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303B" w14:textId="1E8797B6" w:rsidR="004D63DE" w:rsidRDefault="001069D8" w:rsidP="004D63DE">
      <w:r>
        <w:rPr>
          <w:rFonts w:hint="eastAsia"/>
        </w:rPr>
        <w:t>ボランティア情報紙</w:t>
      </w:r>
      <w:r w:rsidR="007817E5">
        <w:rPr>
          <w:rFonts w:hint="eastAsia"/>
        </w:rPr>
        <w:t xml:space="preserve">　</w:t>
      </w:r>
      <w:r w:rsidR="0098144D">
        <w:rPr>
          <w:rFonts w:hint="eastAsia"/>
        </w:rPr>
        <w:t>このてのひらに　２０２</w:t>
      </w:r>
      <w:r w:rsidR="00A91C32">
        <w:rPr>
          <w:rFonts w:hint="eastAsia"/>
        </w:rPr>
        <w:t>６</w:t>
      </w:r>
      <w:r>
        <w:rPr>
          <w:rFonts w:hint="eastAsia"/>
        </w:rPr>
        <w:t>年</w:t>
      </w:r>
      <w:r w:rsidR="005C2D2D">
        <w:rPr>
          <w:rFonts w:hint="eastAsia"/>
        </w:rPr>
        <w:t>秋</w:t>
      </w:r>
      <w:r w:rsidR="004D63DE">
        <w:rPr>
          <w:rFonts w:hint="eastAsia"/>
        </w:rPr>
        <w:t>号　音声案内</w:t>
      </w:r>
    </w:p>
    <w:p w14:paraId="6E1C4396" w14:textId="77777777" w:rsidR="004D63DE" w:rsidRPr="00F30CE6" w:rsidRDefault="004D63DE" w:rsidP="004D63DE"/>
    <w:p w14:paraId="4D59D0F2" w14:textId="77777777" w:rsidR="004D63DE" w:rsidRDefault="00CD7344" w:rsidP="004D63DE">
      <w:r>
        <w:rPr>
          <w:rFonts w:hint="eastAsia"/>
        </w:rPr>
        <w:t xml:space="preserve">発行　</w:t>
      </w:r>
      <w:r w:rsidR="001069D8">
        <w:rPr>
          <w:rFonts w:hint="eastAsia"/>
        </w:rPr>
        <w:t>品川第二地区支え愛活動連合会</w:t>
      </w:r>
    </w:p>
    <w:p w14:paraId="09B1ACB5" w14:textId="52C52042" w:rsidR="004D63DE" w:rsidRDefault="003F6E9B" w:rsidP="004D63DE">
      <w:r>
        <w:rPr>
          <w:rFonts w:hint="eastAsia"/>
        </w:rPr>
        <w:t>令和</w:t>
      </w:r>
      <w:r w:rsidR="00A91C32">
        <w:rPr>
          <w:rFonts w:hint="eastAsia"/>
        </w:rPr>
        <w:t>８</w:t>
      </w:r>
      <w:r>
        <w:rPr>
          <w:rFonts w:hint="eastAsia"/>
        </w:rPr>
        <w:t>年</w:t>
      </w:r>
      <w:r w:rsidR="005C2D2D">
        <w:rPr>
          <w:rFonts w:hint="eastAsia"/>
        </w:rPr>
        <w:t>１０</w:t>
      </w:r>
      <w:r w:rsidR="004D63DE">
        <w:rPr>
          <w:rFonts w:hint="eastAsia"/>
        </w:rPr>
        <w:t>月１日発行</w:t>
      </w:r>
    </w:p>
    <w:p w14:paraId="003B589A" w14:textId="77777777" w:rsidR="001376E6" w:rsidRDefault="004D63DE" w:rsidP="004D63DE">
      <w:r>
        <w:rPr>
          <w:rFonts w:hint="eastAsia"/>
        </w:rPr>
        <w:t>１ページ</w:t>
      </w:r>
    </w:p>
    <w:p w14:paraId="7FC2ABF0" w14:textId="4CB8DD5A" w:rsidR="001069D8" w:rsidRDefault="00040F4F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>支え愛</w:t>
      </w:r>
      <w:r w:rsidR="005C2D2D">
        <w:rPr>
          <w:rFonts w:asciiTheme="minorEastAsia" w:hAnsiTheme="minorEastAsia" w:hint="eastAsia"/>
          <w:szCs w:val="30"/>
        </w:rPr>
        <w:t>・ほっとステーションってどんなところ？</w:t>
      </w:r>
    </w:p>
    <w:p w14:paraId="705827C2" w14:textId="77777777" w:rsidR="005C2D2D" w:rsidRPr="005C2D2D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5C2D2D">
        <w:rPr>
          <w:rFonts w:asciiTheme="minorEastAsia" w:eastAsiaTheme="minorEastAsia" w:hAnsiTheme="minorEastAsia"/>
        </w:rPr>
        <w:t>品川区内の地域センターにある「身近な福祉の相談窓口」です。</w:t>
      </w:r>
    </w:p>
    <w:p w14:paraId="00FA3FEE" w14:textId="77777777" w:rsidR="005C2D2D" w:rsidRPr="005C2D2D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5C2D2D">
        <w:rPr>
          <w:rFonts w:asciiTheme="minorEastAsia" w:eastAsiaTheme="minorEastAsia" w:hAnsiTheme="minorEastAsia"/>
        </w:rPr>
        <w:t>日常生活の心配ごとや「どこに相談したらいいか分からない」といったお話を伺います。</w:t>
      </w:r>
    </w:p>
    <w:p w14:paraId="6A4B0588" w14:textId="1B734A15" w:rsidR="00040F4F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5C2D2D">
        <w:rPr>
          <w:rFonts w:asciiTheme="minorEastAsia" w:eastAsiaTheme="minorEastAsia" w:hAnsiTheme="minorEastAsia"/>
        </w:rPr>
        <w:t>高齢者が孤立しないように地域支援員（支え愛・ほっとステーションに登録しているボランティア）と一緒に様々な見守り活動をしています。</w:t>
      </w:r>
    </w:p>
    <w:p w14:paraId="1CDD859B" w14:textId="447FD120" w:rsidR="005C2D2D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品川第二地区の活動</w:t>
      </w:r>
    </w:p>
    <w:p w14:paraId="06E1D75D" w14:textId="79BAA17A" w:rsidR="00A91C32" w:rsidRDefault="005C2D2D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「ちょっとした手伝い」　ほっとサービス</w:t>
      </w:r>
    </w:p>
    <w:p w14:paraId="5414349C" w14:textId="7E708FDC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ちょっとした困りごとを支援員（ボランティア）がお手伝いします。</w:t>
      </w:r>
    </w:p>
    <w:p w14:paraId="56CB264F" w14:textId="01288705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買い物・電球交換・掃除・片付けなど</w:t>
      </w:r>
    </w:p>
    <w:p w14:paraId="6468AFF9" w14:textId="1A708586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（写真）自宅で買い物リストを確認し、イオンまで一緒にお買い物</w:t>
      </w:r>
    </w:p>
    <w:p w14:paraId="79AF8A41" w14:textId="1366A1F5" w:rsidR="005C2D2D" w:rsidRDefault="005C2D2D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「集う」　よりみち</w:t>
      </w:r>
    </w:p>
    <w:p w14:paraId="7062D550" w14:textId="7AB7074A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地域のみなさんが交流できる憩いの場です。</w:t>
      </w:r>
    </w:p>
    <w:p w14:paraId="35A77F5E" w14:textId="6D4C5AD1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支援員と一緒に運営しています。</w:t>
      </w:r>
    </w:p>
    <w:p w14:paraId="640F5B5F" w14:textId="725D8339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品川第二には3か所あります。</w:t>
      </w:r>
    </w:p>
    <w:p w14:paraId="3C20B209" w14:textId="4E9543A6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〇南品川　</w:t>
      </w:r>
    </w:p>
    <w:p w14:paraId="70F91C80" w14:textId="26169769" w:rsidR="0005291A" w:rsidRDefault="0005291A" w:rsidP="00DD4900">
      <w:pPr>
        <w:pStyle w:val="Web"/>
        <w:spacing w:before="0" w:beforeAutospacing="0" w:after="0" w:afterAutospacing="0"/>
        <w:ind w:leftChars="100" w:left="480" w:hangingChars="100" w:hanging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（写真）みんなで楽しくＵＮＯゲーム、青横ファーマシー薬局さんに来ていただき、骨密度を測定</w:t>
      </w:r>
    </w:p>
    <w:p w14:paraId="6C9F9815" w14:textId="7FF146DC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〇東品川ゆうゆう　</w:t>
      </w:r>
    </w:p>
    <w:p w14:paraId="1DFD3C94" w14:textId="7926C8CA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（写真）輪投げや体操など</w:t>
      </w:r>
    </w:p>
    <w:p w14:paraId="5C51A68D" w14:textId="2611C920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〇三楽会　</w:t>
      </w:r>
    </w:p>
    <w:p w14:paraId="06E95C61" w14:textId="6E4F7807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（写真）お菓子を食べながらお喋り</w:t>
      </w:r>
    </w:p>
    <w:p w14:paraId="55B57D5F" w14:textId="03C95B65" w:rsidR="0005291A" w:rsidRDefault="0005291A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「電話で見守る」　ほっと電話</w:t>
      </w:r>
    </w:p>
    <w:p w14:paraId="1B63DDFF" w14:textId="7313CDF6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支援員が、電話で見守りをしています。</w:t>
      </w:r>
    </w:p>
    <w:p w14:paraId="4E2F7994" w14:textId="6395F4FC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日常生活の</w:t>
      </w:r>
      <w:proofErr w:type="gramStart"/>
      <w:r>
        <w:rPr>
          <w:rFonts w:asciiTheme="minorEastAsia" w:eastAsiaTheme="minorEastAsia" w:hAnsiTheme="minorEastAsia" w:hint="eastAsia"/>
        </w:rPr>
        <w:t>お</w:t>
      </w:r>
      <w:proofErr w:type="gramEnd"/>
      <w:r>
        <w:rPr>
          <w:rFonts w:asciiTheme="minorEastAsia" w:eastAsiaTheme="minorEastAsia" w:hAnsiTheme="minorEastAsia" w:hint="eastAsia"/>
        </w:rPr>
        <w:t>困りごとや体調についてお話します。</w:t>
      </w:r>
    </w:p>
    <w:p w14:paraId="752B3C6A" w14:textId="63BD7122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（写真）7名の支援員が９名の方に電話しています。</w:t>
      </w:r>
    </w:p>
    <w:p w14:paraId="19AC3E91" w14:textId="286D5469" w:rsidR="0005291A" w:rsidRPr="00040F4F" w:rsidRDefault="00DD4900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「訪問で見守る」　ほっと訪問</w:t>
      </w:r>
    </w:p>
    <w:p w14:paraId="575D1F22" w14:textId="77777777" w:rsidR="00DD4900" w:rsidRDefault="00DD4900" w:rsidP="00DD4900">
      <w:pPr>
        <w:pStyle w:val="Web"/>
        <w:spacing w:before="0" w:beforeAutospacing="0" w:after="0" w:afterAutospacing="0"/>
        <w:ind w:left="2160" w:hangingChars="900" w:hanging="216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毎月決まった日時に、地域支援員が訪問でご様子を伺います。</w:t>
      </w:r>
    </w:p>
    <w:p w14:paraId="123CA526" w14:textId="77777777" w:rsidR="00DD4900" w:rsidRDefault="00DD4900" w:rsidP="00DD4900">
      <w:pPr>
        <w:pStyle w:val="Web"/>
        <w:spacing w:before="0" w:beforeAutospacing="0" w:after="0" w:afterAutospacing="0"/>
        <w:ind w:leftChars="200" w:left="2160" w:hangingChars="700" w:hanging="16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お顔を合わせてお話ができるため、電話での見守りが不安な方でも安心</w:t>
      </w:r>
    </w:p>
    <w:p w14:paraId="5B20177C" w14:textId="2499839F" w:rsidR="00040F4F" w:rsidRDefault="00DD4900" w:rsidP="00DD4900">
      <w:pPr>
        <w:pStyle w:val="Web"/>
        <w:spacing w:before="0" w:beforeAutospacing="0" w:after="0" w:afterAutospacing="0"/>
        <w:ind w:leftChars="200" w:left="2160" w:hangingChars="700" w:hanging="16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です。</w:t>
      </w:r>
    </w:p>
    <w:p w14:paraId="383B5B6E" w14:textId="77777777" w:rsidR="00DD4900" w:rsidRPr="00040F4F" w:rsidRDefault="00DD4900" w:rsidP="00DD4900">
      <w:pPr>
        <w:pStyle w:val="Web"/>
        <w:spacing w:before="0" w:beforeAutospacing="0" w:after="0" w:afterAutospacing="0"/>
        <w:ind w:leftChars="200" w:left="2160" w:hangingChars="700" w:hanging="1680"/>
        <w:rPr>
          <w:rFonts w:asciiTheme="minorEastAsia" w:eastAsiaTheme="minorEastAsia" w:hAnsiTheme="minorEastAsia" w:hint="eastAsia"/>
        </w:rPr>
      </w:pPr>
    </w:p>
    <w:p w14:paraId="37F3D01A" w14:textId="7B255B8C" w:rsidR="008171B0" w:rsidRPr="003F6E9B" w:rsidRDefault="004D63DE" w:rsidP="000B2CC9">
      <w:pPr>
        <w:pStyle w:val="Web"/>
        <w:spacing w:before="0" w:beforeAutospacing="0" w:after="0" w:afterAutospacing="0"/>
        <w:rPr>
          <w:rFonts w:asciiTheme="minorEastAsia" w:hAnsiTheme="minorEastAsia"/>
          <w:color w:val="000000" w:themeColor="text1"/>
        </w:rPr>
      </w:pPr>
      <w:r w:rsidRPr="003F6E9B">
        <w:rPr>
          <w:rFonts w:asciiTheme="minorEastAsia" w:hAnsiTheme="minorEastAsia" w:hint="eastAsia"/>
          <w:color w:val="000000" w:themeColor="text1"/>
        </w:rPr>
        <w:lastRenderedPageBreak/>
        <w:t>２ページ</w:t>
      </w:r>
    </w:p>
    <w:p w14:paraId="1F833D4E" w14:textId="77777777" w:rsidR="00353034" w:rsidRDefault="003F6E9B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0916B0">
        <w:rPr>
          <w:rFonts w:asciiTheme="minorEastAsia" w:hAnsiTheme="minorEastAsia" w:hint="eastAsia"/>
          <w:szCs w:val="24"/>
        </w:rPr>
        <w:t>高齢者クラブの俳句</w:t>
      </w:r>
      <w:r w:rsidR="00111D20">
        <w:rPr>
          <w:rFonts w:asciiTheme="minorEastAsia" w:hAnsiTheme="minorEastAsia" w:hint="eastAsia"/>
          <w:szCs w:val="24"/>
        </w:rPr>
        <w:t>の紹介</w:t>
      </w:r>
    </w:p>
    <w:p w14:paraId="08D3943C" w14:textId="77777777" w:rsidR="004A6CDD" w:rsidRDefault="00353034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</w:p>
    <w:p w14:paraId="37EA6C6F" w14:textId="77777777" w:rsidR="00F30CE6" w:rsidRDefault="00353034" w:rsidP="00A72092">
      <w:pPr>
        <w:snapToGrid w:val="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Cs w:val="24"/>
        </w:rPr>
        <w:t>明正クラブ</w:t>
      </w:r>
    </w:p>
    <w:p w14:paraId="374E9F5D" w14:textId="433F7C27" w:rsidR="006B7E55" w:rsidRDefault="00DD4900" w:rsidP="00F30CE6">
      <w:pPr>
        <w:snapToGrid w:val="0"/>
        <w:ind w:firstLineChars="100" w:firstLine="2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 w:val="26"/>
          <w:szCs w:val="26"/>
        </w:rPr>
        <w:t>花野原　特急ころぶ　縄電車</w:t>
      </w:r>
      <w:r w:rsidR="00AF25A7">
        <w:rPr>
          <w:rFonts w:asciiTheme="minorEastAsia" w:hAnsiTheme="minorEastAsia" w:hint="eastAsia"/>
          <w:sz w:val="26"/>
          <w:szCs w:val="26"/>
        </w:rPr>
        <w:t xml:space="preserve">　　　</w:t>
      </w:r>
      <w:r w:rsidR="005E5695">
        <w:rPr>
          <w:rFonts w:asciiTheme="minorEastAsia" w:hAnsiTheme="minorEastAsia" w:hint="eastAsia"/>
          <w:sz w:val="26"/>
          <w:szCs w:val="26"/>
        </w:rPr>
        <w:t xml:space="preserve">　</w:t>
      </w:r>
      <w:r>
        <w:rPr>
          <w:rFonts w:asciiTheme="minorEastAsia" w:hAnsiTheme="minorEastAsia" w:hint="eastAsia"/>
          <w:sz w:val="26"/>
          <w:szCs w:val="26"/>
        </w:rPr>
        <w:t xml:space="preserve">　　</w:t>
      </w:r>
      <w:r w:rsidR="006B7E55" w:rsidRPr="00F30CE6">
        <w:rPr>
          <w:rFonts w:asciiTheme="minorEastAsia" w:hAnsiTheme="minorEastAsia" w:hint="eastAsia"/>
          <w:szCs w:val="24"/>
        </w:rPr>
        <w:t>天野　輝子</w:t>
      </w:r>
    </w:p>
    <w:p w14:paraId="79B953C3" w14:textId="77777777" w:rsidR="00D50FE9" w:rsidRDefault="00DD4900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天皇の　深き御心　秋映える</w:t>
      </w:r>
      <w:r w:rsidR="00D43586">
        <w:rPr>
          <w:rFonts w:asciiTheme="minorEastAsia" w:hAnsiTheme="minorEastAsia" w:hint="eastAsia"/>
          <w:szCs w:val="24"/>
        </w:rPr>
        <w:t xml:space="preserve">　　　</w:t>
      </w:r>
      <w:r w:rsidR="00353034" w:rsidRPr="00F30CE6">
        <w:rPr>
          <w:rFonts w:asciiTheme="minorEastAsia" w:hAnsiTheme="minorEastAsia" w:hint="eastAsia"/>
          <w:szCs w:val="24"/>
        </w:rPr>
        <w:t xml:space="preserve">　　</w:t>
      </w:r>
      <w:r w:rsidR="005E5695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</w:t>
      </w:r>
      <w:r w:rsidR="006B7E55" w:rsidRPr="00F30CE6">
        <w:rPr>
          <w:rFonts w:asciiTheme="minorEastAsia" w:hAnsiTheme="minorEastAsia" w:hint="eastAsia"/>
          <w:szCs w:val="24"/>
        </w:rPr>
        <w:t>井原　毬子</w:t>
      </w:r>
    </w:p>
    <w:p w14:paraId="04E53E0B" w14:textId="443D2B77" w:rsidR="00353034" w:rsidRDefault="00DD4900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椎茸を　やいて</w:t>
      </w:r>
      <w:r w:rsidR="00150F04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50F04" w:rsidRPr="00150F04">
              <w:rPr>
                <w:rFonts w:ascii="ＭＳ 明朝" w:eastAsia="ＭＳ 明朝" w:hAnsi="ＭＳ 明朝"/>
                <w:sz w:val="12"/>
                <w:szCs w:val="24"/>
              </w:rPr>
              <w:t>ゆうげ</w:t>
            </w:r>
          </w:rt>
          <w:rubyBase>
            <w:r w:rsidR="00150F04">
              <w:rPr>
                <w:rFonts w:asciiTheme="minorEastAsia" w:hAnsiTheme="minorEastAsia"/>
                <w:szCs w:val="24"/>
              </w:rPr>
              <w:t>夕餉</w:t>
            </w:r>
          </w:rubyBase>
        </w:ruby>
      </w:r>
      <w:r w:rsidR="00150F04">
        <w:rPr>
          <w:rFonts w:asciiTheme="minorEastAsia" w:hAnsiTheme="minorEastAsia" w:hint="eastAsia"/>
          <w:szCs w:val="24"/>
        </w:rPr>
        <w:t>の　大皿に</w:t>
      </w:r>
      <w:r w:rsidR="004648EA">
        <w:rPr>
          <w:rFonts w:asciiTheme="minorEastAsia" w:hAnsiTheme="minorEastAsia" w:hint="eastAsia"/>
          <w:szCs w:val="24"/>
        </w:rPr>
        <w:t xml:space="preserve">　　　　</w:t>
      </w:r>
      <w:r w:rsidR="005E5695">
        <w:rPr>
          <w:rFonts w:asciiTheme="minorEastAsia" w:hAnsiTheme="minorEastAsia" w:hint="eastAsia"/>
          <w:szCs w:val="24"/>
        </w:rPr>
        <w:t xml:space="preserve">　</w:t>
      </w:r>
      <w:r w:rsidR="00150F04">
        <w:rPr>
          <w:rFonts w:asciiTheme="minorEastAsia" w:hAnsiTheme="minorEastAsia" w:hint="eastAsia"/>
          <w:szCs w:val="24"/>
        </w:rPr>
        <w:t xml:space="preserve">　　</w:t>
      </w:r>
      <w:r w:rsidR="00D43586">
        <w:rPr>
          <w:rFonts w:asciiTheme="minorEastAsia" w:hAnsiTheme="minorEastAsia" w:hint="eastAsia"/>
          <w:szCs w:val="24"/>
        </w:rPr>
        <w:t>堅田　秀子</w:t>
      </w:r>
    </w:p>
    <w:p w14:paraId="4CDD999B" w14:textId="3E6461A4" w:rsidR="00150F04" w:rsidRDefault="00150F04" w:rsidP="006B7E55">
      <w:pPr>
        <w:ind w:firstLineChars="100" w:firstLine="240"/>
        <w:rPr>
          <w:rFonts w:asciiTheme="minorEastAsia" w:hAnsiTheme="minorEastAsia"/>
          <w:szCs w:val="24"/>
        </w:rPr>
      </w:pPr>
      <w:proofErr w:type="gramStart"/>
      <w:r>
        <w:rPr>
          <w:rFonts w:asciiTheme="minorEastAsia" w:hAnsiTheme="minorEastAsia" w:hint="eastAsia"/>
          <w:szCs w:val="24"/>
        </w:rPr>
        <w:t>こほろぎの</w:t>
      </w:r>
      <w:proofErr w:type="gramEnd"/>
      <w:r>
        <w:rPr>
          <w:rFonts w:asciiTheme="minorEastAsia" w:hAnsiTheme="minorEastAsia" w:hint="eastAsia"/>
          <w:szCs w:val="24"/>
        </w:rPr>
        <w:t xml:space="preserve">　闇に聞こえる　寝</w:t>
      </w:r>
      <w:proofErr w:type="gramStart"/>
      <w:r>
        <w:rPr>
          <w:rFonts w:asciiTheme="minorEastAsia" w:hAnsiTheme="minorEastAsia" w:hint="eastAsia"/>
          <w:szCs w:val="24"/>
        </w:rPr>
        <w:t>ごち</w:t>
      </w:r>
      <w:proofErr w:type="gramEnd"/>
      <w:r>
        <w:rPr>
          <w:rFonts w:asciiTheme="minorEastAsia" w:hAnsiTheme="minorEastAsia" w:hint="eastAsia"/>
          <w:szCs w:val="24"/>
        </w:rPr>
        <w:t>よさ</w:t>
      </w:r>
      <w:r w:rsidR="004648EA">
        <w:rPr>
          <w:rFonts w:asciiTheme="minorEastAsia" w:hAnsiTheme="minorEastAsia" w:hint="eastAsia"/>
          <w:szCs w:val="24"/>
        </w:rPr>
        <w:t xml:space="preserve">　</w:t>
      </w:r>
      <w:r w:rsidR="00353034" w:rsidRPr="00F30CE6">
        <w:rPr>
          <w:rFonts w:asciiTheme="minorEastAsia" w:hAnsiTheme="minorEastAsia" w:hint="eastAsia"/>
          <w:szCs w:val="24"/>
        </w:rPr>
        <w:t xml:space="preserve">　</w:t>
      </w:r>
      <w:r w:rsidR="006B7E55" w:rsidRPr="00F30CE6">
        <w:rPr>
          <w:rFonts w:asciiTheme="minorEastAsia" w:hAnsiTheme="minorEastAsia" w:hint="eastAsia"/>
          <w:szCs w:val="24"/>
        </w:rPr>
        <w:t xml:space="preserve">　</w:t>
      </w:r>
      <w:r w:rsidR="00D50FE9">
        <w:rPr>
          <w:rFonts w:asciiTheme="minorEastAsia" w:hAnsiTheme="minorEastAsia" w:hint="eastAsia"/>
          <w:szCs w:val="24"/>
        </w:rPr>
        <w:t>境　洋子</w:t>
      </w:r>
    </w:p>
    <w:p w14:paraId="19EC84FB" w14:textId="1AF3D459" w:rsidR="00A3032C" w:rsidRPr="00D50FE9" w:rsidRDefault="00D50FE9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八日目の　鳴き納め逝く　秋の蝉　　　　　　中野　豊彦</w:t>
      </w:r>
    </w:p>
    <w:p w14:paraId="0A22B14D" w14:textId="2AA96E4B" w:rsidR="00111D20" w:rsidRPr="00F30CE6" w:rsidRDefault="00D50FE9" w:rsidP="006B7E55">
      <w:pPr>
        <w:ind w:firstLineChars="100" w:firstLine="240"/>
        <w:rPr>
          <w:rFonts w:asciiTheme="minorEastAsia" w:hAnsiTheme="minorEastAsia"/>
          <w:szCs w:val="24"/>
        </w:rPr>
      </w:pPr>
      <w:proofErr w:type="gramStart"/>
      <w:r>
        <w:rPr>
          <w:rFonts w:asciiTheme="minorEastAsia" w:hAnsiTheme="minorEastAsia" w:hint="eastAsia"/>
          <w:szCs w:val="24"/>
        </w:rPr>
        <w:t>ひぐらしの</w:t>
      </w:r>
      <w:proofErr w:type="gramEnd"/>
      <w:r>
        <w:rPr>
          <w:rFonts w:asciiTheme="minorEastAsia" w:hAnsiTheme="minorEastAsia" w:hint="eastAsia"/>
          <w:szCs w:val="24"/>
        </w:rPr>
        <w:t xml:space="preserve">　声が迎える　奥湯河原　　　　　堀江　荘平</w:t>
      </w:r>
    </w:p>
    <w:p w14:paraId="6FF8892C" w14:textId="77777777" w:rsidR="004A6CDD" w:rsidRPr="006B7E55" w:rsidRDefault="004A6CDD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14:paraId="2CB351A6" w14:textId="77777777" w:rsidR="00111D20" w:rsidRPr="0018198A" w:rsidRDefault="0018198A" w:rsidP="0018198A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浅</w:t>
      </w:r>
      <w:r w:rsidR="00111D20" w:rsidRPr="0018198A">
        <w:rPr>
          <w:rFonts w:asciiTheme="minorEastAsia" w:hAnsiTheme="minorEastAsia" w:hint="eastAsia"/>
          <w:szCs w:val="24"/>
        </w:rPr>
        <w:t>間台俳句会</w:t>
      </w:r>
    </w:p>
    <w:p w14:paraId="76502019" w14:textId="5C5D73B7" w:rsidR="00111D20" w:rsidRPr="00F30CE6" w:rsidRDefault="00D50FE9" w:rsidP="0018198A">
      <w:pPr>
        <w:ind w:firstLineChars="50" w:firstLine="12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>米余り　新米高き　くらしかな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/>
          <w:szCs w:val="24"/>
        </w:rPr>
        <w:t xml:space="preserve">     </w:t>
      </w:r>
      <w:r w:rsidR="00AF25A7">
        <w:rPr>
          <w:rFonts w:asciiTheme="minorEastAsia" w:hAnsiTheme="minorEastAsia" w:hint="eastAsia"/>
          <w:szCs w:val="24"/>
        </w:rPr>
        <w:t xml:space="preserve">　　　　</w:t>
      </w:r>
      <w:r>
        <w:rPr>
          <w:rFonts w:asciiTheme="minorEastAsia" w:hAnsiTheme="minorEastAsia" w:hint="eastAsia"/>
          <w:szCs w:val="24"/>
        </w:rPr>
        <w:t xml:space="preserve">　</w:t>
      </w:r>
      <w:r w:rsidR="00DD0FE1" w:rsidRPr="00F30CE6">
        <w:rPr>
          <w:rFonts w:asciiTheme="minorEastAsia" w:hAnsiTheme="minorEastAsia" w:hint="eastAsia"/>
          <w:szCs w:val="24"/>
        </w:rPr>
        <w:t>松本</w:t>
      </w:r>
      <w:r w:rsidR="00111D20" w:rsidRPr="00F30CE6"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 w:hint="eastAsia"/>
          <w:szCs w:val="24"/>
        </w:rPr>
        <w:t>毬</w:t>
      </w:r>
      <w:r w:rsidR="00DD0FE1" w:rsidRPr="00F30CE6">
        <w:rPr>
          <w:rFonts w:asciiTheme="minorEastAsia" w:hAnsiTheme="minorEastAsia" w:hint="eastAsia"/>
          <w:szCs w:val="24"/>
        </w:rPr>
        <w:t>子</w:t>
      </w:r>
    </w:p>
    <w:p w14:paraId="7AEC5444" w14:textId="31D29E66" w:rsidR="00F30CE6" w:rsidRDefault="00D50FE9" w:rsidP="00F30CE6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闇の夜や　我一番と　ちちろ　鳴く</w:t>
      </w:r>
      <w:r w:rsidR="00DD0FE1" w:rsidRPr="00F30CE6">
        <w:rPr>
          <w:rFonts w:asciiTheme="minorEastAsia" w:hAnsiTheme="minorEastAsia"/>
          <w:szCs w:val="24"/>
        </w:rPr>
        <w:t xml:space="preserve">    </w:t>
      </w:r>
      <w:r w:rsidR="0018198A" w:rsidRPr="00F30CE6">
        <w:rPr>
          <w:rFonts w:asciiTheme="minorEastAsia" w:hAnsiTheme="minorEastAsia" w:hint="eastAsia"/>
          <w:szCs w:val="24"/>
        </w:rPr>
        <w:t xml:space="preserve">　　　</w:t>
      </w:r>
      <w:r w:rsidR="00AF25A7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>間宮　晴美</w:t>
      </w:r>
    </w:p>
    <w:p w14:paraId="0DCC7457" w14:textId="62B39589" w:rsidR="0018198A" w:rsidRDefault="005E5695" w:rsidP="0018198A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街路樹は　白き</w:t>
      </w: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E5695" w:rsidRPr="005E5695">
              <w:rPr>
                <w:rFonts w:ascii="ＭＳ 明朝" w:eastAsia="ＭＳ 明朝" w:hAnsi="ＭＳ 明朝"/>
                <w:sz w:val="12"/>
                <w:szCs w:val="24"/>
              </w:rPr>
              <w:t>ほうえ</w:t>
            </w:r>
          </w:rt>
          <w:rubyBase>
            <w:r w:rsidR="005E5695">
              <w:rPr>
                <w:rFonts w:asciiTheme="minorEastAsia" w:hAnsiTheme="minorEastAsia"/>
                <w:szCs w:val="24"/>
              </w:rPr>
              <w:t>法衣</w:t>
            </w:r>
          </w:rubyBase>
        </w:ruby>
      </w:r>
      <w:r>
        <w:rPr>
          <w:rFonts w:asciiTheme="minorEastAsia" w:hAnsiTheme="minorEastAsia" w:hint="eastAsia"/>
          <w:szCs w:val="24"/>
        </w:rPr>
        <w:t>の　山法師</w:t>
      </w:r>
      <w:r w:rsidR="00F30CE6"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18198A" w:rsidRPr="00F30CE6">
        <w:rPr>
          <w:rFonts w:asciiTheme="minorEastAsia" w:hAnsiTheme="minorEastAsia" w:hint="eastAsia"/>
          <w:szCs w:val="24"/>
        </w:rPr>
        <w:t xml:space="preserve">　　　　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E71F93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佐野　</w:t>
      </w:r>
      <w:r w:rsidR="00D50FE9">
        <w:rPr>
          <w:rFonts w:asciiTheme="minorEastAsia" w:hAnsiTheme="minorEastAsia" w:hint="eastAsia"/>
          <w:szCs w:val="24"/>
        </w:rPr>
        <w:t>とも</w:t>
      </w:r>
      <w:r w:rsidR="00D50FE9">
        <w:rPr>
          <w:rFonts w:asciiTheme="minorEastAsia" w:hAnsiTheme="minorEastAsia"/>
          <w:szCs w:val="24"/>
        </w:rPr>
        <w:t>子</w:t>
      </w:r>
    </w:p>
    <w:p w14:paraId="6E9A3B83" w14:textId="199AEF17" w:rsidR="00D50FE9" w:rsidRPr="00F30CE6" w:rsidRDefault="00D50FE9" w:rsidP="0018198A">
      <w:pPr>
        <w:ind w:firstLineChars="50" w:firstLine="120"/>
        <w:rPr>
          <w:rFonts w:asciiTheme="minorEastAsia" w:hAnsiTheme="minorEastAsia" w:hint="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>秋雨に　負けずと芙蓉　咲にけり　　　　　　　鈴木　洋子</w:t>
      </w:r>
    </w:p>
    <w:p w14:paraId="7797F216" w14:textId="58B19D88" w:rsidR="00111D20" w:rsidRDefault="00D637ED" w:rsidP="0018198A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線状降水帯は　新語恐怖賞　　</w:t>
      </w:r>
      <w:r w:rsidR="00AF25A7">
        <w:rPr>
          <w:rFonts w:asciiTheme="minorEastAsia" w:hAnsiTheme="minorEastAsia" w:hint="eastAsia"/>
          <w:szCs w:val="24"/>
        </w:rPr>
        <w:t xml:space="preserve">　</w:t>
      </w:r>
      <w:r w:rsidR="00DD0FE1" w:rsidRPr="00F30CE6">
        <w:rPr>
          <w:rFonts w:asciiTheme="minorEastAsia" w:hAnsiTheme="minorEastAsia"/>
          <w:szCs w:val="24"/>
        </w:rPr>
        <w:t xml:space="preserve">   </w:t>
      </w:r>
      <w:r w:rsidR="00111D20" w:rsidRPr="00F30CE6">
        <w:rPr>
          <w:rFonts w:asciiTheme="minorEastAsia" w:hAnsiTheme="minorEastAsia" w:hint="eastAsia"/>
          <w:szCs w:val="24"/>
        </w:rPr>
        <w:t xml:space="preserve">　　</w:t>
      </w:r>
      <w:r w:rsidR="00F30CE6">
        <w:rPr>
          <w:rFonts w:asciiTheme="minorEastAsia" w:hAnsiTheme="minorEastAsia" w:hint="eastAsia"/>
          <w:szCs w:val="24"/>
        </w:rPr>
        <w:t xml:space="preserve">　　　</w:t>
      </w:r>
      <w:r>
        <w:rPr>
          <w:rFonts w:asciiTheme="minorEastAsia" w:hAnsiTheme="minorEastAsia" w:hint="eastAsia"/>
          <w:szCs w:val="24"/>
        </w:rPr>
        <w:t xml:space="preserve">　</w:t>
      </w:r>
      <w:r w:rsidR="00111D20" w:rsidRPr="00F30CE6">
        <w:rPr>
          <w:rFonts w:asciiTheme="minorEastAsia" w:hAnsiTheme="minorEastAsia" w:hint="eastAsia"/>
          <w:szCs w:val="24"/>
        </w:rPr>
        <w:t>加藤　紀子</w:t>
      </w:r>
    </w:p>
    <w:p w14:paraId="3C00D68D" w14:textId="77777777" w:rsidR="00CD33C4" w:rsidRPr="00F30CE6" w:rsidRDefault="00CD33C4" w:rsidP="0018198A">
      <w:pPr>
        <w:ind w:firstLineChars="50" w:firstLine="120"/>
        <w:rPr>
          <w:rFonts w:asciiTheme="minorEastAsia" w:hAnsiTheme="minorEastAsia"/>
          <w:szCs w:val="24"/>
        </w:rPr>
      </w:pPr>
    </w:p>
    <w:p w14:paraId="7D5BAC9D" w14:textId="2A40B007" w:rsidR="0018198A" w:rsidRDefault="000916B0" w:rsidP="00D637ED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品川第二</w:t>
      </w:r>
      <w:r w:rsidR="0018198A">
        <w:rPr>
          <w:rFonts w:asciiTheme="minorEastAsia" w:hAnsiTheme="minorEastAsia" w:hint="eastAsia"/>
          <w:szCs w:val="24"/>
        </w:rPr>
        <w:t>地区支え愛</w:t>
      </w:r>
      <w:r w:rsidR="00F30CE6">
        <w:rPr>
          <w:rFonts w:asciiTheme="minorEastAsia" w:hAnsiTheme="minorEastAsia" w:hint="eastAsia"/>
          <w:szCs w:val="24"/>
        </w:rPr>
        <w:t>・ほっとステーション</w:t>
      </w:r>
      <w:r w:rsidR="00E71F93">
        <w:rPr>
          <w:rFonts w:asciiTheme="minorEastAsia" w:hAnsiTheme="minorEastAsia" w:hint="eastAsia"/>
          <w:szCs w:val="24"/>
        </w:rPr>
        <w:t>より</w:t>
      </w:r>
    </w:p>
    <w:p w14:paraId="40FA06E9" w14:textId="7087E5AA" w:rsidR="00E71F93" w:rsidRDefault="00D637ED" w:rsidP="00E71F93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暦の上では１０月となりました。</w:t>
      </w:r>
    </w:p>
    <w:p w14:paraId="37081B26" w14:textId="5BC56347" w:rsidR="00D637ED" w:rsidRDefault="00D637ED" w:rsidP="00E71F93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日中はまだ暑さが残りますが、品川第二地区の皆さまはお元気でお過ごしでしょうか？</w:t>
      </w:r>
    </w:p>
    <w:p w14:paraId="15DFAA6C" w14:textId="71230064" w:rsidR="00D637ED" w:rsidRDefault="00D637ED" w:rsidP="00E71F93">
      <w:pPr>
        <w:rPr>
          <w:rFonts w:asciiTheme="minorEastAsia" w:hAnsiTheme="minorEastAsia" w:hint="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今回は品川区が警備会社ALSOKと提携し行っている機器による見守りサービスの「品川区高齢者救急代理通報システム」についてご案内いたします。</w:t>
      </w:r>
    </w:p>
    <w:p w14:paraId="2F75384D" w14:textId="7183A77C" w:rsidR="00D637ED" w:rsidRDefault="00FD4AB5" w:rsidP="00D637ED">
      <w:pPr>
        <w:rPr>
          <w:noProof/>
        </w:rPr>
      </w:pPr>
      <w:r>
        <w:rPr>
          <w:rFonts w:hint="eastAsia"/>
          <w:noProof/>
        </w:rPr>
        <w:t>〇</w:t>
      </w:r>
      <w:r w:rsidR="00D637ED">
        <w:rPr>
          <w:rFonts w:hint="eastAsia"/>
          <w:noProof/>
        </w:rPr>
        <w:t>救急代理システムとは？</w:t>
      </w:r>
    </w:p>
    <w:p w14:paraId="5FCF3CED" w14:textId="77777777" w:rsidR="00FD4AB5" w:rsidRDefault="00D637ED" w:rsidP="00D637ED">
      <w:pPr>
        <w:rPr>
          <w:noProof/>
        </w:rPr>
      </w:pPr>
      <w:r>
        <w:rPr>
          <w:rFonts w:hint="eastAsia"/>
          <w:noProof/>
        </w:rPr>
        <w:t>機器を室内に設置し、自宅での火災や</w:t>
      </w:r>
      <w:r w:rsidR="00FD4AB5">
        <w:rPr>
          <w:rFonts w:hint="eastAsia"/>
          <w:noProof/>
        </w:rPr>
        <w:t>急病などの緊急時に通報を受けた警備会社の警備員が、２４時間３６５日駆け付けます。</w:t>
      </w:r>
    </w:p>
    <w:p w14:paraId="682C9704" w14:textId="548DEBB5" w:rsidR="00CD33C4" w:rsidRDefault="00FD4AB5" w:rsidP="00D637ED">
      <w:pPr>
        <w:rPr>
          <w:rFonts w:asciiTheme="minorEastAsia" w:hAnsiTheme="minorEastAsia"/>
          <w:sz w:val="26"/>
          <w:szCs w:val="26"/>
        </w:rPr>
      </w:pPr>
      <w:r>
        <w:rPr>
          <w:rFonts w:hint="eastAsia"/>
          <w:noProof/>
        </w:rPr>
        <w:t>体の具合などに応じて、ご本人に代わり１１９番通報を行います。</w:t>
      </w:r>
      <w:r w:rsidR="00E71F93" w:rsidRPr="00E71F93">
        <w:rPr>
          <w:rFonts w:asciiTheme="minorEastAsia" w:hAnsiTheme="minorEastAsia" w:hint="eastAsia"/>
          <w:sz w:val="26"/>
          <w:szCs w:val="26"/>
        </w:rPr>
        <w:t xml:space="preserve">　　　　　　　</w:t>
      </w:r>
    </w:p>
    <w:p w14:paraId="4E705A92" w14:textId="12743686" w:rsidR="00CD33C4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〇対象となる方</w:t>
      </w:r>
    </w:p>
    <w:p w14:paraId="69F5599A" w14:textId="59DA3958" w:rsidR="00FD4AB5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品川区内に住所があり、６５歳以上のひとり暮らしまたは６５歳以上のご家族のみの世帯の方（日中や夜間のみひとり暮らし、または６５歳以上の方のみになる世帯も含みます。）</w:t>
      </w:r>
    </w:p>
    <w:p w14:paraId="024E66C3" w14:textId="22C05FC3" w:rsidR="00FD4AB5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〇利用料無料　＊ご本人都合による実費負担は除く</w:t>
      </w:r>
    </w:p>
    <w:p w14:paraId="63977BF0" w14:textId="77777777" w:rsidR="00FD4AB5" w:rsidRDefault="00FD4AB5" w:rsidP="00FD4AB5">
      <w:pPr>
        <w:rPr>
          <w:rFonts w:asciiTheme="minorEastAsia" w:hAnsiTheme="minorEastAsia"/>
          <w:sz w:val="26"/>
          <w:szCs w:val="26"/>
        </w:rPr>
      </w:pPr>
    </w:p>
    <w:p w14:paraId="0CAD233F" w14:textId="18ECA1A7" w:rsidR="00FD4AB5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lastRenderedPageBreak/>
        <w:t>（申請窓口）要介護認定を受けている方</w:t>
      </w:r>
      <w:r w:rsidR="002F04E8">
        <w:rPr>
          <w:rFonts w:asciiTheme="minorEastAsia" w:hAnsiTheme="minorEastAsia" w:hint="eastAsia"/>
          <w:sz w:val="26"/>
          <w:szCs w:val="26"/>
        </w:rPr>
        <w:t>→在宅介護支援センター</w:t>
      </w:r>
    </w:p>
    <w:p w14:paraId="74695F5A" w14:textId="19A240C3" w:rsidR="002F04E8" w:rsidRDefault="002F04E8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　　　　　要介護認定を受けていない方→支え愛・ほっとステーション</w:t>
      </w:r>
    </w:p>
    <w:p w14:paraId="5EDCF01E" w14:textId="40F22D90" w:rsidR="002F04E8" w:rsidRDefault="002F04E8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　　　　　電子申請はこちら⇒QRコード</w:t>
      </w:r>
    </w:p>
    <w:p w14:paraId="0A413679" w14:textId="6A416B49" w:rsidR="00CD7344" w:rsidRDefault="002F04E8" w:rsidP="00CD7344">
      <w:r>
        <w:rPr>
          <w:rFonts w:asciiTheme="minorEastAsia" w:hAnsiTheme="minorEastAsia" w:hint="eastAsia"/>
          <w:szCs w:val="24"/>
        </w:rPr>
        <w:t>■</w:t>
      </w:r>
      <w:r w:rsidR="00CD7344" w:rsidRPr="0018198A">
        <w:rPr>
          <w:rFonts w:asciiTheme="minorEastAsia" w:hAnsiTheme="minorEastAsia" w:hint="eastAsia"/>
          <w:szCs w:val="24"/>
        </w:rPr>
        <w:t>問い合わせ</w:t>
      </w:r>
      <w:r>
        <w:rPr>
          <w:rFonts w:asciiTheme="minorEastAsia" w:hAnsiTheme="minorEastAsia" w:hint="eastAsia"/>
          <w:szCs w:val="24"/>
        </w:rPr>
        <w:t>先〈</w:t>
      </w:r>
      <w:r w:rsidR="00D5439D">
        <w:rPr>
          <w:rFonts w:asciiTheme="minorEastAsia" w:hAnsiTheme="minorEastAsia" w:hint="eastAsia"/>
          <w:szCs w:val="24"/>
        </w:rPr>
        <w:t>品川第二</w:t>
      </w:r>
      <w:r w:rsidR="00F30CE6">
        <w:rPr>
          <w:rFonts w:hint="eastAsia"/>
        </w:rPr>
        <w:t>支え愛・ほっとステーション</w:t>
      </w:r>
      <w:r>
        <w:rPr>
          <w:rFonts w:hint="eastAsia"/>
        </w:rPr>
        <w:t>〉</w:t>
      </w:r>
    </w:p>
    <w:p w14:paraId="3FE34DB6" w14:textId="55DD2708" w:rsidR="002F04E8" w:rsidRDefault="002F04E8" w:rsidP="00CD7344">
      <w:pPr>
        <w:rPr>
          <w:rFonts w:hint="eastAsia"/>
        </w:rPr>
      </w:pPr>
      <w:r>
        <w:rPr>
          <w:rFonts w:hint="eastAsia"/>
        </w:rPr>
        <w:t xml:space="preserve">　品川区南品川５－３－２０（品川第二地域センター内）</w:t>
      </w:r>
    </w:p>
    <w:p w14:paraId="02D38233" w14:textId="77777777" w:rsidR="004A6CDD" w:rsidRDefault="00CD7344" w:rsidP="00CD7344">
      <w:r>
        <w:rPr>
          <w:rFonts w:hint="eastAsia"/>
        </w:rPr>
        <w:t>電話　０３－</w:t>
      </w:r>
      <w:r w:rsidR="00F30CE6">
        <w:rPr>
          <w:rFonts w:hint="eastAsia"/>
        </w:rPr>
        <w:t>６４３３</w:t>
      </w:r>
      <w:r w:rsidR="004A6CDD">
        <w:rPr>
          <w:rFonts w:hint="eastAsia"/>
        </w:rPr>
        <w:t>－</w:t>
      </w:r>
      <w:r w:rsidR="00F30CE6">
        <w:rPr>
          <w:rFonts w:hint="eastAsia"/>
        </w:rPr>
        <w:t>０４４１</w:t>
      </w:r>
    </w:p>
    <w:p w14:paraId="07368186" w14:textId="608F8F12" w:rsidR="00F30CE6" w:rsidRDefault="00F30CE6" w:rsidP="00E71F93">
      <w:pPr>
        <w:ind w:rightChars="-708" w:right="-1699"/>
      </w:pPr>
      <w:r>
        <w:rPr>
          <w:rFonts w:hint="eastAsia"/>
        </w:rPr>
        <w:t xml:space="preserve">月曜～金曜　</w:t>
      </w:r>
      <w:r w:rsidR="00A72092">
        <w:t>９</w:t>
      </w:r>
      <w:r w:rsidR="00A72092">
        <w:t>:</w:t>
      </w:r>
      <w:r w:rsidR="00A72092">
        <w:t>００～１７</w:t>
      </w:r>
      <w:r w:rsidR="00A72092">
        <w:t>:</w:t>
      </w:r>
      <w:r w:rsidR="00A72092">
        <w:t>００</w:t>
      </w:r>
      <w:r w:rsidR="002F04E8">
        <w:rPr>
          <w:rFonts w:hint="eastAsia"/>
        </w:rPr>
        <w:t xml:space="preserve">　祝日除く</w:t>
      </w:r>
    </w:p>
    <w:sectPr w:rsidR="00F30C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FAE84" w14:textId="77777777" w:rsidR="00DB16CD" w:rsidRDefault="00DB16CD" w:rsidP="002C7E0C">
      <w:r>
        <w:separator/>
      </w:r>
    </w:p>
  </w:endnote>
  <w:endnote w:type="continuationSeparator" w:id="0">
    <w:p w14:paraId="2E1147DE" w14:textId="77777777" w:rsidR="00DB16CD" w:rsidRDefault="00DB16CD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FFF23" w14:textId="77777777" w:rsidR="00DB16CD" w:rsidRDefault="00DB16CD" w:rsidP="002C7E0C">
      <w:r>
        <w:separator/>
      </w:r>
    </w:p>
  </w:footnote>
  <w:footnote w:type="continuationSeparator" w:id="0">
    <w:p w14:paraId="1F9B7839" w14:textId="77777777" w:rsidR="00DB16CD" w:rsidRDefault="00DB16CD" w:rsidP="002C7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039E"/>
    <w:multiLevelType w:val="hybridMultilevel"/>
    <w:tmpl w:val="D0889AD0"/>
    <w:lvl w:ilvl="0" w:tplc="B0E26986">
      <w:numFmt w:val="bullet"/>
      <w:lvlText w:val="●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797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3DE"/>
    <w:rsid w:val="00040F4F"/>
    <w:rsid w:val="0005291A"/>
    <w:rsid w:val="00085090"/>
    <w:rsid w:val="000902D1"/>
    <w:rsid w:val="000916B0"/>
    <w:rsid w:val="000A7F13"/>
    <w:rsid w:val="000B2CC9"/>
    <w:rsid w:val="000D00A7"/>
    <w:rsid w:val="001069D8"/>
    <w:rsid w:val="00111D20"/>
    <w:rsid w:val="001376E6"/>
    <w:rsid w:val="00150F04"/>
    <w:rsid w:val="0018198A"/>
    <w:rsid w:val="00204B9D"/>
    <w:rsid w:val="002C7E0C"/>
    <w:rsid w:val="002F04E8"/>
    <w:rsid w:val="00353034"/>
    <w:rsid w:val="00396BFF"/>
    <w:rsid w:val="003B6903"/>
    <w:rsid w:val="003E6708"/>
    <w:rsid w:val="003F6E9B"/>
    <w:rsid w:val="004543A5"/>
    <w:rsid w:val="00462422"/>
    <w:rsid w:val="004648EA"/>
    <w:rsid w:val="004939F2"/>
    <w:rsid w:val="004A6CDD"/>
    <w:rsid w:val="004D63DE"/>
    <w:rsid w:val="0050706F"/>
    <w:rsid w:val="00521203"/>
    <w:rsid w:val="005C2D2D"/>
    <w:rsid w:val="005E24D1"/>
    <w:rsid w:val="005E5695"/>
    <w:rsid w:val="005F2BE3"/>
    <w:rsid w:val="00630EAB"/>
    <w:rsid w:val="006470C1"/>
    <w:rsid w:val="006551AC"/>
    <w:rsid w:val="00661812"/>
    <w:rsid w:val="00693C15"/>
    <w:rsid w:val="006B7E55"/>
    <w:rsid w:val="006D6031"/>
    <w:rsid w:val="00754411"/>
    <w:rsid w:val="0075792B"/>
    <w:rsid w:val="007817E5"/>
    <w:rsid w:val="00795109"/>
    <w:rsid w:val="007C15B6"/>
    <w:rsid w:val="007D2842"/>
    <w:rsid w:val="00807F4F"/>
    <w:rsid w:val="008171B0"/>
    <w:rsid w:val="0086162B"/>
    <w:rsid w:val="00917F72"/>
    <w:rsid w:val="00980320"/>
    <w:rsid w:val="0098144D"/>
    <w:rsid w:val="009D05CB"/>
    <w:rsid w:val="009D5AC9"/>
    <w:rsid w:val="009F29F2"/>
    <w:rsid w:val="00A3032C"/>
    <w:rsid w:val="00A72092"/>
    <w:rsid w:val="00A91C32"/>
    <w:rsid w:val="00AD7E9D"/>
    <w:rsid w:val="00AE2546"/>
    <w:rsid w:val="00AF25A7"/>
    <w:rsid w:val="00B047B0"/>
    <w:rsid w:val="00B14B4A"/>
    <w:rsid w:val="00B374AA"/>
    <w:rsid w:val="00BB0187"/>
    <w:rsid w:val="00BB170F"/>
    <w:rsid w:val="00BB61FA"/>
    <w:rsid w:val="00BD3B4F"/>
    <w:rsid w:val="00C25841"/>
    <w:rsid w:val="00C4642D"/>
    <w:rsid w:val="00CB7D5E"/>
    <w:rsid w:val="00CD33C4"/>
    <w:rsid w:val="00CD7344"/>
    <w:rsid w:val="00CF45C2"/>
    <w:rsid w:val="00D1374F"/>
    <w:rsid w:val="00D43586"/>
    <w:rsid w:val="00D50FE9"/>
    <w:rsid w:val="00D5439D"/>
    <w:rsid w:val="00D637ED"/>
    <w:rsid w:val="00DA534D"/>
    <w:rsid w:val="00DB16CD"/>
    <w:rsid w:val="00DD0FE1"/>
    <w:rsid w:val="00DD4900"/>
    <w:rsid w:val="00DF6DD4"/>
    <w:rsid w:val="00E24167"/>
    <w:rsid w:val="00E71F93"/>
    <w:rsid w:val="00EA7130"/>
    <w:rsid w:val="00F30CE6"/>
    <w:rsid w:val="00FA0F30"/>
    <w:rsid w:val="00FD4AB5"/>
    <w:rsid w:val="00FF1188"/>
    <w:rsid w:val="00FF127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D4EAB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069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夢梨</dc:creator>
  <cp:keywords/>
  <dc:description/>
  <cp:lastModifiedBy>堀越　美和子</cp:lastModifiedBy>
  <cp:revision>14</cp:revision>
  <dcterms:created xsi:type="dcterms:W3CDTF">2024-06-25T23:52:00Z</dcterms:created>
  <dcterms:modified xsi:type="dcterms:W3CDTF">2026-09-28T03:04:00Z</dcterms:modified>
</cp:coreProperties>
</file>