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3C61EF">
        <w:rPr>
          <w:rFonts w:hint="eastAsia"/>
        </w:rPr>
        <w:t>９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3C61EF">
        <w:rPr>
          <w:rFonts w:hint="eastAsia"/>
        </w:rPr>
        <w:t>第２３４</w:t>
      </w:r>
      <w:r w:rsidR="004D63DE">
        <w:rPr>
          <w:rFonts w:hint="eastAsia"/>
        </w:rPr>
        <w:t>号　音声案内</w:t>
      </w:r>
    </w:p>
    <w:p w:rsidR="004D63DE" w:rsidRPr="003C61EF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3C61EF" w:rsidP="004D63DE">
      <w:r>
        <w:rPr>
          <w:rFonts w:hint="eastAsia"/>
        </w:rPr>
        <w:t>令和６年９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3B20C4" w:rsidRDefault="00F103F0" w:rsidP="003B20C4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品川青年会盆おどり　</w:t>
      </w:r>
      <w:bookmarkStart w:id="0" w:name="_GoBack"/>
      <w:bookmarkEnd w:id="0"/>
      <w:r w:rsidR="00BE71F5">
        <w:rPr>
          <w:rFonts w:asciiTheme="minorEastAsia" w:hAnsiTheme="minorEastAsia" w:hint="eastAsia"/>
          <w:szCs w:val="30"/>
        </w:rPr>
        <w:t>品川第二地区区民まつり</w:t>
      </w:r>
    </w:p>
    <w:p w:rsidR="00BE71F5" w:rsidRP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Pr="00BE71F5">
        <w:rPr>
          <w:rFonts w:asciiTheme="minorEastAsia" w:hAnsiTheme="minorEastAsia" w:hint="eastAsia"/>
          <w:szCs w:val="30"/>
        </w:rPr>
        <w:t>７月２７日（土</w:t>
      </w:r>
      <w:r>
        <w:rPr>
          <w:rFonts w:asciiTheme="minorEastAsia" w:hAnsiTheme="minorEastAsia" w:hint="eastAsia"/>
          <w:szCs w:val="30"/>
        </w:rPr>
        <w:t>曜日</w:t>
      </w:r>
      <w:r w:rsidRPr="00BE71F5">
        <w:rPr>
          <w:rFonts w:asciiTheme="minorEastAsia" w:hAnsiTheme="minorEastAsia" w:hint="eastAsia"/>
          <w:szCs w:val="30"/>
        </w:rPr>
        <w:t>）、２８日（日</w:t>
      </w:r>
      <w:r>
        <w:rPr>
          <w:rFonts w:asciiTheme="minorEastAsia" w:hAnsiTheme="minorEastAsia" w:hint="eastAsia"/>
          <w:szCs w:val="30"/>
        </w:rPr>
        <w:t>曜日</w:t>
      </w:r>
      <w:r w:rsidRPr="00BE71F5">
        <w:rPr>
          <w:rFonts w:asciiTheme="minorEastAsia" w:hAnsiTheme="minorEastAsia" w:hint="eastAsia"/>
          <w:szCs w:val="30"/>
        </w:rPr>
        <w:t>）に天妙国寺境内</w:t>
      </w:r>
      <w:r>
        <w:rPr>
          <w:rFonts w:asciiTheme="minorEastAsia" w:hAnsiTheme="minorEastAsia" w:hint="eastAsia"/>
          <w:szCs w:val="30"/>
        </w:rPr>
        <w:t>で品川第二地区　盆おどり、</w:t>
      </w:r>
      <w:r w:rsidRPr="00BE71F5">
        <w:rPr>
          <w:rFonts w:asciiTheme="minorEastAsia" w:hAnsiTheme="minorEastAsia" w:hint="eastAsia"/>
          <w:szCs w:val="30"/>
        </w:rPr>
        <w:t>区民まつりが実施されました。今年度も快晴で、熱気の中多くの人たちが盆おどりを満喫していました。</w:t>
      </w:r>
    </w:p>
    <w:p w:rsidR="00BE71F5" w:rsidRP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 w:rsidRPr="00BE71F5">
        <w:rPr>
          <w:rFonts w:asciiTheme="minorEastAsia" w:hAnsiTheme="minorEastAsia" w:hint="eastAsia"/>
          <w:szCs w:val="30"/>
        </w:rPr>
        <w:t xml:space="preserve">　境内では多くの出店が並び、参加者たちが様々な食べ物を食べている様子も見られました。</w:t>
      </w:r>
    </w:p>
    <w:p w:rsid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 w:rsidRPr="00BE71F5">
        <w:rPr>
          <w:rFonts w:asciiTheme="minorEastAsia" w:hAnsiTheme="minorEastAsia" w:hint="eastAsia"/>
          <w:szCs w:val="30"/>
        </w:rPr>
        <w:t xml:space="preserve">　盆おどりでは老若男女問わず会場一体となり、暑さにも負けない盛り上がりを見せていました。</w:t>
      </w:r>
    </w:p>
    <w:p w:rsid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Pr="00BE71F5">
        <w:rPr>
          <w:rFonts w:asciiTheme="minorEastAsia" w:hAnsiTheme="minorEastAsia" w:hint="eastAsia"/>
          <w:szCs w:val="30"/>
        </w:rPr>
        <w:t>品川第二地区委員会子どもコーナー</w:t>
      </w:r>
    </w:p>
    <w:p w:rsidR="00BE71F5" w:rsidRP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Pr="00BE71F5">
        <w:rPr>
          <w:rFonts w:asciiTheme="minorEastAsia" w:hAnsiTheme="minorEastAsia" w:hint="eastAsia"/>
          <w:szCs w:val="30"/>
        </w:rPr>
        <w:t>７月２７日（土</w:t>
      </w:r>
      <w:r>
        <w:rPr>
          <w:rFonts w:asciiTheme="minorEastAsia" w:hAnsiTheme="minorEastAsia" w:hint="eastAsia"/>
          <w:szCs w:val="30"/>
        </w:rPr>
        <w:t>曜日</w:t>
      </w:r>
      <w:r w:rsidRPr="00BE71F5">
        <w:rPr>
          <w:rFonts w:asciiTheme="minorEastAsia" w:hAnsiTheme="minorEastAsia" w:hint="eastAsia"/>
          <w:szCs w:val="30"/>
        </w:rPr>
        <w:t>）に城南小学校体育館にて、子どもコーナーが開催されました。</w:t>
      </w:r>
    </w:p>
    <w:p w:rsidR="00BE71F5" w:rsidRP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 w:rsidRPr="00BE71F5">
        <w:rPr>
          <w:rFonts w:asciiTheme="minorEastAsia" w:hAnsiTheme="minorEastAsia" w:hint="eastAsia"/>
          <w:szCs w:val="30"/>
        </w:rPr>
        <w:t>今年度は射的、モルック、ディスクゴルフなど計６つのブースがありましたが、どれも大変賑わっていました。</w:t>
      </w:r>
    </w:p>
    <w:p w:rsid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 w:rsidRPr="00BE71F5">
        <w:rPr>
          <w:rFonts w:asciiTheme="minorEastAsia" w:hAnsiTheme="minorEastAsia" w:hint="eastAsia"/>
          <w:szCs w:val="30"/>
        </w:rPr>
        <w:t>それぞれのブースで楽しむ子どもたちの姿は、とても輝いていました。</w:t>
      </w:r>
    </w:p>
    <w:p w:rsidR="00BE71F5" w:rsidRP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</w:p>
    <w:p w:rsidR="008171B0" w:rsidRPr="003F6E9B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3F6E9B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521203" w:rsidRDefault="003F6E9B" w:rsidP="00BE71F5">
      <w:pPr>
        <w:snapToGrid w:val="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</w:t>
      </w:r>
      <w:r w:rsidR="00BE71F5" w:rsidRPr="00BE71F5">
        <w:rPr>
          <w:rFonts w:asciiTheme="minorEastAsia" w:hAnsiTheme="minorEastAsia" w:hint="eastAsia"/>
          <w:szCs w:val="24"/>
        </w:rPr>
        <w:t>親子キャンプ大会IN　丹沢湖キャンプサイト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BE71F5">
        <w:rPr>
          <w:rFonts w:asciiTheme="minorEastAsia" w:hAnsiTheme="minorEastAsia" w:hint="eastAsia"/>
          <w:szCs w:val="24"/>
        </w:rPr>
        <w:t>８月１０日（土</w:t>
      </w:r>
      <w:r>
        <w:rPr>
          <w:rFonts w:asciiTheme="minorEastAsia" w:hAnsiTheme="minorEastAsia" w:hint="eastAsia"/>
          <w:szCs w:val="24"/>
        </w:rPr>
        <w:t>曜日</w:t>
      </w:r>
      <w:r w:rsidRPr="00BE71F5">
        <w:rPr>
          <w:rFonts w:asciiTheme="minorEastAsia" w:hAnsiTheme="minorEastAsia" w:hint="eastAsia"/>
          <w:szCs w:val="24"/>
        </w:rPr>
        <w:t>）・１１日（日</w:t>
      </w:r>
      <w:r>
        <w:rPr>
          <w:rFonts w:asciiTheme="minorEastAsia" w:hAnsiTheme="minorEastAsia" w:hint="eastAsia"/>
          <w:szCs w:val="24"/>
        </w:rPr>
        <w:t>曜日</w:t>
      </w:r>
      <w:r w:rsidRPr="00BE71F5">
        <w:rPr>
          <w:rFonts w:asciiTheme="minorEastAsia" w:hAnsiTheme="minorEastAsia" w:hint="eastAsia"/>
          <w:szCs w:val="24"/>
        </w:rPr>
        <w:t>）に「親子キャンプ大会」が丹沢湖キ</w:t>
      </w:r>
    </w:p>
    <w:p w:rsidR="00BE71F5" w:rsidRP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ャンプサイトで実施されました。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今年度も定員を超える申し込みがあり、当日は実行委員も含め計４７人が参加</w:t>
      </w:r>
    </w:p>
    <w:p w:rsidR="00BE71F5" w:rsidRP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しました。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１日目は川遊びやバーベキューなどを楽しむことができました。特にバーベキ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ューで作った焼きそばは絶品でした。その後に行ったキャンプファイヤーも、皆</w:t>
      </w:r>
    </w:p>
    <w:p w:rsidR="00BE71F5" w:rsidRP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さん楽しんでいました。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２日目は朝のラジオ体操から始まり、キャンプサイト周辺の散策などを行いま</w:t>
      </w:r>
    </w:p>
    <w:p w:rsidR="00BE71F5" w:rsidRP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した。散策では運よく、富士山を望むことができました。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品川区内ではなかなか体験できない自然との触れ合いを、子どもたちは満喫し</w:t>
      </w:r>
    </w:p>
    <w:p w:rsidR="0070270C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ていました。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lastRenderedPageBreak/>
        <w:t>夏休みラジオ体操</w:t>
      </w:r>
    </w:p>
    <w:p w:rsid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7月２２日（月</w:t>
      </w:r>
      <w:r>
        <w:rPr>
          <w:rFonts w:asciiTheme="minorEastAsia" w:hAnsiTheme="minorEastAsia" w:hint="eastAsia"/>
          <w:szCs w:val="24"/>
        </w:rPr>
        <w:t>曜日</w:t>
      </w:r>
      <w:r w:rsidRPr="00BE71F5">
        <w:rPr>
          <w:rFonts w:asciiTheme="minorEastAsia" w:hAnsiTheme="minorEastAsia" w:hint="eastAsia"/>
          <w:szCs w:val="24"/>
        </w:rPr>
        <w:t>）～３１日（水</w:t>
      </w:r>
      <w:r>
        <w:rPr>
          <w:rFonts w:asciiTheme="minorEastAsia" w:hAnsiTheme="minorEastAsia" w:hint="eastAsia"/>
          <w:szCs w:val="24"/>
        </w:rPr>
        <w:t>曜日</w:t>
      </w:r>
      <w:r w:rsidRPr="00BE71F5">
        <w:rPr>
          <w:rFonts w:asciiTheme="minorEastAsia" w:hAnsiTheme="minorEastAsia" w:hint="eastAsia"/>
          <w:szCs w:val="24"/>
        </w:rPr>
        <w:t>）に、浅間台小学校・城南小学校・品川</w:t>
      </w:r>
    </w:p>
    <w:p w:rsidR="00BE71F5" w:rsidRPr="00BE71F5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学園の校庭で、ラジオ体操が実施されました。</w:t>
      </w:r>
    </w:p>
    <w:p w:rsidR="00BE71F5" w:rsidRPr="0070270C" w:rsidRDefault="00BE71F5" w:rsidP="00BE71F5">
      <w:pPr>
        <w:snapToGrid w:val="0"/>
        <w:ind w:left="960" w:hangingChars="400" w:hanging="960"/>
        <w:rPr>
          <w:rFonts w:asciiTheme="minorEastAsia" w:hAnsiTheme="minorEastAsia"/>
          <w:szCs w:val="24"/>
        </w:rPr>
      </w:pPr>
      <w:r w:rsidRPr="00BE71F5">
        <w:rPr>
          <w:rFonts w:asciiTheme="minorEastAsia" w:hAnsiTheme="minorEastAsia" w:hint="eastAsia"/>
          <w:szCs w:val="24"/>
        </w:rPr>
        <w:t>朝早くから多くの子どもたちが集まり、体を動かしていました。</w:t>
      </w:r>
    </w:p>
    <w:p w:rsidR="007E0EF9" w:rsidRPr="007E0EF9" w:rsidRDefault="007E0EF9" w:rsidP="00CD7344">
      <w:pPr>
        <w:rPr>
          <w:rFonts w:asciiTheme="minorEastAsia" w:hAnsiTheme="minorEastAsia"/>
          <w:sz w:val="28"/>
          <w:szCs w:val="24"/>
        </w:rPr>
      </w:pPr>
    </w:p>
    <w:p w:rsidR="0075792B" w:rsidRPr="004939F2" w:rsidRDefault="0075792B" w:rsidP="00CD7344">
      <w:pPr>
        <w:rPr>
          <w:szCs w:val="24"/>
        </w:rPr>
      </w:pPr>
      <w:r w:rsidRPr="004939F2">
        <w:rPr>
          <w:rFonts w:hint="eastAsia"/>
          <w:szCs w:val="24"/>
        </w:rPr>
        <w:t>３ページ</w:t>
      </w:r>
    </w:p>
    <w:p w:rsidR="00383D35" w:rsidRDefault="00BE71F5" w:rsidP="00CD7344">
      <w:r>
        <w:rPr>
          <w:rFonts w:hint="eastAsia"/>
        </w:rPr>
        <w:t xml:space="preserve">　</w:t>
      </w:r>
      <w:r w:rsidRPr="00BE71F5">
        <w:rPr>
          <w:rFonts w:hint="eastAsia"/>
        </w:rPr>
        <w:t>東睦会　盆踊り</w:t>
      </w:r>
    </w:p>
    <w:p w:rsidR="00BE71F5" w:rsidRDefault="00BE71F5" w:rsidP="00BE71F5">
      <w:r>
        <w:rPr>
          <w:rFonts w:hint="eastAsia"/>
        </w:rPr>
        <w:t xml:space="preserve">　７月１３日（土曜日）と７月１４日（日曜日）に、品川第二地域センター前にて、東睦会の盆踊りが開催されました。</w:t>
      </w:r>
    </w:p>
    <w:p w:rsidR="0070270C" w:rsidRDefault="00BE71F5" w:rsidP="00BE71F5">
      <w:r>
        <w:rPr>
          <w:rFonts w:hint="eastAsia"/>
        </w:rPr>
        <w:t>大人から子どもまで、多くの参加者がやぐらを囲って踊っていました。また、かき氷やフランクフルトなどの模擬店も、大変賑わっていました。</w:t>
      </w:r>
    </w:p>
    <w:p w:rsidR="00BE71F5" w:rsidRDefault="00BE71F5" w:rsidP="00BE71F5"/>
    <w:p w:rsidR="0070270C" w:rsidRDefault="0070270C" w:rsidP="0070270C">
      <w:pPr>
        <w:ind w:firstLineChars="100" w:firstLine="240"/>
      </w:pPr>
      <w:r>
        <w:rPr>
          <w:rFonts w:hint="eastAsia"/>
        </w:rPr>
        <w:t>品川第二地区委員会からのお知らせ</w:t>
      </w:r>
    </w:p>
    <w:p w:rsidR="00D11FB4" w:rsidRDefault="00BE71F5" w:rsidP="00D11FB4">
      <w:r w:rsidRPr="00BE71F5">
        <w:rPr>
          <w:rFonts w:hint="eastAsia"/>
        </w:rPr>
        <w:t>合同運動会</w:t>
      </w:r>
    </w:p>
    <w:p w:rsidR="00BE71F5" w:rsidRDefault="00BE71F5" w:rsidP="00D11FB4">
      <w:r w:rsidRPr="00BE71F5">
        <w:rPr>
          <w:rFonts w:hint="eastAsia"/>
        </w:rPr>
        <w:t>日時：</w:t>
      </w:r>
      <w:r w:rsidRPr="00BE71F5">
        <w:rPr>
          <w:rFonts w:hint="eastAsia"/>
        </w:rPr>
        <w:t>10</w:t>
      </w:r>
      <w:r w:rsidRPr="00BE71F5">
        <w:rPr>
          <w:rFonts w:hint="eastAsia"/>
        </w:rPr>
        <w:t>月</w:t>
      </w:r>
      <w:r w:rsidRPr="00BE71F5">
        <w:rPr>
          <w:rFonts w:hint="eastAsia"/>
        </w:rPr>
        <w:t>6</w:t>
      </w:r>
      <w:r w:rsidRPr="00BE71F5">
        <w:rPr>
          <w:rFonts w:hint="eastAsia"/>
        </w:rPr>
        <w:t>日（日</w:t>
      </w:r>
      <w:r>
        <w:rPr>
          <w:rFonts w:hint="eastAsia"/>
        </w:rPr>
        <w:t>曜日</w:t>
      </w:r>
      <w:r w:rsidRPr="00BE71F5">
        <w:rPr>
          <w:rFonts w:hint="eastAsia"/>
        </w:rPr>
        <w:t>）</w:t>
      </w:r>
    </w:p>
    <w:p w:rsidR="00BE71F5" w:rsidRDefault="00BE71F5" w:rsidP="00BE71F5">
      <w:r>
        <w:rPr>
          <w:rFonts w:hint="eastAsia"/>
        </w:rPr>
        <w:t>場所：浅間台小学校</w:t>
      </w:r>
    </w:p>
    <w:p w:rsidR="00BE71F5" w:rsidRDefault="00BE71F5" w:rsidP="00BE71F5">
      <w:r>
        <w:rPr>
          <w:rFonts w:hint="eastAsia"/>
        </w:rPr>
        <w:t xml:space="preserve">　　　　　</w:t>
      </w:r>
      <w:r w:rsidRPr="00BE71F5">
        <w:rPr>
          <w:rFonts w:hint="eastAsia"/>
        </w:rPr>
        <w:t>（雨天時は体育館で実施）</w:t>
      </w:r>
    </w:p>
    <w:p w:rsidR="00BE71F5" w:rsidRDefault="00BE71F5" w:rsidP="00BE71F5">
      <w:r w:rsidRPr="00BE71F5">
        <w:rPr>
          <w:rFonts w:hint="eastAsia"/>
        </w:rPr>
        <w:t>内容：昨年度に引き続き、今年度も浅間台小学校で実施します。多くの競技があり、子どもから大人まで楽しめます！</w:t>
      </w:r>
    </w:p>
    <w:p w:rsidR="00D11FB4" w:rsidRPr="00D11FB4" w:rsidRDefault="00D11FB4" w:rsidP="00D11FB4"/>
    <w:p w:rsidR="00CD7344" w:rsidRDefault="00CD7344" w:rsidP="00CD7344">
      <w:r>
        <w:rPr>
          <w:rFonts w:hint="eastAsia"/>
        </w:rPr>
        <w:t>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BB0187" w:rsidRDefault="00BB0187" w:rsidP="00CD7344"/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A7F13"/>
    <w:rsid w:val="000D00A7"/>
    <w:rsid w:val="001376E6"/>
    <w:rsid w:val="00204B9D"/>
    <w:rsid w:val="002C7E0C"/>
    <w:rsid w:val="00383D35"/>
    <w:rsid w:val="00396BFF"/>
    <w:rsid w:val="003B20C4"/>
    <w:rsid w:val="003B6903"/>
    <w:rsid w:val="003C61EF"/>
    <w:rsid w:val="003E6708"/>
    <w:rsid w:val="003F6E9B"/>
    <w:rsid w:val="00462422"/>
    <w:rsid w:val="00470F80"/>
    <w:rsid w:val="004939F2"/>
    <w:rsid w:val="004D63DE"/>
    <w:rsid w:val="0050706F"/>
    <w:rsid w:val="00521203"/>
    <w:rsid w:val="005E24D1"/>
    <w:rsid w:val="005F2BE3"/>
    <w:rsid w:val="00630EAB"/>
    <w:rsid w:val="006470C1"/>
    <w:rsid w:val="006D6031"/>
    <w:rsid w:val="0070270C"/>
    <w:rsid w:val="0075792B"/>
    <w:rsid w:val="007817E5"/>
    <w:rsid w:val="007C15B6"/>
    <w:rsid w:val="007D2842"/>
    <w:rsid w:val="007E0EF9"/>
    <w:rsid w:val="00807F4F"/>
    <w:rsid w:val="008171B0"/>
    <w:rsid w:val="00917F72"/>
    <w:rsid w:val="00980320"/>
    <w:rsid w:val="009D05CB"/>
    <w:rsid w:val="009D5AC9"/>
    <w:rsid w:val="009F29F2"/>
    <w:rsid w:val="00A56DD6"/>
    <w:rsid w:val="00B047B0"/>
    <w:rsid w:val="00B374AA"/>
    <w:rsid w:val="00B95EC5"/>
    <w:rsid w:val="00BB0187"/>
    <w:rsid w:val="00BB170F"/>
    <w:rsid w:val="00BD3B4F"/>
    <w:rsid w:val="00BE71F5"/>
    <w:rsid w:val="00C25841"/>
    <w:rsid w:val="00C4642D"/>
    <w:rsid w:val="00CB7D5E"/>
    <w:rsid w:val="00CD7344"/>
    <w:rsid w:val="00D11FB4"/>
    <w:rsid w:val="00D1374F"/>
    <w:rsid w:val="00D82A72"/>
    <w:rsid w:val="00DA534D"/>
    <w:rsid w:val="00DF6DD4"/>
    <w:rsid w:val="00E24167"/>
    <w:rsid w:val="00F103F0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352409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竹迫　夏輝</cp:lastModifiedBy>
  <cp:revision>18</cp:revision>
  <dcterms:created xsi:type="dcterms:W3CDTF">2023-06-20T05:05:00Z</dcterms:created>
  <dcterms:modified xsi:type="dcterms:W3CDTF">2024-09-04T01:04:00Z</dcterms:modified>
</cp:coreProperties>
</file>