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B309C4">
        <w:rPr>
          <w:rFonts w:hint="eastAsia"/>
        </w:rPr>
        <w:t>6</w:t>
      </w:r>
      <w:r>
        <w:t>年</w:t>
      </w:r>
      <w:r w:rsidR="00E31541">
        <w:t>12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E31541">
        <w:rPr>
          <w:rFonts w:hint="eastAsia"/>
        </w:rPr>
        <w:t>1</w:t>
      </w:r>
      <w:r w:rsidR="00E31541">
        <w:t>1</w:t>
      </w:r>
      <w:r>
        <w:t>月</w:t>
      </w:r>
      <w:r w:rsidR="00E31541">
        <w:rPr>
          <w:rFonts w:hint="eastAsia"/>
        </w:rPr>
        <w:t>1</w:t>
      </w:r>
      <w:r w:rsidR="00E31541">
        <w:t>9</w:t>
      </w:r>
      <w:r>
        <w:t>日現在のものです。</w:t>
      </w:r>
    </w:p>
    <w:p w:rsidR="00411234" w:rsidRDefault="00411234" w:rsidP="00411234"/>
    <w:p w:rsidR="00E31541" w:rsidRDefault="00E31541" w:rsidP="00E20345">
      <w:r>
        <w:rPr>
          <w:rFonts w:hint="eastAsia"/>
        </w:rPr>
        <w:t>荏原第二地域センター</w:t>
      </w:r>
      <w:r w:rsidR="00655617">
        <w:rPr>
          <w:rFonts w:hint="eastAsia"/>
        </w:rPr>
        <w:t>から</w:t>
      </w:r>
      <w:r>
        <w:rPr>
          <w:rFonts w:hint="eastAsia"/>
        </w:rPr>
        <w:t>、年末年始の</w:t>
      </w:r>
      <w:r w:rsidR="001D43C8">
        <w:rPr>
          <w:rFonts w:hint="eastAsia"/>
        </w:rPr>
        <w:t>休業について</w:t>
      </w:r>
      <w:r w:rsidR="005C1840">
        <w:rPr>
          <w:rFonts w:hint="eastAsia"/>
        </w:rPr>
        <w:t>、</w:t>
      </w:r>
      <w:r w:rsidR="001D43C8">
        <w:rPr>
          <w:rFonts w:hint="eastAsia"/>
        </w:rPr>
        <w:t>お知らせします</w:t>
      </w:r>
      <w:r w:rsidR="00655617">
        <w:rPr>
          <w:rFonts w:hint="eastAsia"/>
        </w:rPr>
        <w:t>。</w:t>
      </w:r>
    </w:p>
    <w:p w:rsidR="001D43C8" w:rsidRDefault="001D43C8" w:rsidP="00E20345">
      <w:r>
        <w:rPr>
          <w:rFonts w:hint="eastAsia"/>
        </w:rPr>
        <w:t>令和6年1</w:t>
      </w:r>
      <w:r>
        <w:t>2</w:t>
      </w:r>
      <w:r>
        <w:rPr>
          <w:rFonts w:hint="eastAsia"/>
        </w:rPr>
        <w:t>月2</w:t>
      </w:r>
      <w:r>
        <w:t>8</w:t>
      </w:r>
      <w:r>
        <w:rPr>
          <w:rFonts w:hint="eastAsia"/>
        </w:rPr>
        <w:t>日土曜日から、令和7年1月</w:t>
      </w:r>
      <w:r>
        <w:t>5</w:t>
      </w:r>
      <w:r>
        <w:rPr>
          <w:rFonts w:hint="eastAsia"/>
        </w:rPr>
        <w:t>日日曜日まで、荏原第二地域センターは休業となります。</w:t>
      </w:r>
    </w:p>
    <w:p w:rsidR="001D43C8" w:rsidRDefault="001D43C8" w:rsidP="00E20345">
      <w:r>
        <w:rPr>
          <w:rFonts w:hint="eastAsia"/>
        </w:rPr>
        <w:t>2階の区民集会所は、令和6年1</w:t>
      </w:r>
      <w:r>
        <w:t>2</w:t>
      </w:r>
      <w:r>
        <w:rPr>
          <w:rFonts w:hint="eastAsia"/>
        </w:rPr>
        <w:t>月2</w:t>
      </w:r>
      <w:r>
        <w:t>9</w:t>
      </w:r>
      <w:r>
        <w:rPr>
          <w:rFonts w:hint="eastAsia"/>
        </w:rPr>
        <w:t>日日曜日から、令和7年1月3日金曜日までが休業となります。</w:t>
      </w:r>
    </w:p>
    <w:p w:rsidR="001D43C8" w:rsidRDefault="001D43C8" w:rsidP="00E20345">
      <w:r>
        <w:rPr>
          <w:rFonts w:hint="eastAsia"/>
        </w:rPr>
        <w:t>地域センターと区民集会所で、休業の期間が異なりますので、ご注意ください。</w:t>
      </w:r>
    </w:p>
    <w:p w:rsidR="001D43C8" w:rsidRPr="001D43C8" w:rsidRDefault="001D43C8" w:rsidP="001D43C8">
      <w:pPr>
        <w:rPr>
          <w:bCs/>
        </w:rPr>
      </w:pPr>
      <w:r>
        <w:rPr>
          <w:rFonts w:hint="eastAsia"/>
        </w:rPr>
        <w:t>また、</w:t>
      </w:r>
      <w:r w:rsidRPr="001D43C8">
        <w:rPr>
          <w:rFonts w:hint="eastAsia"/>
          <w:bCs/>
        </w:rPr>
        <w:t>今年の年末年始は、システム変更の関係で</w:t>
      </w:r>
      <w:r>
        <w:rPr>
          <w:rFonts w:hint="eastAsia"/>
          <w:bCs/>
        </w:rPr>
        <w:t>品川区役所本庁舎</w:t>
      </w:r>
      <w:r w:rsidRPr="001D43C8">
        <w:rPr>
          <w:rFonts w:hint="eastAsia"/>
          <w:bCs/>
        </w:rPr>
        <w:t>などでも</w:t>
      </w:r>
      <w:r>
        <w:rPr>
          <w:rFonts w:hint="eastAsia"/>
          <w:bCs/>
        </w:rPr>
        <w:t>、</w:t>
      </w:r>
      <w:r w:rsidRPr="001D43C8">
        <w:rPr>
          <w:rFonts w:hint="eastAsia"/>
          <w:bCs/>
        </w:rPr>
        <w:t>証明書交付が出来なくなります。</w:t>
      </w:r>
    </w:p>
    <w:p w:rsidR="001D43C8" w:rsidRDefault="001D43C8" w:rsidP="001D43C8">
      <w:pPr>
        <w:rPr>
          <w:bCs/>
        </w:rPr>
      </w:pPr>
      <w:r w:rsidRPr="001D43C8">
        <w:rPr>
          <w:rFonts w:hint="eastAsia"/>
          <w:bCs/>
        </w:rPr>
        <w:t>詳しくは広報しながわ、品川区ホームページ等にて</w:t>
      </w:r>
      <w:r w:rsidR="005C1840">
        <w:rPr>
          <w:rFonts w:hint="eastAsia"/>
          <w:bCs/>
        </w:rPr>
        <w:t>、</w:t>
      </w:r>
      <w:r w:rsidRPr="001D43C8">
        <w:rPr>
          <w:rFonts w:hint="eastAsia"/>
          <w:bCs/>
        </w:rPr>
        <w:t>ご確認ください。</w:t>
      </w:r>
    </w:p>
    <w:p w:rsidR="001D43C8" w:rsidRDefault="005C1840" w:rsidP="001D43C8">
      <w:r>
        <w:rPr>
          <w:rFonts w:hint="eastAsia"/>
          <w:bCs/>
        </w:rPr>
        <w:t>広報しながわは、ユーチューブで</w:t>
      </w:r>
      <w:bookmarkStart w:id="0" w:name="_GoBack"/>
      <w:bookmarkEnd w:id="0"/>
      <w:r w:rsidR="001D43C8">
        <w:rPr>
          <w:rFonts w:hint="eastAsia"/>
          <w:bCs/>
        </w:rPr>
        <w:t>声の広報も配信しております。</w:t>
      </w:r>
    </w:p>
    <w:p w:rsidR="000D4878" w:rsidRPr="00655617" w:rsidRDefault="000D4878" w:rsidP="00E20345"/>
    <w:p w:rsidR="00E20345" w:rsidRPr="00E20345" w:rsidRDefault="00E20345" w:rsidP="00E20345">
      <w:r w:rsidRPr="00E20345">
        <w:rPr>
          <w:rFonts w:hint="eastAsia"/>
        </w:rPr>
        <w:t>支え愛ほっとステーションからのお知らせです。</w:t>
      </w:r>
    </w:p>
    <w:p w:rsidR="0050753C" w:rsidRPr="00EF6B4B" w:rsidRDefault="001D43C8" w:rsidP="00EF6B4B">
      <w:r>
        <w:rPr>
          <w:rFonts w:hint="eastAsia"/>
        </w:rPr>
        <w:t>旗の台地区に、</w:t>
      </w:r>
      <w:r w:rsidR="0050753C">
        <w:rPr>
          <w:rFonts w:hint="eastAsia"/>
        </w:rPr>
        <w:t>フリースペース　よりみちにしに　がオープンしました。</w:t>
      </w:r>
    </w:p>
    <w:p w:rsidR="0050753C" w:rsidRDefault="0050753C" w:rsidP="0050753C">
      <w:r>
        <w:rPr>
          <w:rFonts w:hint="eastAsia"/>
        </w:rPr>
        <w:t>「出かける予定はないけど、どこか行きたいな」そんな事、ありませんか。</w:t>
      </w:r>
    </w:p>
    <w:p w:rsidR="0050753C" w:rsidRDefault="0050753C" w:rsidP="0050753C">
      <w:r>
        <w:rPr>
          <w:rFonts w:hint="eastAsia"/>
        </w:rPr>
        <w:t>よりみちにしに　は誰でも自由に集まれる憩いの場所です。おしゃべりやゲームなどをしながら、皆さんで楽しみませんか。</w:t>
      </w:r>
    </w:p>
    <w:p w:rsidR="009E5DD0" w:rsidRDefault="0050753C" w:rsidP="0050753C">
      <w:r>
        <w:rPr>
          <w:rFonts w:hint="eastAsia"/>
        </w:rPr>
        <w:t>予約</w:t>
      </w:r>
      <w:r w:rsidR="00844EF1">
        <w:rPr>
          <w:rFonts w:hint="eastAsia"/>
        </w:rPr>
        <w:t>も必要ないので、買い物帰りなどお気軽によりみちしてみませんか。</w:t>
      </w:r>
    </w:p>
    <w:p w:rsidR="00844EF1" w:rsidRPr="00BB3BD8" w:rsidRDefault="00BB3BD8" w:rsidP="00411234">
      <w:r>
        <w:rPr>
          <w:rFonts w:hint="eastAsia"/>
        </w:rPr>
        <w:t>よりみちにしに　は、祝日を除く、毎月第3木曜日に開催しています。時間は、午後1時から午後</w:t>
      </w:r>
      <w:r>
        <w:t>3</w:t>
      </w:r>
      <w:r>
        <w:rPr>
          <w:rFonts w:hint="eastAsia"/>
        </w:rPr>
        <w:t>時までです。</w:t>
      </w:r>
    </w:p>
    <w:p w:rsidR="00BB3BD8" w:rsidRDefault="00BB3BD8" w:rsidP="00BB3BD8">
      <w:r>
        <w:rPr>
          <w:rFonts w:hint="eastAsia"/>
        </w:rPr>
        <w:t>場所は、品川区旗の台2丁目1</w:t>
      </w:r>
      <w:r>
        <w:t>1</w:t>
      </w:r>
      <w:r>
        <w:rPr>
          <w:rFonts w:hint="eastAsia"/>
        </w:rPr>
        <w:t>番6号　旗の台西二丁目グリーンハイツ１０１です。</w:t>
      </w:r>
    </w:p>
    <w:p w:rsidR="00BB3BD8" w:rsidRDefault="00BB3BD8" w:rsidP="00411234">
      <w:r>
        <w:rPr>
          <w:rFonts w:hint="eastAsia"/>
        </w:rPr>
        <w:t>飲み物と、必要な方は室内履きをお持ちください。</w:t>
      </w:r>
    </w:p>
    <w:p w:rsidR="00BB3BD8" w:rsidRDefault="00BB3BD8" w:rsidP="00411234">
      <w:r>
        <w:rPr>
          <w:rFonts w:hint="eastAsia"/>
        </w:rPr>
        <w:t>参加費は無料です。</w:t>
      </w:r>
    </w:p>
    <w:p w:rsidR="00BB3BD8" w:rsidRDefault="00BB3BD8" w:rsidP="00411234"/>
    <w:p w:rsidR="00411234" w:rsidRDefault="008E170A" w:rsidP="00411234">
      <w:r>
        <w:rPr>
          <w:rFonts w:hint="eastAsia"/>
        </w:rPr>
        <w:t>以上のほかに、</w:t>
      </w:r>
      <w:r w:rsidR="00BB3BD8">
        <w:rPr>
          <w:rFonts w:hint="eastAsia"/>
        </w:rPr>
        <w:t>旗の台児童センター、旗の台保育園、荏原消防署旗の台出張所、</w:t>
      </w:r>
      <w:r w:rsidR="00137324">
        <w:rPr>
          <w:rFonts w:hint="eastAsia"/>
        </w:rPr>
        <w:t>清水台小学校、</w:t>
      </w:r>
      <w:r w:rsidR="009E5DD0">
        <w:rPr>
          <w:rFonts w:hint="eastAsia"/>
        </w:rPr>
        <w:t>第二延山小学校、</w:t>
      </w:r>
      <w:r w:rsidR="00137324" w:rsidRPr="00EB6C4E">
        <w:rPr>
          <w:rFonts w:hint="eastAsia"/>
          <w:bCs/>
        </w:rPr>
        <w:t>心身障害者福祉会館</w:t>
      </w:r>
      <w:r w:rsidR="00137324">
        <w:rPr>
          <w:rFonts w:hint="eastAsia"/>
          <w:bCs/>
        </w:rPr>
        <w:t>、</w:t>
      </w:r>
      <w:r w:rsidR="00137324">
        <w:rPr>
          <w:rFonts w:hint="eastAsia"/>
        </w:rPr>
        <w:t>荏原区民センター</w:t>
      </w:r>
      <w:r>
        <w:rPr>
          <w:rFonts w:hint="eastAsia"/>
        </w:rPr>
        <w:t>の</w:t>
      </w:r>
      <w:r w:rsidR="00137324">
        <w:t>12</w:t>
      </w:r>
      <w:r w:rsidR="00411234">
        <w:t>月の行事予定を掲載しています。</w:t>
      </w:r>
    </w:p>
    <w:p w:rsidR="00411234" w:rsidRDefault="00411234" w:rsidP="00411234">
      <w:r>
        <w:rPr>
          <w:rFonts w:hint="eastAsia"/>
        </w:rPr>
        <w:t>詳しくは</w:t>
      </w:r>
      <w:r w:rsidR="00137324">
        <w:rPr>
          <w:rFonts w:hint="eastAsia"/>
        </w:rPr>
        <w:t>、</w:t>
      </w:r>
      <w:r>
        <w:rPr>
          <w:rFonts w:hint="eastAsia"/>
        </w:rPr>
        <w:t>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</w:t>
      </w:r>
      <w:r w:rsidR="00064685">
        <w:rPr>
          <w:rFonts w:hint="eastAsia"/>
        </w:rPr>
        <w:t>０３－３７８２－２０００</w:t>
      </w:r>
      <w:r>
        <w:rPr>
          <w:rFonts w:hint="eastAsia"/>
        </w:rPr>
        <w:t>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9E5DD0" w:rsidRDefault="00411234" w:rsidP="00411234">
      <w:r>
        <w:rPr>
          <w:rFonts w:hint="eastAsia"/>
        </w:rPr>
        <w:t xml:space="preserve">電話　</w:t>
      </w:r>
      <w:r w:rsidR="00064685">
        <w:rPr>
          <w:rFonts w:hint="eastAsia"/>
        </w:rPr>
        <w:t>０３－３７８２－２０００</w:t>
      </w:r>
    </w:p>
    <w:p w:rsidR="00863847" w:rsidRDefault="00411234" w:rsidP="00411234">
      <w:r>
        <w:t xml:space="preserve">FAX　</w:t>
      </w:r>
      <w:r w:rsidR="00064685">
        <w:rPr>
          <w:rFonts w:hint="eastAsia"/>
        </w:rPr>
        <w:t>０３－３７８２－２５１１</w:t>
      </w:r>
    </w:p>
    <w:sectPr w:rsidR="00863847" w:rsidSect="008D086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52D9C"/>
    <w:rsid w:val="00064685"/>
    <w:rsid w:val="00070BBA"/>
    <w:rsid w:val="00094162"/>
    <w:rsid w:val="00097731"/>
    <w:rsid w:val="000A1D08"/>
    <w:rsid w:val="000D4878"/>
    <w:rsid w:val="000E1DDF"/>
    <w:rsid w:val="000E44C6"/>
    <w:rsid w:val="001202F4"/>
    <w:rsid w:val="00125563"/>
    <w:rsid w:val="00136962"/>
    <w:rsid w:val="00137324"/>
    <w:rsid w:val="001D43C8"/>
    <w:rsid w:val="00281872"/>
    <w:rsid w:val="002B7906"/>
    <w:rsid w:val="002F2725"/>
    <w:rsid w:val="00332227"/>
    <w:rsid w:val="00372398"/>
    <w:rsid w:val="003C018A"/>
    <w:rsid w:val="003C6002"/>
    <w:rsid w:val="003E5EEB"/>
    <w:rsid w:val="00411234"/>
    <w:rsid w:val="00473A98"/>
    <w:rsid w:val="004D52B2"/>
    <w:rsid w:val="0050753C"/>
    <w:rsid w:val="0051567F"/>
    <w:rsid w:val="0053376F"/>
    <w:rsid w:val="00550EFF"/>
    <w:rsid w:val="00552431"/>
    <w:rsid w:val="005557AA"/>
    <w:rsid w:val="00562A00"/>
    <w:rsid w:val="005A3909"/>
    <w:rsid w:val="005C0DBF"/>
    <w:rsid w:val="005C1840"/>
    <w:rsid w:val="005D4665"/>
    <w:rsid w:val="0061472E"/>
    <w:rsid w:val="00630911"/>
    <w:rsid w:val="00655617"/>
    <w:rsid w:val="00660742"/>
    <w:rsid w:val="007178B9"/>
    <w:rsid w:val="00740443"/>
    <w:rsid w:val="00746108"/>
    <w:rsid w:val="007640BF"/>
    <w:rsid w:val="00764CC9"/>
    <w:rsid w:val="00774A80"/>
    <w:rsid w:val="0079257C"/>
    <w:rsid w:val="007A12BE"/>
    <w:rsid w:val="0081479A"/>
    <w:rsid w:val="00842996"/>
    <w:rsid w:val="00844EF1"/>
    <w:rsid w:val="00862223"/>
    <w:rsid w:val="00863847"/>
    <w:rsid w:val="00866085"/>
    <w:rsid w:val="008B51B8"/>
    <w:rsid w:val="008D0864"/>
    <w:rsid w:val="008E170A"/>
    <w:rsid w:val="0093416D"/>
    <w:rsid w:val="00975634"/>
    <w:rsid w:val="009909F6"/>
    <w:rsid w:val="009D15BF"/>
    <w:rsid w:val="009E5454"/>
    <w:rsid w:val="009E5DD0"/>
    <w:rsid w:val="009F0FE0"/>
    <w:rsid w:val="00A25413"/>
    <w:rsid w:val="00AB690E"/>
    <w:rsid w:val="00AE51CD"/>
    <w:rsid w:val="00AF70E3"/>
    <w:rsid w:val="00B309C4"/>
    <w:rsid w:val="00B843EF"/>
    <w:rsid w:val="00BB3BD8"/>
    <w:rsid w:val="00BC26B4"/>
    <w:rsid w:val="00BE72BB"/>
    <w:rsid w:val="00C6051F"/>
    <w:rsid w:val="00C90A41"/>
    <w:rsid w:val="00CD5B4E"/>
    <w:rsid w:val="00D050A8"/>
    <w:rsid w:val="00DF19BF"/>
    <w:rsid w:val="00E102EF"/>
    <w:rsid w:val="00E11FDC"/>
    <w:rsid w:val="00E20345"/>
    <w:rsid w:val="00E26D97"/>
    <w:rsid w:val="00E31541"/>
    <w:rsid w:val="00E33847"/>
    <w:rsid w:val="00E43E75"/>
    <w:rsid w:val="00E67BE1"/>
    <w:rsid w:val="00E821C5"/>
    <w:rsid w:val="00E973D7"/>
    <w:rsid w:val="00EB6C4E"/>
    <w:rsid w:val="00EE660A"/>
    <w:rsid w:val="00EF6B4B"/>
    <w:rsid w:val="00F04101"/>
    <w:rsid w:val="00F211E2"/>
    <w:rsid w:val="00F86716"/>
    <w:rsid w:val="00FD0CB7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3827F34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  <w:style w:type="character" w:styleId="a7">
    <w:name w:val="Hyperlink"/>
    <w:basedOn w:val="a0"/>
    <w:uiPriority w:val="99"/>
    <w:semiHidden/>
    <w:unhideWhenUsed/>
    <w:rsid w:val="00E67BE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1D43C8"/>
    <w:rPr>
      <w:rFonts w:ascii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1D43C8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岡田　ちひろ</cp:lastModifiedBy>
  <cp:revision>79</cp:revision>
  <cp:lastPrinted>2024-09-13T03:59:00Z</cp:lastPrinted>
  <dcterms:created xsi:type="dcterms:W3CDTF">2022-06-29T00:29:00Z</dcterms:created>
  <dcterms:modified xsi:type="dcterms:W3CDTF">2024-11-26T23:43:00Z</dcterms:modified>
</cp:coreProperties>
</file>