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1234" w:rsidRDefault="00411234" w:rsidP="00411234">
      <w:r>
        <w:rPr>
          <w:rFonts w:hint="eastAsia"/>
        </w:rPr>
        <w:t>イベント情報　令和</w:t>
      </w:r>
      <w:r w:rsidR="00D2023E">
        <w:rPr>
          <w:rFonts w:hint="eastAsia"/>
        </w:rPr>
        <w:t>6</w:t>
      </w:r>
      <w:r>
        <w:t>年</w:t>
      </w:r>
      <w:r w:rsidR="00D2023E">
        <w:rPr>
          <w:rFonts w:hint="eastAsia"/>
        </w:rPr>
        <w:t>3</w:t>
      </w:r>
      <w:bookmarkStart w:id="0" w:name="_GoBack"/>
      <w:bookmarkEnd w:id="0"/>
      <w:r>
        <w:t xml:space="preserve">月号　音声案内　</w:t>
      </w:r>
    </w:p>
    <w:p w:rsidR="00411234" w:rsidRDefault="00411234" w:rsidP="00411234">
      <w:r>
        <w:rPr>
          <w:rFonts w:hint="eastAsia"/>
        </w:rPr>
        <w:t>この情報は</w:t>
      </w:r>
      <w:r w:rsidR="00D2023E">
        <w:rPr>
          <w:rFonts w:hint="eastAsia"/>
        </w:rPr>
        <w:t>2</w:t>
      </w:r>
      <w:r>
        <w:t>月</w:t>
      </w:r>
      <w:r w:rsidR="00685772">
        <w:rPr>
          <w:rFonts w:hint="eastAsia"/>
        </w:rPr>
        <w:t>1</w:t>
      </w:r>
      <w:r w:rsidR="00124423">
        <w:rPr>
          <w:rFonts w:hint="eastAsia"/>
        </w:rPr>
        <w:t>9</w:t>
      </w:r>
      <w:r>
        <w:t>日現在のものです。</w:t>
      </w:r>
    </w:p>
    <w:p w:rsidR="00411234" w:rsidRDefault="00411234" w:rsidP="00411234"/>
    <w:p w:rsidR="00F86716" w:rsidRDefault="00A2349C" w:rsidP="00411234">
      <w:r>
        <w:rPr>
          <w:rFonts w:hint="eastAsia"/>
        </w:rPr>
        <w:t>荏原消防署旗の台出張所</w:t>
      </w:r>
      <w:r w:rsidR="00F86716">
        <w:rPr>
          <w:rFonts w:hint="eastAsia"/>
        </w:rPr>
        <w:t>から</w:t>
      </w:r>
      <w:r w:rsidR="00842996">
        <w:rPr>
          <w:rFonts w:hint="eastAsia"/>
        </w:rPr>
        <w:t>、</w:t>
      </w:r>
      <w:r w:rsidR="0000725C">
        <w:rPr>
          <w:rFonts w:hint="eastAsia"/>
        </w:rPr>
        <w:t>救急要請</w:t>
      </w:r>
      <w:r>
        <w:rPr>
          <w:rFonts w:hint="eastAsia"/>
        </w:rPr>
        <w:t>に</w:t>
      </w:r>
      <w:r w:rsidR="00506B79">
        <w:rPr>
          <w:rFonts w:hint="eastAsia"/>
        </w:rPr>
        <w:t>ついて</w:t>
      </w:r>
      <w:r w:rsidR="000072D4">
        <w:rPr>
          <w:rFonts w:hint="eastAsia"/>
        </w:rPr>
        <w:t>のお知らせ</w:t>
      </w:r>
      <w:r w:rsidR="0093416D">
        <w:rPr>
          <w:rFonts w:hint="eastAsia"/>
        </w:rPr>
        <w:t>です</w:t>
      </w:r>
      <w:r w:rsidR="00F86716">
        <w:rPr>
          <w:rFonts w:hint="eastAsia"/>
        </w:rPr>
        <w:t>。</w:t>
      </w:r>
    </w:p>
    <w:p w:rsidR="00A2349C" w:rsidRDefault="0000725C" w:rsidP="00097731">
      <w:r>
        <w:rPr>
          <w:rFonts w:hint="eastAsia"/>
        </w:rPr>
        <w:t>救急隊が足りません。出場件数が増加すると、現場から遠い救急車が出場することが増え、1分1秒を争う現場への到着が遅れる恐れがあります。現在、東京消防庁では非常用救急小隊という普段は運用していない救急隊を増設して対応していますが、それでも救急要請に対し救急隊の数が圧倒的に足りていません。</w:t>
      </w:r>
    </w:p>
    <w:p w:rsidR="0000725C" w:rsidRDefault="0000725C" w:rsidP="00097731">
      <w:r>
        <w:rPr>
          <w:rFonts w:hint="eastAsia"/>
        </w:rPr>
        <w:t>本当にしんどい、苦しい時は迷わず、救急要請してください。もし要請するか迷ったら、東京消防庁救急相談センター</w:t>
      </w:r>
      <w:r w:rsidR="00D2023E">
        <w:rPr>
          <w:rFonts w:hint="eastAsia"/>
        </w:rPr>
        <w:t>、シャープ７１１９にお電話をお願いします。シャープ７１１９は24時間365日、相談医療チームが救急車の必要性や受信可能な医療機関の案内などを行っています。また、お近くの消防署でも受信可能な医療機関を案内することが可能です。</w:t>
      </w:r>
    </w:p>
    <w:p w:rsidR="00D2023E" w:rsidRDefault="00D2023E" w:rsidP="00097731">
      <w:pPr>
        <w:rPr>
          <w:rFonts w:hint="eastAsia"/>
        </w:rPr>
      </w:pPr>
      <w:r>
        <w:rPr>
          <w:rFonts w:hint="eastAsia"/>
        </w:rPr>
        <w:t>119番通報は緊急のダイヤルです。不要不急の電話については、ほかの緊急通報の妨げとなりますので、最後までお話を聞かずに切断する場合があります。不要不急の通報を減らすことが都民のみなさんの安全安心につながります。ご協力をお願いします。</w:t>
      </w:r>
    </w:p>
    <w:p w:rsidR="00506B79" w:rsidRDefault="004B1A31" w:rsidP="00097731">
      <w:r>
        <w:rPr>
          <w:rFonts w:hint="eastAsia"/>
        </w:rPr>
        <w:t>荏原消防署旗の台出張所</w:t>
      </w:r>
      <w:r w:rsidR="00506B79">
        <w:rPr>
          <w:rFonts w:hint="eastAsia"/>
        </w:rPr>
        <w:t>の電話番号は、０３－</w:t>
      </w:r>
      <w:r>
        <w:rPr>
          <w:rFonts w:hint="eastAsia"/>
        </w:rPr>
        <w:t>３７８３</w:t>
      </w:r>
      <w:r w:rsidR="00506B79">
        <w:rPr>
          <w:rFonts w:hint="eastAsia"/>
        </w:rPr>
        <w:t>－</w:t>
      </w:r>
      <w:r>
        <w:rPr>
          <w:rFonts w:hint="eastAsia"/>
        </w:rPr>
        <w:t>０１１９です。</w:t>
      </w:r>
    </w:p>
    <w:p w:rsidR="00411234" w:rsidRDefault="00411234" w:rsidP="00411234"/>
    <w:p w:rsidR="00411234" w:rsidRDefault="00411234" w:rsidP="00411234">
      <w:r>
        <w:rPr>
          <w:rFonts w:hint="eastAsia"/>
        </w:rPr>
        <w:t>以上のほかに、</w:t>
      </w:r>
      <w:r w:rsidR="00D2023E">
        <w:rPr>
          <w:rFonts w:hint="eastAsia"/>
        </w:rPr>
        <w:t>荏原区民センター、</w:t>
      </w:r>
      <w:r w:rsidR="007377A4">
        <w:rPr>
          <w:rFonts w:hint="eastAsia"/>
        </w:rPr>
        <w:t>第二延山小学校、清水台小学校、</w:t>
      </w:r>
      <w:r w:rsidR="00D63788">
        <w:rPr>
          <w:rFonts w:hint="eastAsia"/>
        </w:rPr>
        <w:t>旗の台児童センター</w:t>
      </w:r>
      <w:r w:rsidR="004B1A31">
        <w:rPr>
          <w:rFonts w:hint="eastAsia"/>
        </w:rPr>
        <w:t>、</w:t>
      </w:r>
      <w:r w:rsidR="00D2023E">
        <w:rPr>
          <w:rFonts w:hint="eastAsia"/>
        </w:rPr>
        <w:t>支え愛ほっとステーション、心身障害者福祉会館、</w:t>
      </w:r>
      <w:r w:rsidR="004B1A31">
        <w:rPr>
          <w:rFonts w:hint="eastAsia"/>
        </w:rPr>
        <w:t>小山在宅介護支援センター</w:t>
      </w:r>
      <w:r>
        <w:rPr>
          <w:rFonts w:hint="eastAsia"/>
        </w:rPr>
        <w:t>の</w:t>
      </w:r>
      <w:r w:rsidR="00D2023E">
        <w:rPr>
          <w:rFonts w:hint="eastAsia"/>
        </w:rPr>
        <w:t>３</w:t>
      </w:r>
      <w:r>
        <w:t>月の行事予定を掲載しています。</w:t>
      </w:r>
    </w:p>
    <w:p w:rsidR="00411234" w:rsidRDefault="00411234" w:rsidP="00411234">
      <w:r>
        <w:rPr>
          <w:rFonts w:hint="eastAsia"/>
        </w:rPr>
        <w:t>詳しくは荏原第二地域センターへお問い合せください。</w:t>
      </w:r>
    </w:p>
    <w:p w:rsidR="00411234" w:rsidRDefault="00411234" w:rsidP="00411234">
      <w:r>
        <w:rPr>
          <w:rFonts w:hint="eastAsia"/>
        </w:rPr>
        <w:t>電話番号は、０３－３７８２－２０００です。</w:t>
      </w:r>
    </w:p>
    <w:p w:rsidR="00411234" w:rsidRDefault="00411234" w:rsidP="00411234"/>
    <w:p w:rsidR="00411234" w:rsidRDefault="00411234" w:rsidP="00411234">
      <w:r>
        <w:rPr>
          <w:rFonts w:hint="eastAsia"/>
        </w:rPr>
        <w:t>編集・発行　荏原第二地域センター</w:t>
      </w:r>
    </w:p>
    <w:p w:rsidR="00411234" w:rsidRDefault="00411234" w:rsidP="00411234">
      <w:r>
        <w:rPr>
          <w:rFonts w:hint="eastAsia"/>
        </w:rPr>
        <w:t>住所　荏原</w:t>
      </w:r>
      <w:r>
        <w:t>6丁目17番12</w:t>
      </w:r>
      <w:r w:rsidR="00D63788">
        <w:t>号</w:t>
      </w:r>
    </w:p>
    <w:p w:rsidR="00411234" w:rsidRDefault="00411234" w:rsidP="00411234">
      <w:r>
        <w:rPr>
          <w:rFonts w:hint="eastAsia"/>
        </w:rPr>
        <w:t>電話　０３－３７８２－２０００</w:t>
      </w:r>
    </w:p>
    <w:p w:rsidR="00863847" w:rsidRDefault="00411234" w:rsidP="00411234">
      <w:r>
        <w:t>FAX　０３－３７８２－２５１１</w:t>
      </w:r>
    </w:p>
    <w:sectPr w:rsidR="0086384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2725" w:rsidRDefault="002F2725" w:rsidP="002F2725">
      <w:r>
        <w:separator/>
      </w:r>
    </w:p>
  </w:endnote>
  <w:endnote w:type="continuationSeparator" w:id="0">
    <w:p w:rsidR="002F2725" w:rsidRDefault="002F2725" w:rsidP="002F2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2725" w:rsidRDefault="002F2725" w:rsidP="002F2725">
      <w:r>
        <w:separator/>
      </w:r>
    </w:p>
  </w:footnote>
  <w:footnote w:type="continuationSeparator" w:id="0">
    <w:p w:rsidR="002F2725" w:rsidRDefault="002F2725" w:rsidP="002F27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EFF"/>
    <w:rsid w:val="0000725C"/>
    <w:rsid w:val="000072D4"/>
    <w:rsid w:val="00094162"/>
    <w:rsid w:val="00097731"/>
    <w:rsid w:val="00124423"/>
    <w:rsid w:val="002F2725"/>
    <w:rsid w:val="00372398"/>
    <w:rsid w:val="003C018A"/>
    <w:rsid w:val="00411234"/>
    <w:rsid w:val="00473A98"/>
    <w:rsid w:val="004B1A31"/>
    <w:rsid w:val="00506B79"/>
    <w:rsid w:val="0051567F"/>
    <w:rsid w:val="00550EFF"/>
    <w:rsid w:val="005A3909"/>
    <w:rsid w:val="005C0DBF"/>
    <w:rsid w:val="0065673C"/>
    <w:rsid w:val="00685772"/>
    <w:rsid w:val="007178B9"/>
    <w:rsid w:val="007377A4"/>
    <w:rsid w:val="00740443"/>
    <w:rsid w:val="007640BF"/>
    <w:rsid w:val="00764CC9"/>
    <w:rsid w:val="00842996"/>
    <w:rsid w:val="00862223"/>
    <w:rsid w:val="00863847"/>
    <w:rsid w:val="008B51B8"/>
    <w:rsid w:val="008C362C"/>
    <w:rsid w:val="0093416D"/>
    <w:rsid w:val="009D15BF"/>
    <w:rsid w:val="009E5454"/>
    <w:rsid w:val="00A2349C"/>
    <w:rsid w:val="00B843EF"/>
    <w:rsid w:val="00BC26B4"/>
    <w:rsid w:val="00C6051F"/>
    <w:rsid w:val="00D050A8"/>
    <w:rsid w:val="00D2023E"/>
    <w:rsid w:val="00D63788"/>
    <w:rsid w:val="00DF19BF"/>
    <w:rsid w:val="00E11FDC"/>
    <w:rsid w:val="00E821C5"/>
    <w:rsid w:val="00F04101"/>
    <w:rsid w:val="00F8239D"/>
    <w:rsid w:val="00F86716"/>
    <w:rsid w:val="00FD0C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74840B3B"/>
  <w15:chartTrackingRefBased/>
  <w15:docId w15:val="{7B09B7BC-CFA0-432E-9030-30F8090F0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2725"/>
    <w:pPr>
      <w:tabs>
        <w:tab w:val="center" w:pos="4252"/>
        <w:tab w:val="right" w:pos="8504"/>
      </w:tabs>
      <w:snapToGrid w:val="0"/>
    </w:pPr>
  </w:style>
  <w:style w:type="character" w:customStyle="1" w:styleId="a4">
    <w:name w:val="ヘッダー (文字)"/>
    <w:basedOn w:val="a0"/>
    <w:link w:val="a3"/>
    <w:uiPriority w:val="99"/>
    <w:rsid w:val="002F2725"/>
  </w:style>
  <w:style w:type="paragraph" w:styleId="a5">
    <w:name w:val="footer"/>
    <w:basedOn w:val="a"/>
    <w:link w:val="a6"/>
    <w:uiPriority w:val="99"/>
    <w:unhideWhenUsed/>
    <w:rsid w:val="002F2725"/>
    <w:pPr>
      <w:tabs>
        <w:tab w:val="center" w:pos="4252"/>
        <w:tab w:val="right" w:pos="8504"/>
      </w:tabs>
      <w:snapToGrid w:val="0"/>
    </w:pPr>
  </w:style>
  <w:style w:type="character" w:customStyle="1" w:styleId="a6">
    <w:name w:val="フッター (文字)"/>
    <w:basedOn w:val="a0"/>
    <w:link w:val="a5"/>
    <w:uiPriority w:val="99"/>
    <w:rsid w:val="002F27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521</TotalTime>
  <Pages>1</Pages>
  <Words>110</Words>
  <Characters>630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川口　純平</dc:creator>
  <cp:keywords/>
  <dc:description/>
  <cp:lastModifiedBy>本橋　凌</cp:lastModifiedBy>
  <cp:revision>27</cp:revision>
  <dcterms:created xsi:type="dcterms:W3CDTF">2022-06-29T00:29:00Z</dcterms:created>
  <dcterms:modified xsi:type="dcterms:W3CDTF">2024-02-21T00:46:00Z</dcterms:modified>
</cp:coreProperties>
</file>