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F70518">
        <w:rPr>
          <w:rFonts w:hint="eastAsia"/>
        </w:rPr>
        <w:t>７</w:t>
      </w:r>
      <w:r>
        <w:t>年</w:t>
      </w:r>
      <w:r w:rsidR="00F70518">
        <w:t>1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F70518">
        <w:rPr>
          <w:rFonts w:hint="eastAsia"/>
        </w:rPr>
        <w:t>12</w:t>
      </w:r>
      <w:r>
        <w:t>月</w:t>
      </w:r>
      <w:r w:rsidR="00E31541">
        <w:rPr>
          <w:rFonts w:hint="eastAsia"/>
        </w:rPr>
        <w:t>1</w:t>
      </w:r>
      <w:r w:rsidR="00E31541">
        <w:t>9</w:t>
      </w:r>
      <w:r>
        <w:t>日現在のものです。</w:t>
      </w:r>
    </w:p>
    <w:p w:rsidR="00411234" w:rsidRDefault="00411234" w:rsidP="00411234"/>
    <w:p w:rsidR="00E31541" w:rsidRDefault="00E31541" w:rsidP="00E20345">
      <w:r>
        <w:rPr>
          <w:rFonts w:hint="eastAsia"/>
        </w:rPr>
        <w:t>荏原第二地域センター</w:t>
      </w:r>
      <w:r w:rsidR="00655617">
        <w:rPr>
          <w:rFonts w:hint="eastAsia"/>
        </w:rPr>
        <w:t>から</w:t>
      </w:r>
      <w:r>
        <w:rPr>
          <w:rFonts w:hint="eastAsia"/>
        </w:rPr>
        <w:t>、年末年始の</w:t>
      </w:r>
      <w:r w:rsidR="001D43C8">
        <w:rPr>
          <w:rFonts w:hint="eastAsia"/>
        </w:rPr>
        <w:t>休業についてお知らせします</w:t>
      </w:r>
      <w:r w:rsidR="00655617">
        <w:rPr>
          <w:rFonts w:hint="eastAsia"/>
        </w:rPr>
        <w:t>。</w:t>
      </w:r>
    </w:p>
    <w:p w:rsidR="001D43C8" w:rsidRDefault="001D43C8" w:rsidP="00E20345">
      <w:r>
        <w:rPr>
          <w:rFonts w:hint="eastAsia"/>
        </w:rPr>
        <w:t>令和6年1</w:t>
      </w:r>
      <w:r>
        <w:t>2</w:t>
      </w:r>
      <w:r>
        <w:rPr>
          <w:rFonts w:hint="eastAsia"/>
        </w:rPr>
        <w:t>月2</w:t>
      </w:r>
      <w:r>
        <w:t>8</w:t>
      </w:r>
      <w:r>
        <w:rPr>
          <w:rFonts w:hint="eastAsia"/>
        </w:rPr>
        <w:t>日土曜日から、令和7年1月</w:t>
      </w:r>
      <w:r>
        <w:t>5</w:t>
      </w:r>
      <w:r w:rsidR="00830A9C">
        <w:rPr>
          <w:rFonts w:hint="eastAsia"/>
        </w:rPr>
        <w:t>日日曜日まで、荏原第二地域センターはお休み</w:t>
      </w:r>
      <w:r>
        <w:rPr>
          <w:rFonts w:hint="eastAsia"/>
        </w:rPr>
        <w:t>となります。</w:t>
      </w:r>
    </w:p>
    <w:p w:rsidR="001D43C8" w:rsidRDefault="001D43C8" w:rsidP="00E20345">
      <w:r>
        <w:rPr>
          <w:rFonts w:hint="eastAsia"/>
        </w:rPr>
        <w:t>2</w:t>
      </w:r>
      <w:r w:rsidR="00F70518">
        <w:rPr>
          <w:rFonts w:hint="eastAsia"/>
        </w:rPr>
        <w:t>階にある</w:t>
      </w:r>
      <w:r>
        <w:rPr>
          <w:rFonts w:hint="eastAsia"/>
        </w:rPr>
        <w:t>区民集会所は、令和6年1</w:t>
      </w:r>
      <w:r>
        <w:t>2</w:t>
      </w:r>
      <w:r>
        <w:rPr>
          <w:rFonts w:hint="eastAsia"/>
        </w:rPr>
        <w:t>月2</w:t>
      </w:r>
      <w:r>
        <w:t>9</w:t>
      </w:r>
      <w:r>
        <w:rPr>
          <w:rFonts w:hint="eastAsia"/>
        </w:rPr>
        <w:t>日日曜日から、令和7年1月3</w:t>
      </w:r>
      <w:r w:rsidR="00830A9C">
        <w:rPr>
          <w:rFonts w:hint="eastAsia"/>
        </w:rPr>
        <w:t>日金曜日までがお休み</w:t>
      </w:r>
      <w:r>
        <w:rPr>
          <w:rFonts w:hint="eastAsia"/>
        </w:rPr>
        <w:t>となります。</w:t>
      </w:r>
    </w:p>
    <w:p w:rsidR="00830A9C" w:rsidRPr="00830A9C" w:rsidRDefault="00830A9C" w:rsidP="00E20345">
      <w:r>
        <w:rPr>
          <w:rFonts w:hint="eastAsia"/>
        </w:rPr>
        <w:t>地域センターと区民集会所で、お休み</w:t>
      </w:r>
      <w:r w:rsidR="001D43C8">
        <w:rPr>
          <w:rFonts w:hint="eastAsia"/>
        </w:rPr>
        <w:t>の期間が異なりますので、ご注意ください。</w:t>
      </w:r>
    </w:p>
    <w:p w:rsidR="001D43C8" w:rsidRPr="001D43C8" w:rsidRDefault="001D43C8" w:rsidP="001D43C8">
      <w:pPr>
        <w:rPr>
          <w:bCs/>
        </w:rPr>
      </w:pPr>
      <w:r>
        <w:rPr>
          <w:rFonts w:hint="eastAsia"/>
        </w:rPr>
        <w:t>また、</w:t>
      </w:r>
      <w:r w:rsidRPr="001D43C8">
        <w:rPr>
          <w:rFonts w:hint="eastAsia"/>
          <w:bCs/>
        </w:rPr>
        <w:t>今年の年末年始は、システム</w:t>
      </w:r>
      <w:r w:rsidR="00F70518">
        <w:rPr>
          <w:rFonts w:hint="eastAsia"/>
          <w:bCs/>
        </w:rPr>
        <w:t>が変更となる</w:t>
      </w:r>
      <w:r w:rsidRPr="001D43C8">
        <w:rPr>
          <w:rFonts w:hint="eastAsia"/>
          <w:bCs/>
        </w:rPr>
        <w:t>関係で</w:t>
      </w:r>
      <w:r w:rsidR="00F70518">
        <w:rPr>
          <w:rFonts w:hint="eastAsia"/>
          <w:bCs/>
        </w:rPr>
        <w:t>、</w:t>
      </w:r>
      <w:r>
        <w:rPr>
          <w:rFonts w:hint="eastAsia"/>
          <w:bCs/>
        </w:rPr>
        <w:t>品川区役所本庁舎</w:t>
      </w:r>
      <w:r w:rsidR="00F70518">
        <w:rPr>
          <w:rFonts w:hint="eastAsia"/>
          <w:bCs/>
        </w:rPr>
        <w:t>をはじめ、コンビニエンスストア</w:t>
      </w:r>
      <w:r w:rsidRPr="001D43C8">
        <w:rPr>
          <w:rFonts w:hint="eastAsia"/>
          <w:bCs/>
        </w:rPr>
        <w:t>などでも</w:t>
      </w:r>
      <w:r>
        <w:rPr>
          <w:rFonts w:hint="eastAsia"/>
          <w:bCs/>
        </w:rPr>
        <w:t>、</w:t>
      </w:r>
      <w:r w:rsidRPr="001D43C8">
        <w:rPr>
          <w:rFonts w:hint="eastAsia"/>
          <w:bCs/>
        </w:rPr>
        <w:t>証明書交付が出来なくなります。</w:t>
      </w:r>
    </w:p>
    <w:p w:rsidR="001D43C8" w:rsidRDefault="001D43C8" w:rsidP="001D43C8">
      <w:pPr>
        <w:rPr>
          <w:bCs/>
        </w:rPr>
      </w:pPr>
      <w:r w:rsidRPr="001D43C8">
        <w:rPr>
          <w:rFonts w:hint="eastAsia"/>
          <w:bCs/>
        </w:rPr>
        <w:t>詳しくは広報しながわ、品川区ホームページ等にてご確認ください。</w:t>
      </w:r>
    </w:p>
    <w:p w:rsidR="001D43C8" w:rsidRDefault="00685EC7" w:rsidP="001D43C8">
      <w:r>
        <w:rPr>
          <w:rFonts w:hint="eastAsia"/>
          <w:bCs/>
        </w:rPr>
        <w:t>広報しながわは、ユーチューブにて声の</w:t>
      </w:r>
      <w:bookmarkStart w:id="0" w:name="_GoBack"/>
      <w:bookmarkEnd w:id="0"/>
      <w:r>
        <w:rPr>
          <w:rFonts w:hint="eastAsia"/>
          <w:bCs/>
        </w:rPr>
        <w:t>広報も配信してい</w:t>
      </w:r>
      <w:r w:rsidR="001D43C8">
        <w:rPr>
          <w:rFonts w:hint="eastAsia"/>
          <w:bCs/>
        </w:rPr>
        <w:t>ます。</w:t>
      </w:r>
    </w:p>
    <w:p w:rsidR="000D4878" w:rsidRPr="00655617" w:rsidRDefault="000D4878" w:rsidP="00E20345"/>
    <w:p w:rsidR="00BB3BD8" w:rsidRDefault="00BB3BD8" w:rsidP="00411234"/>
    <w:p w:rsidR="00411234" w:rsidRDefault="008E170A" w:rsidP="00411234">
      <w:r>
        <w:rPr>
          <w:rFonts w:hint="eastAsia"/>
        </w:rPr>
        <w:t>以上のほかに、</w:t>
      </w:r>
      <w:r w:rsidR="00F70518">
        <w:rPr>
          <w:rFonts w:hint="eastAsia"/>
        </w:rPr>
        <w:t>第二延山小学校、</w:t>
      </w:r>
      <w:r w:rsidR="00BB3BD8">
        <w:rPr>
          <w:rFonts w:hint="eastAsia"/>
        </w:rPr>
        <w:t>旗の台保育園、</w:t>
      </w:r>
      <w:r w:rsidR="00F70518">
        <w:rPr>
          <w:rFonts w:hint="eastAsia"/>
        </w:rPr>
        <w:t>荏原区民センター、清水台小学校、支え愛ほっとステーション、</w:t>
      </w:r>
      <w:r w:rsidR="00F70518" w:rsidRPr="00EB6C4E">
        <w:rPr>
          <w:rFonts w:hint="eastAsia"/>
          <w:bCs/>
        </w:rPr>
        <w:t>心身障害者福祉会館</w:t>
      </w:r>
      <w:r w:rsidR="00F70518">
        <w:rPr>
          <w:rFonts w:hint="eastAsia"/>
          <w:bCs/>
        </w:rPr>
        <w:t>、</w:t>
      </w:r>
      <w:r w:rsidR="00F70518">
        <w:rPr>
          <w:rFonts w:hint="eastAsia"/>
        </w:rPr>
        <w:t>旗の台児童センター、</w:t>
      </w:r>
      <w:r w:rsidR="00685EC7">
        <w:rPr>
          <w:rFonts w:hint="eastAsia"/>
        </w:rPr>
        <w:t>荏原消防署旗の台出張所</w:t>
      </w:r>
      <w:r>
        <w:rPr>
          <w:rFonts w:hint="eastAsia"/>
        </w:rPr>
        <w:t>の</w:t>
      </w:r>
      <w:r w:rsidR="00F70518">
        <w:rPr>
          <w:rFonts w:hint="eastAsia"/>
        </w:rPr>
        <w:t>令和７年</w:t>
      </w:r>
      <w:r w:rsidR="00F70518">
        <w:t>1</w:t>
      </w:r>
      <w:r w:rsidR="00411234">
        <w:t>月の行事予定を掲載しています。</w:t>
      </w:r>
    </w:p>
    <w:p w:rsidR="00411234" w:rsidRDefault="00411234" w:rsidP="00411234">
      <w:r>
        <w:rPr>
          <w:rFonts w:hint="eastAsia"/>
        </w:rPr>
        <w:t>詳しくは</w:t>
      </w:r>
      <w:r w:rsidR="00137324">
        <w:rPr>
          <w:rFonts w:hint="eastAsia"/>
        </w:rPr>
        <w:t>、</w:t>
      </w:r>
      <w:r>
        <w:rPr>
          <w:rFonts w:hint="eastAsia"/>
        </w:rPr>
        <w:t>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</w:t>
      </w:r>
      <w:r w:rsidR="00064685">
        <w:rPr>
          <w:rFonts w:hint="eastAsia"/>
        </w:rPr>
        <w:t>０３－３７８２－２０００</w:t>
      </w:r>
      <w:r>
        <w:rPr>
          <w:rFonts w:hint="eastAsia"/>
        </w:rPr>
        <w:t>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9E5DD0" w:rsidRDefault="00411234" w:rsidP="00411234">
      <w:r>
        <w:rPr>
          <w:rFonts w:hint="eastAsia"/>
        </w:rPr>
        <w:t xml:space="preserve">電話　</w:t>
      </w:r>
      <w:r w:rsidR="00064685">
        <w:rPr>
          <w:rFonts w:hint="eastAsia"/>
        </w:rPr>
        <w:t>０３－３７８２－２０００</w:t>
      </w:r>
    </w:p>
    <w:p w:rsidR="00863847" w:rsidRDefault="00411234" w:rsidP="00411234">
      <w:r>
        <w:t xml:space="preserve">FAX　</w:t>
      </w:r>
      <w:r w:rsidR="00064685">
        <w:rPr>
          <w:rFonts w:hint="eastAsia"/>
        </w:rPr>
        <w:t>０３－３７８２－２５１１</w:t>
      </w:r>
    </w:p>
    <w:sectPr w:rsidR="00863847" w:rsidSect="008D08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52D9C"/>
    <w:rsid w:val="00064685"/>
    <w:rsid w:val="00070BBA"/>
    <w:rsid w:val="00094162"/>
    <w:rsid w:val="00097731"/>
    <w:rsid w:val="000A1D08"/>
    <w:rsid w:val="000D4878"/>
    <w:rsid w:val="000E1DDF"/>
    <w:rsid w:val="000E44C6"/>
    <w:rsid w:val="001202F4"/>
    <w:rsid w:val="00125563"/>
    <w:rsid w:val="00136962"/>
    <w:rsid w:val="00137324"/>
    <w:rsid w:val="001D43C8"/>
    <w:rsid w:val="00281872"/>
    <w:rsid w:val="002B7906"/>
    <w:rsid w:val="002F2725"/>
    <w:rsid w:val="00332227"/>
    <w:rsid w:val="00372398"/>
    <w:rsid w:val="003C018A"/>
    <w:rsid w:val="003C6002"/>
    <w:rsid w:val="003E5EEB"/>
    <w:rsid w:val="00411234"/>
    <w:rsid w:val="00473A98"/>
    <w:rsid w:val="004D52B2"/>
    <w:rsid w:val="0050753C"/>
    <w:rsid w:val="0051567F"/>
    <w:rsid w:val="0053376F"/>
    <w:rsid w:val="00550EFF"/>
    <w:rsid w:val="00552431"/>
    <w:rsid w:val="005557AA"/>
    <w:rsid w:val="00562A00"/>
    <w:rsid w:val="005A3909"/>
    <w:rsid w:val="005C0DBF"/>
    <w:rsid w:val="005D4665"/>
    <w:rsid w:val="0061472E"/>
    <w:rsid w:val="00630911"/>
    <w:rsid w:val="0064424D"/>
    <w:rsid w:val="00655617"/>
    <w:rsid w:val="00660742"/>
    <w:rsid w:val="00685EC7"/>
    <w:rsid w:val="007178B9"/>
    <w:rsid w:val="00740443"/>
    <w:rsid w:val="00746108"/>
    <w:rsid w:val="007640BF"/>
    <w:rsid w:val="00764CC9"/>
    <w:rsid w:val="00774A80"/>
    <w:rsid w:val="0079257C"/>
    <w:rsid w:val="007A12BE"/>
    <w:rsid w:val="0081479A"/>
    <w:rsid w:val="00830A9C"/>
    <w:rsid w:val="00842996"/>
    <w:rsid w:val="00844EF1"/>
    <w:rsid w:val="00862223"/>
    <w:rsid w:val="00863847"/>
    <w:rsid w:val="00866085"/>
    <w:rsid w:val="008B51B8"/>
    <w:rsid w:val="008D0864"/>
    <w:rsid w:val="008E170A"/>
    <w:rsid w:val="0093416D"/>
    <w:rsid w:val="00975634"/>
    <w:rsid w:val="009909F6"/>
    <w:rsid w:val="009D15BF"/>
    <w:rsid w:val="009E5454"/>
    <w:rsid w:val="009E5DD0"/>
    <w:rsid w:val="009F0FE0"/>
    <w:rsid w:val="00A25413"/>
    <w:rsid w:val="00AB690E"/>
    <w:rsid w:val="00AE51CD"/>
    <w:rsid w:val="00AF70E3"/>
    <w:rsid w:val="00B309C4"/>
    <w:rsid w:val="00B843EF"/>
    <w:rsid w:val="00BB3BD8"/>
    <w:rsid w:val="00BC26B4"/>
    <w:rsid w:val="00BE72BB"/>
    <w:rsid w:val="00C6051F"/>
    <w:rsid w:val="00C90A41"/>
    <w:rsid w:val="00CD5B4E"/>
    <w:rsid w:val="00D050A8"/>
    <w:rsid w:val="00DF19BF"/>
    <w:rsid w:val="00E102EF"/>
    <w:rsid w:val="00E11FDC"/>
    <w:rsid w:val="00E20345"/>
    <w:rsid w:val="00E26D97"/>
    <w:rsid w:val="00E31541"/>
    <w:rsid w:val="00E33847"/>
    <w:rsid w:val="00E43E75"/>
    <w:rsid w:val="00E67BE1"/>
    <w:rsid w:val="00E821C5"/>
    <w:rsid w:val="00E973D7"/>
    <w:rsid w:val="00EB6C4E"/>
    <w:rsid w:val="00EE660A"/>
    <w:rsid w:val="00EF6B4B"/>
    <w:rsid w:val="00F04101"/>
    <w:rsid w:val="00F211E2"/>
    <w:rsid w:val="00F70518"/>
    <w:rsid w:val="00F86716"/>
    <w:rsid w:val="00FD0CB7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B1752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  <w:style w:type="character" w:styleId="a7">
    <w:name w:val="Hyperlink"/>
    <w:basedOn w:val="a0"/>
    <w:uiPriority w:val="99"/>
    <w:semiHidden/>
    <w:unhideWhenUsed/>
    <w:rsid w:val="00E67B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1D43C8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1D43C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岡田　ちひろ</cp:lastModifiedBy>
  <cp:revision>82</cp:revision>
  <cp:lastPrinted>2024-09-13T03:59:00Z</cp:lastPrinted>
  <dcterms:created xsi:type="dcterms:W3CDTF">2022-06-29T00:29:00Z</dcterms:created>
  <dcterms:modified xsi:type="dcterms:W3CDTF">2024-12-26T03:36:00Z</dcterms:modified>
</cp:coreProperties>
</file>