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7D" w:rsidRPr="004E19C5" w:rsidRDefault="004E19C5">
      <w:pPr>
        <w:rPr>
          <w:rFonts w:ascii="ＭＳ 明朝" w:eastAsia="ＭＳ 明朝" w:hAnsi="ＭＳ 明朝"/>
          <w:sz w:val="28"/>
          <w:szCs w:val="24"/>
        </w:rPr>
      </w:pPr>
      <w:bookmarkStart w:id="0" w:name="_GoBack"/>
      <w:r w:rsidRPr="004E19C5">
        <w:rPr>
          <w:rFonts w:ascii="ＭＳ 明朝" w:eastAsia="ＭＳ 明朝" w:hAnsi="ＭＳ 明朝" w:hint="eastAsia"/>
          <w:sz w:val="28"/>
          <w:szCs w:val="24"/>
        </w:rPr>
        <w:t>秋の魚を食べましょう</w:t>
      </w:r>
    </w:p>
    <w:bookmarkEnd w:id="0"/>
    <w:p w:rsidR="004E19C5" w:rsidRDefault="004E19C5">
      <w:pPr>
        <w:rPr>
          <w:rFonts w:ascii="ＭＳ 明朝" w:eastAsia="ＭＳ 明朝" w:hAnsi="ＭＳ 明朝"/>
          <w:sz w:val="24"/>
          <w:szCs w:val="24"/>
        </w:rPr>
      </w:pPr>
    </w:p>
    <w:p w:rsidR="004E19C5" w:rsidRP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秋は産卵や気温の下がる冬に備えて栄養や脂肪を蓄えるため、魚がおいしい季節です。</w:t>
      </w:r>
    </w:p>
    <w:p w:rsidR="004E19C5" w:rsidRP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ちょうど旬を迎える青ざかな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の脂肪には、必須アミノ酸である</w:t>
      </w:r>
      <w:r w:rsidR="004E19C5" w:rsidRPr="004E19C5">
        <w:rPr>
          <w:rFonts w:ascii="ＭＳ 明朝" w:eastAsia="ＭＳ 明朝" w:hAnsi="ＭＳ 明朝"/>
          <w:sz w:val="24"/>
          <w:szCs w:val="24"/>
        </w:rPr>
        <w:t>EPAやDHAが豊富に含まれています。</w:t>
      </w:r>
    </w:p>
    <w:p w:rsidR="004E19C5" w:rsidRP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けっちゅうのコレステロールや中性脂肪を減らしたり、思考や記憶りょく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の維持に役立つ栄養素です。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おいしくて栄養たっぷりの秋の魚をぜひ積極的に食べましょう。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秋の魚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まだい、かつお、さんま、あきざけ、かわはぎ、ぶり、ちだい、まさば、すずき　など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</w:p>
    <w:p w:rsidR="004E19C5" w:rsidRP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秋の魚といえば、やっぱりさんま。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定番の塩焼きもいいですが、たまには目先を変えてかば焼きはいかがですか？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おうちで簡単さんまのかば焼き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材料</w:t>
      </w:r>
    </w:p>
    <w:p w:rsidR="004E19C5" w:rsidRP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さんま：２び</w:t>
      </w:r>
    </w:p>
    <w:p w:rsidR="004E19C5" w:rsidRP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片栗粉：適量</w:t>
      </w:r>
    </w:p>
    <w:p w:rsid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揚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油：適量</w:t>
      </w:r>
    </w:p>
    <w:p w:rsidR="004E19C5" w:rsidRP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水：おお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さじ１と１</w:t>
      </w:r>
      <w:r w:rsidR="004E19C5" w:rsidRPr="004E19C5">
        <w:rPr>
          <w:rFonts w:ascii="ＭＳ 明朝" w:eastAsia="ＭＳ 明朝" w:hAnsi="ＭＳ 明朝"/>
          <w:sz w:val="24"/>
          <w:szCs w:val="24"/>
        </w:rPr>
        <w:t>/２</w:t>
      </w:r>
    </w:p>
    <w:p w:rsidR="004E19C5" w:rsidRP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砂糖：おお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さじ１と１</w:t>
      </w:r>
      <w:r w:rsidR="004E19C5" w:rsidRPr="004E19C5">
        <w:rPr>
          <w:rFonts w:ascii="ＭＳ 明朝" w:eastAsia="ＭＳ 明朝" w:hAnsi="ＭＳ 明朝"/>
          <w:sz w:val="24"/>
          <w:szCs w:val="24"/>
        </w:rPr>
        <w:t>/２</w:t>
      </w:r>
    </w:p>
    <w:p w:rsidR="004E19C5" w:rsidRP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酒：おお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さじ１と１</w:t>
      </w:r>
      <w:r w:rsidR="004E19C5" w:rsidRPr="004E19C5">
        <w:rPr>
          <w:rFonts w:ascii="ＭＳ 明朝" w:eastAsia="ＭＳ 明朝" w:hAnsi="ＭＳ 明朝"/>
          <w:sz w:val="24"/>
          <w:szCs w:val="24"/>
        </w:rPr>
        <w:t>/２</w:t>
      </w:r>
    </w:p>
    <w:p w:rsidR="004E19C5" w:rsidRP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みりん：おお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さじ１と１</w:t>
      </w:r>
      <w:r w:rsidR="004E19C5" w:rsidRPr="004E19C5">
        <w:rPr>
          <w:rFonts w:ascii="ＭＳ 明朝" w:eastAsia="ＭＳ 明朝" w:hAnsi="ＭＳ 明朝"/>
          <w:sz w:val="24"/>
          <w:szCs w:val="24"/>
        </w:rPr>
        <w:t>/２</w:t>
      </w:r>
    </w:p>
    <w:p w:rsid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醤油：おお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さじ１と１</w:t>
      </w:r>
      <w:r w:rsidR="004E19C5" w:rsidRPr="004E19C5">
        <w:rPr>
          <w:rFonts w:ascii="ＭＳ 明朝" w:eastAsia="ＭＳ 明朝" w:hAnsi="ＭＳ 明朝"/>
          <w:sz w:val="24"/>
          <w:szCs w:val="24"/>
        </w:rPr>
        <w:t>/２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作り方</w:t>
      </w:r>
    </w:p>
    <w:p w:rsidR="004E19C5" w:rsidRP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１・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まずはさんまを三枚におろしましょう。</w:t>
      </w:r>
    </w:p>
    <w:p w:rsidR="004E19C5" w:rsidRP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頭を落として体をてのひら全体で押さえながら、尾に向かってスーッと包丁を入れます。</w:t>
      </w:r>
    </w:p>
    <w:p w:rsidR="004E19C5" w:rsidRP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反対側も同じ要領で身と骨を分けます。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動画サイトを参考にしてもいいですし、スーパーで魚をおろしてくれるサービスを頼むという方法もあります。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</w:p>
    <w:p w:rsidR="004E19C5" w:rsidRP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２・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かば焼きのタレを作ります。</w:t>
      </w:r>
    </w:p>
    <w:p w:rsid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水・砂糖・酒・みりん・醤油を各おお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さじ</w:t>
      </w:r>
      <w:r w:rsidR="004E19C5" w:rsidRPr="004E19C5">
        <w:rPr>
          <w:rFonts w:ascii="ＭＳ 明朝" w:eastAsia="ＭＳ 明朝" w:hAnsi="ＭＳ 明朝"/>
          <w:sz w:val="24"/>
          <w:szCs w:val="24"/>
        </w:rPr>
        <w:t>1と1/2ずつ鍋にいれ、沸騰させればタレは完成。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</w:p>
    <w:p w:rsidR="004E19C5" w:rsidRPr="004E19C5" w:rsidRDefault="008570C9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３・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さんまの身に片栗粉を薄くはたき、油できつね色に揚げます。</w:t>
      </w:r>
    </w:p>
    <w:p w:rsidR="004E19C5" w:rsidRDefault="00435372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170</w:t>
      </w:r>
      <w:r>
        <w:rPr>
          <w:rFonts w:ascii="ＭＳ 明朝" w:eastAsia="ＭＳ 明朝" w:hAnsi="ＭＳ 明朝" w:hint="eastAsia"/>
          <w:sz w:val="24"/>
          <w:szCs w:val="24"/>
        </w:rPr>
        <w:t>度</w:t>
      </w:r>
      <w:r w:rsidR="004E19C5" w:rsidRPr="004E19C5">
        <w:rPr>
          <w:rFonts w:ascii="ＭＳ 明朝" w:eastAsia="ＭＳ 明朝" w:hAnsi="ＭＳ 明朝"/>
          <w:sz w:val="24"/>
          <w:szCs w:val="24"/>
        </w:rPr>
        <w:t>くらいで1</w:t>
      </w:r>
      <w:r>
        <w:rPr>
          <w:rFonts w:ascii="ＭＳ 明朝" w:eastAsia="ＭＳ 明朝" w:hAnsi="ＭＳ 明朝"/>
          <w:sz w:val="24"/>
          <w:szCs w:val="24"/>
        </w:rPr>
        <w:t>分半も揚</w:t>
      </w:r>
      <w:r w:rsidR="004E19C5" w:rsidRPr="004E19C5">
        <w:rPr>
          <w:rFonts w:ascii="ＭＳ 明朝" w:eastAsia="ＭＳ 明朝" w:hAnsi="ＭＳ 明朝"/>
          <w:sz w:val="24"/>
          <w:szCs w:val="24"/>
        </w:rPr>
        <w:t>れば十分です。ふっくらとしたさんまの身を楽しむために、火を通しすぎないように気をつけましょう。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</w:p>
    <w:p w:rsidR="00435372" w:rsidRDefault="00435372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４・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揚げたてをさきほど作ったつけダレにくぐらせて、できあがり。</w:t>
      </w:r>
    </w:p>
    <w:p w:rsidR="004E19C5" w:rsidRP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お好みで、野菜の</w:t>
      </w:r>
      <w:r w:rsidR="00435372">
        <w:rPr>
          <w:rFonts w:ascii="ＭＳ 明朝" w:eastAsia="ＭＳ 明朝" w:hAnsi="ＭＳ 明朝" w:hint="eastAsia"/>
          <w:sz w:val="24"/>
          <w:szCs w:val="24"/>
        </w:rPr>
        <w:t>す</w:t>
      </w:r>
      <w:r w:rsidRPr="004E19C5">
        <w:rPr>
          <w:rFonts w:ascii="ＭＳ 明朝" w:eastAsia="ＭＳ 明朝" w:hAnsi="ＭＳ 明朝" w:hint="eastAsia"/>
          <w:sz w:val="24"/>
          <w:szCs w:val="24"/>
        </w:rPr>
        <w:t>揚げを添えても美味しいです。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</w:p>
    <w:p w:rsidR="004E19C5" w:rsidRP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さんまは良質なたんぱく質だけでなく、</w:t>
      </w:r>
      <w:r w:rsidRPr="004E19C5">
        <w:rPr>
          <w:rFonts w:ascii="ＭＳ 明朝" w:eastAsia="ＭＳ 明朝" w:hAnsi="ＭＳ 明朝"/>
          <w:sz w:val="24"/>
          <w:szCs w:val="24"/>
        </w:rPr>
        <w:t>DHA</w:t>
      </w:r>
      <w:r w:rsidR="00435372">
        <w:rPr>
          <w:rFonts w:ascii="ＭＳ 明朝" w:eastAsia="ＭＳ 明朝" w:hAnsi="ＭＳ 明朝"/>
          <w:sz w:val="24"/>
          <w:szCs w:val="24"/>
        </w:rPr>
        <w:t>・ビタミン・ミネラルなど、成長期のお子さんや、中高</w:t>
      </w:r>
      <w:r w:rsidR="00435372">
        <w:rPr>
          <w:rFonts w:ascii="ＭＳ 明朝" w:eastAsia="ＭＳ 明朝" w:hAnsi="ＭＳ 明朝" w:hint="eastAsia"/>
          <w:sz w:val="24"/>
          <w:szCs w:val="24"/>
        </w:rPr>
        <w:t>ねん</w:t>
      </w:r>
      <w:r w:rsidRPr="004E19C5">
        <w:rPr>
          <w:rFonts w:ascii="ＭＳ 明朝" w:eastAsia="ＭＳ 明朝" w:hAnsi="ＭＳ 明朝"/>
          <w:sz w:val="24"/>
          <w:szCs w:val="24"/>
        </w:rPr>
        <w:t>の老化防止にも効果があるといわれています。</w:t>
      </w:r>
    </w:p>
    <w:p w:rsidR="004E19C5" w:rsidRP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lastRenderedPageBreak/>
        <w:t>健康のためにも、ぜひ積極的に食べてほしいお魚です。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  <w:r w:rsidRPr="004E19C5">
        <w:rPr>
          <w:rFonts w:ascii="ＭＳ 明朝" w:eastAsia="ＭＳ 明朝" w:hAnsi="ＭＳ 明朝" w:hint="eastAsia"/>
          <w:sz w:val="24"/>
          <w:szCs w:val="24"/>
        </w:rPr>
        <w:t>今回大崎の</w:t>
      </w:r>
      <w:r w:rsidR="00435372">
        <w:rPr>
          <w:rFonts w:ascii="ＭＳ 明朝" w:eastAsia="ＭＳ 明朝" w:hAnsi="ＭＳ 明朝" w:hint="eastAsia"/>
          <w:sz w:val="24"/>
          <w:szCs w:val="24"/>
        </w:rPr>
        <w:t>しこう</w:t>
      </w:r>
      <w:r w:rsidRPr="004E19C5">
        <w:rPr>
          <w:rFonts w:ascii="ＭＳ 明朝" w:eastAsia="ＭＳ 明朝" w:hAnsi="ＭＳ 明朝" w:hint="eastAsia"/>
          <w:sz w:val="24"/>
          <w:szCs w:val="24"/>
        </w:rPr>
        <w:t>すずきさんにレシピを監修い</w:t>
      </w:r>
      <w:r w:rsidR="00435372">
        <w:rPr>
          <w:rFonts w:ascii="ＭＳ 明朝" w:eastAsia="ＭＳ 明朝" w:hAnsi="ＭＳ 明朝" w:hint="eastAsia"/>
          <w:sz w:val="24"/>
          <w:szCs w:val="24"/>
        </w:rPr>
        <w:t>ただきました。店主としては、個人的には焼き魚の中で一番さんまがすきとのことです。近年高級ぎょ</w:t>
      </w:r>
      <w:r w:rsidRPr="004E19C5">
        <w:rPr>
          <w:rFonts w:ascii="ＭＳ 明朝" w:eastAsia="ＭＳ 明朝" w:hAnsi="ＭＳ 明朝" w:hint="eastAsia"/>
          <w:sz w:val="24"/>
          <w:szCs w:val="24"/>
        </w:rPr>
        <w:t>になってきましたが、ぜひ食べて季節を感じましょう！</w:t>
      </w:r>
    </w:p>
    <w:p w:rsidR="004E19C5" w:rsidRDefault="004E19C5" w:rsidP="004E19C5">
      <w:pPr>
        <w:rPr>
          <w:rFonts w:ascii="ＭＳ 明朝" w:eastAsia="ＭＳ 明朝" w:hAnsi="ＭＳ 明朝"/>
          <w:sz w:val="24"/>
          <w:szCs w:val="24"/>
        </w:rPr>
      </w:pPr>
    </w:p>
    <w:p w:rsidR="004E19C5" w:rsidRPr="004E19C5" w:rsidRDefault="00435372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しこう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すずき</w:t>
      </w:r>
    </w:p>
    <w:p w:rsidR="004E19C5" w:rsidRPr="004E19C5" w:rsidRDefault="00435372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　品川区大崎２丁目９番２の</w:t>
      </w:r>
      <w:r w:rsidR="00FA3116">
        <w:rPr>
          <w:rFonts w:ascii="ＭＳ 明朝" w:eastAsia="ＭＳ 明朝" w:hAnsi="ＭＳ 明朝" w:hint="eastAsia"/>
          <w:sz w:val="24"/>
          <w:szCs w:val="24"/>
        </w:rPr>
        <w:t>Ｓ２まる３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4E19C5" w:rsidRDefault="00435372" w:rsidP="004E1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（五四八七）〇三八八</w:t>
      </w:r>
    </w:p>
    <w:p w:rsidR="004E19C5" w:rsidRPr="004E19C5" w:rsidRDefault="00FA3116" w:rsidP="004E19C5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編集：やなぎ</w:t>
      </w:r>
      <w:r w:rsidR="004E19C5" w:rsidRPr="004E19C5">
        <w:rPr>
          <w:rFonts w:ascii="ＭＳ 明朝" w:eastAsia="ＭＳ 明朝" w:hAnsi="ＭＳ 明朝" w:hint="eastAsia"/>
          <w:sz w:val="24"/>
          <w:szCs w:val="24"/>
        </w:rPr>
        <w:t>澤</w:t>
      </w:r>
    </w:p>
    <w:sectPr w:rsidR="004E19C5" w:rsidRPr="004E19C5" w:rsidSect="004E19C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C5"/>
    <w:rsid w:val="00362EC3"/>
    <w:rsid w:val="00435372"/>
    <w:rsid w:val="004E19C5"/>
    <w:rsid w:val="008570C9"/>
    <w:rsid w:val="00A107E3"/>
    <w:rsid w:val="00F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94A48"/>
  <w15:chartTrackingRefBased/>
  <w15:docId w15:val="{6332C6D4-ECDF-43D3-8C8C-87138797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2024-08-14T00:49:00Z</dcterms:created>
  <dcterms:modified xsi:type="dcterms:W3CDTF">2024-08-14T01:32:00Z</dcterms:modified>
</cp:coreProperties>
</file>