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48" w:rsidRPr="00DF26D6" w:rsidRDefault="000F4148" w:rsidP="000F4148">
      <w:pPr>
        <w:pStyle w:val="a3"/>
        <w:spacing w:line="241" w:lineRule="exact"/>
        <w:rPr>
          <w:spacing w:val="0"/>
        </w:rPr>
      </w:pPr>
      <w:r w:rsidRPr="00DF26D6">
        <w:rPr>
          <w:rFonts w:ascii="ＭＳ 明朝" w:hAnsi="ＭＳ 明朝" w:hint="eastAsia"/>
        </w:rPr>
        <w:t>第三十三号様式（第四条の十六関係）（Ａ４）</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p>
    <w:p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rsidR="000F4148" w:rsidRPr="00DF26D6" w:rsidRDefault="000F4148" w:rsidP="000F4148">
      <w:pPr>
        <w:pStyle w:val="a3"/>
        <w:spacing w:line="241" w:lineRule="exact"/>
        <w:rPr>
          <w:spacing w:val="0"/>
        </w:rPr>
      </w:pPr>
      <w:bookmarkStart w:id="0" w:name="_GoBack"/>
      <w:bookmarkEnd w:id="0"/>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rPr>
        <w:t xml:space="preserve">　</w:t>
      </w:r>
      <w:r w:rsidR="004F48ED">
        <w:rPr>
          <w:rFonts w:ascii="ＭＳ 明朝" w:hAnsi="ＭＳ 明朝" w:hint="eastAsia"/>
        </w:rPr>
        <w:t xml:space="preserve">品川区長　　</w:t>
      </w:r>
      <w:r w:rsidRPr="00DF26D6">
        <w:rPr>
          <w:rFonts w:ascii="ＭＳ 明朝" w:hAnsi="ＭＳ 明朝" w:hint="eastAsia"/>
        </w:rPr>
        <w:t>様</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rsidR="000F4148" w:rsidRPr="00DF26D6" w:rsidRDefault="000F4148" w:rsidP="000F4148">
      <w:pPr>
        <w:pStyle w:val="a3"/>
        <w:spacing w:line="241" w:lineRule="exact"/>
        <w:rPr>
          <w:spacing w:val="0"/>
        </w:rPr>
      </w:pP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8255" t="13335" r="6985" b="571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D4264"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bM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xRoq0&#10;0KONUByNQm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DuTxsw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□建築設備（昇降機以外）　　□工作物（昇降機）</w:t>
      </w:r>
    </w:p>
    <w:p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p>
          <w:p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trPr>
          <w:cantSplit/>
          <w:trHeight w:hRule="exact" w:val="478"/>
        </w:trPr>
        <w:tc>
          <w:tcPr>
            <w:tcW w:w="2240" w:type="dxa"/>
            <w:tcBorders>
              <w:top w:val="nil"/>
              <w:left w:val="single" w:sz="4" w:space="0" w:color="000000"/>
              <w:bottom w:val="single" w:sz="4" w:space="0" w:color="000000"/>
              <w:right w:val="nil"/>
            </w:tcBorders>
          </w:tcPr>
          <w:p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rsidR="000F4148" w:rsidRPr="00DF26D6" w:rsidRDefault="000F4148" w:rsidP="000F4148">
            <w:pPr>
              <w:pStyle w:val="a3"/>
              <w:spacing w:before="136" w:line="241" w:lineRule="exact"/>
              <w:rPr>
                <w:spacing w:val="0"/>
              </w:rPr>
            </w:pPr>
          </w:p>
        </w:tc>
        <w:tc>
          <w:tcPr>
            <w:tcW w:w="1080" w:type="dxa"/>
            <w:tcBorders>
              <w:top w:val="single" w:sz="4" w:space="0" w:color="000000"/>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trPr>
          <w:cantSplit/>
          <w:trHeight w:hRule="exact" w:val="482"/>
        </w:trPr>
        <w:tc>
          <w:tcPr>
            <w:tcW w:w="2240" w:type="dxa"/>
            <w:tcBorders>
              <w:top w:val="nil"/>
              <w:left w:val="single" w:sz="4" w:space="0" w:color="000000"/>
              <w:bottom w:val="single" w:sz="4" w:space="0" w:color="000000"/>
              <w:right w:val="nil"/>
            </w:tcBorders>
          </w:tcPr>
          <w:p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p>
        </w:tc>
      </w:tr>
      <w:tr w:rsidR="000F4148" w:rsidRPr="00DF26D6">
        <w:trPr>
          <w:cantSplit/>
          <w:trHeight w:hRule="exact" w:val="482"/>
        </w:trPr>
        <w:tc>
          <w:tcPr>
            <w:tcW w:w="2240" w:type="dxa"/>
            <w:vMerge w:val="restart"/>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rsidR="000F4148" w:rsidRPr="00DF26D6" w:rsidRDefault="000F4148" w:rsidP="000F4148">
            <w:pPr>
              <w:pStyle w:val="a3"/>
              <w:spacing w:before="136" w:line="241" w:lineRule="exact"/>
              <w:rPr>
                <w:spacing w:val="0"/>
              </w:rPr>
            </w:pPr>
          </w:p>
        </w:tc>
      </w:tr>
      <w:tr w:rsidR="000F4148" w:rsidRPr="00DF26D6">
        <w:trPr>
          <w:cantSplit/>
          <w:trHeight w:hRule="exact" w:val="482"/>
        </w:trPr>
        <w:tc>
          <w:tcPr>
            <w:tcW w:w="2240" w:type="dxa"/>
            <w:vMerge/>
            <w:tcBorders>
              <w:top w:val="nil"/>
              <w:left w:val="single" w:sz="4" w:space="0" w:color="000000"/>
              <w:bottom w:val="single" w:sz="4" w:space="0" w:color="000000"/>
              <w:right w:val="nil"/>
            </w:tcBorders>
          </w:tcPr>
          <w:p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rsidR="000F4148" w:rsidRPr="00DF26D6" w:rsidRDefault="000F4148" w:rsidP="000F4148">
            <w:pPr>
              <w:pStyle w:val="a3"/>
              <w:spacing w:before="136" w:line="241" w:lineRule="exact"/>
              <w:rPr>
                <w:spacing w:val="0"/>
              </w:rPr>
            </w:pPr>
          </w:p>
        </w:tc>
      </w:tr>
      <w:tr w:rsidR="000F4148" w:rsidRPr="00DF26D6">
        <w:trPr>
          <w:trHeight w:hRule="exact" w:val="1205"/>
        </w:trPr>
        <w:tc>
          <w:tcPr>
            <w:tcW w:w="8736" w:type="dxa"/>
            <w:gridSpan w:val="6"/>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rsidR="000F4148" w:rsidRPr="00DF26D6" w:rsidRDefault="000F4148" w:rsidP="000F4148">
      <w:pPr>
        <w:pStyle w:val="a3"/>
        <w:spacing w:line="136" w:lineRule="exact"/>
        <w:rPr>
          <w:spacing w:val="0"/>
        </w:rPr>
      </w:pPr>
    </w:p>
    <w:p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35FFD"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c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Q2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YcBzI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rsidR="000F4148" w:rsidRPr="00DF26D6" w:rsidRDefault="00F61BF5" w:rsidP="000F4148">
      <w:pPr>
        <w:pStyle w:val="a3"/>
        <w:spacing w:line="241" w:lineRule="exact"/>
        <w:rPr>
          <w:spacing w:val="0"/>
          <w:lang w:eastAsia="zh-TW"/>
        </w:rPr>
      </w:pPr>
      <w:r w:rsidRPr="00DF26D6">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05B13"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1R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7yUJrOuAIilmprgzh6Uq9mo+kPh5ReNkTteaT4djaQloWM5CElbJyBA3bdF80ghhy8jnU6&#10;1bYNkFABdIrtON/awU8eUfg4meRP4yl0jfa+hBR9orHOf+a6RcEosQTOEZgcN84HIqToQ8I5Sq+F&#10;lLHbUqGuxNP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l2dURoCAABS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rsidR="000F4148" w:rsidRPr="00DF26D6" w:rsidRDefault="00F61BF5" w:rsidP="000F4148">
      <w:pPr>
        <w:pStyle w:val="a3"/>
        <w:spacing w:line="241" w:lineRule="exact"/>
        <w:rPr>
          <w:spacing w:val="0"/>
          <w:lang w:eastAsia="zh-TW"/>
        </w:rPr>
      </w:pPr>
      <w:r w:rsidRPr="00DF26D6">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8255" t="11430" r="6985" b="762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45F6F"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yv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F9JcrxoCAABS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8255" t="5080" r="6985" b="1397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7F9B3"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mY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p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F2WJmBoCAABR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【4.敷地の位置】</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57E70"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hm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fQU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upIZhoCAABR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DAEF"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do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Z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litXaBoCAABR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【6.仮使用の用途】</w:t>
      </w:r>
    </w:p>
    <w:p w:rsidR="000F4148" w:rsidRPr="00DF26D6" w:rsidRDefault="000F4148" w:rsidP="000F4148">
      <w:pPr>
        <w:pStyle w:val="a3"/>
        <w:spacing w:line="241" w:lineRule="exact"/>
        <w:rPr>
          <w:spacing w:val="0"/>
        </w:rPr>
      </w:pP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8255" t="12700" r="6985"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A25A"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aWGQ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Ab&#10;pJaWGQIAAFEEAAAOAAAAAAAAAAAAAAAAAC4CAABkcnMvZTJvRG9jLnhtbFBLAQItABQABgAIAAAA&#10;IQCh9wU62AAAAAgBAAAPAAAAAAAAAAAAAAAAAHMEAABkcnMvZG93bnJldi54bWxQSwUGAAAAAAQA&#10;BADzAAAAeAU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8255" t="13970" r="698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16559"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o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S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kJzoQHAIAAFIEAAAOAAAAAAAAAAAAAAAAAC4CAABkcnMvZTJvRG9jLnhtbFBLAQItABQABgAI&#10;AAAAIQCh9wU62AAAAAgBAAAPAAAAAAAAAAAAAAAAAHYEAABkcnMvZG93bnJldi54bWxQSwUGAAAA&#10;AAQABADzAAAAewU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9841D"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c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DUI3IR0CAABSBAAADgAAAAAAAAAAAAAAAAAuAgAAZHJzL2Uyb0RvYy54bWxQSwECLQAUAAYA&#10;CAAAACEAofcFOtgAAAAIAQAADwAAAAAAAAAAAAAAAAB3BAAAZHJzL2Rvd25yZXYueG1sUEsFBgAA&#10;AAAEAAQA8wAAAHw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8255" t="6985" r="6985" b="1206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287E1"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wN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VE2C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isvA0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【10.申請の理由】</w:t>
      </w:r>
    </w:p>
    <w:p w:rsidR="000F4148" w:rsidRPr="00DF26D6" w:rsidRDefault="000F4148" w:rsidP="000F4148">
      <w:pPr>
        <w:pStyle w:val="a3"/>
        <w:spacing w:line="241" w:lineRule="exact"/>
        <w:rPr>
          <w:spacing w:val="0"/>
        </w:rPr>
      </w:pP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76835</wp:posOffset>
                </wp:positionV>
                <wp:extent cx="5547360" cy="0"/>
                <wp:effectExtent l="8255" t="8890" r="698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E755D" id="Line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E8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VE2D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IHJsTw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【11.備考】</w:t>
      </w:r>
    </w:p>
    <w:p w:rsidR="000F4148" w:rsidRPr="00DF26D6" w:rsidRDefault="000F4148" w:rsidP="000F4148">
      <w:pPr>
        <w:pStyle w:val="a3"/>
        <w:spacing w:line="241" w:lineRule="exact"/>
        <w:rPr>
          <w:spacing w:val="0"/>
        </w:rPr>
      </w:pP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25ACA"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U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ryUJrOuAIilmprgzh6Uq9mo+kPh5ReNkTteaT4djaQl4WM5CElbJyBA3bdF80ghhy8jnU6&#10;1bYNkFABdIrtON/awU8eUfg4meRP4yl0jfa+hBR9orHOf+a6RcEosQTSEZgcN84HIqToQ8I5Sq+F&#10;lLHbUqGuxNP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QLAP1BoCAABS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rsidR="000F4148" w:rsidRPr="00DF26D6" w:rsidRDefault="000F4148" w:rsidP="000F4148">
      <w:pPr>
        <w:pStyle w:val="a3"/>
        <w:spacing w:line="241" w:lineRule="exact"/>
        <w:rPr>
          <w:spacing w:val="0"/>
        </w:rPr>
      </w:pPr>
      <w:r w:rsidRPr="00DF26D6">
        <w:rPr>
          <w:rFonts w:ascii="ＭＳ 明朝" w:hAnsi="ＭＳ 明朝" w:hint="eastAsia"/>
        </w:rPr>
        <w:t>１．第一面関係</w:t>
      </w:r>
    </w:p>
    <w:p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rsidR="000F4148" w:rsidRPr="00DF26D6" w:rsidRDefault="000F4148" w:rsidP="000F4148">
      <w:pPr>
        <w:pStyle w:val="a3"/>
        <w:spacing w:line="241" w:lineRule="exact"/>
        <w:rPr>
          <w:spacing w:val="0"/>
        </w:rPr>
      </w:pPr>
      <w:r w:rsidRPr="00DF26D6">
        <w:rPr>
          <w:rFonts w:ascii="ＭＳ 明朝" w:hAnsi="ＭＳ 明朝" w:hint="eastAsia"/>
        </w:rPr>
        <w:t>２．第二面関係</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rsidR="000F4148" w:rsidRPr="000F4148" w:rsidRDefault="000F4148" w:rsidP="006F3FD3">
      <w:pPr>
        <w:pStyle w:val="a3"/>
        <w:spacing w:line="241" w:lineRule="exact"/>
        <w:ind w:left="436" w:hanging="210"/>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3A" w:rsidRDefault="003C2E3A" w:rsidP="00732C6A">
      <w:r>
        <w:separator/>
      </w:r>
    </w:p>
  </w:endnote>
  <w:endnote w:type="continuationSeparator" w:id="0">
    <w:p w:rsidR="003C2E3A" w:rsidRDefault="003C2E3A"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20" w:rsidRDefault="0016302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20" w:rsidRDefault="0016302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20" w:rsidRDefault="001630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3A" w:rsidRDefault="003C2E3A" w:rsidP="00732C6A">
      <w:r>
        <w:separator/>
      </w:r>
    </w:p>
  </w:footnote>
  <w:footnote w:type="continuationSeparator" w:id="0">
    <w:p w:rsidR="003C2E3A" w:rsidRDefault="003C2E3A" w:rsidP="00732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20" w:rsidRDefault="0016302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20" w:rsidRDefault="0016302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20" w:rsidRDefault="001630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48"/>
    <w:rsid w:val="000F4148"/>
    <w:rsid w:val="0010684D"/>
    <w:rsid w:val="00163020"/>
    <w:rsid w:val="00174337"/>
    <w:rsid w:val="001D2DCB"/>
    <w:rsid w:val="002242D2"/>
    <w:rsid w:val="0031259F"/>
    <w:rsid w:val="003C2E3A"/>
    <w:rsid w:val="00462E92"/>
    <w:rsid w:val="004F48ED"/>
    <w:rsid w:val="00521BFA"/>
    <w:rsid w:val="005E0EDB"/>
    <w:rsid w:val="005F6F4C"/>
    <w:rsid w:val="006F3FD3"/>
    <w:rsid w:val="00732C6A"/>
    <w:rsid w:val="008E3DB9"/>
    <w:rsid w:val="00A457D5"/>
    <w:rsid w:val="00AD2149"/>
    <w:rsid w:val="00B318BF"/>
    <w:rsid w:val="00B8563F"/>
    <w:rsid w:val="00C728B4"/>
    <w:rsid w:val="00D91C02"/>
    <w:rsid w:val="00DF26D6"/>
    <w:rsid w:val="00E61158"/>
    <w:rsid w:val="00EC55DA"/>
    <w:rsid w:val="00F61BF5"/>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584</Characters>
  <Application>Microsoft Office Word</Application>
  <DocSecurity>0</DocSecurity>
  <Lines>4</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2020-12-28T05:35:00Z</dcterms:created>
  <dcterms:modified xsi:type="dcterms:W3CDTF">2022-03-24T07:01:00Z</dcterms:modified>
</cp:coreProperties>
</file>