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F7E8" w14:textId="77777777" w:rsidR="00391BBD" w:rsidRPr="00A038FA" w:rsidRDefault="00391BBD" w:rsidP="00391BBD">
      <w:pPr>
        <w:jc w:val="right"/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>年　　　月　　　日</w:t>
      </w:r>
    </w:p>
    <w:p w14:paraId="217670E0" w14:textId="77777777" w:rsidR="00391BBD" w:rsidRPr="00A038FA" w:rsidRDefault="00391BBD" w:rsidP="00391BBD">
      <w:pPr>
        <w:rPr>
          <w:sz w:val="24"/>
          <w:szCs w:val="24"/>
        </w:rPr>
      </w:pPr>
    </w:p>
    <w:p w14:paraId="57D502F0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あて</w:t>
      </w:r>
    </w:p>
    <w:p w14:paraId="21DE888E" w14:textId="77777777" w:rsidR="00391BBD" w:rsidRPr="00A038FA" w:rsidRDefault="00391BBD" w:rsidP="00391BBD">
      <w:pPr>
        <w:rPr>
          <w:sz w:val="24"/>
          <w:szCs w:val="24"/>
        </w:rPr>
      </w:pPr>
    </w:p>
    <w:p w14:paraId="7129817B" w14:textId="77777777" w:rsidR="00391BBD" w:rsidRDefault="00391BBD" w:rsidP="00391BB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審査請求人　　　　　　　　　　　</w:t>
      </w:r>
    </w:p>
    <w:p w14:paraId="605939FA" w14:textId="77777777" w:rsidR="00391BBD" w:rsidRPr="00473A11" w:rsidRDefault="00391BBD" w:rsidP="00391BBD">
      <w:pPr>
        <w:wordWrap w:val="0"/>
        <w:ind w:rightChars="-68" w:right="-143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（電話番号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14:paraId="5A12140B" w14:textId="77777777" w:rsidR="00391BBD" w:rsidRPr="00A038FA" w:rsidRDefault="00391BBD" w:rsidP="00391BBD">
      <w:pPr>
        <w:rPr>
          <w:sz w:val="24"/>
          <w:szCs w:val="24"/>
        </w:rPr>
      </w:pPr>
    </w:p>
    <w:p w14:paraId="0297DD3D" w14:textId="77777777" w:rsidR="00391BBD" w:rsidRPr="00A038FA" w:rsidRDefault="00391BBD" w:rsidP="00391BBD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審査請求</w:t>
      </w:r>
      <w:r w:rsidRPr="00A038FA">
        <w:rPr>
          <w:rFonts w:hint="eastAsia"/>
          <w:sz w:val="24"/>
          <w:szCs w:val="24"/>
        </w:rPr>
        <w:t>書</w:t>
      </w:r>
    </w:p>
    <w:p w14:paraId="170F2E93" w14:textId="77777777" w:rsidR="00391BBD" w:rsidRPr="00A038FA" w:rsidRDefault="00391BBD" w:rsidP="00391BBD">
      <w:pPr>
        <w:rPr>
          <w:sz w:val="24"/>
          <w:szCs w:val="24"/>
        </w:rPr>
      </w:pPr>
    </w:p>
    <w:p w14:paraId="3C7A86D6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次のとおり審査請求</w:t>
      </w:r>
      <w:r w:rsidRPr="00A038FA">
        <w:rPr>
          <w:rFonts w:hint="eastAsia"/>
          <w:sz w:val="24"/>
          <w:szCs w:val="24"/>
        </w:rPr>
        <w:t>をします。</w:t>
      </w:r>
    </w:p>
    <w:p w14:paraId="43938A85" w14:textId="77777777" w:rsidR="00391BBD" w:rsidRPr="00A038FA" w:rsidRDefault="00391BBD" w:rsidP="00391BBD">
      <w:pPr>
        <w:rPr>
          <w:sz w:val="24"/>
          <w:szCs w:val="24"/>
        </w:rPr>
      </w:pPr>
    </w:p>
    <w:p w14:paraId="0E35F4CC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審査請求人の氏名および</w:t>
      </w:r>
      <w:r w:rsidRPr="00A038FA">
        <w:rPr>
          <w:rFonts w:hint="eastAsia"/>
          <w:sz w:val="24"/>
          <w:szCs w:val="24"/>
        </w:rPr>
        <w:t>住所</w:t>
      </w:r>
    </w:p>
    <w:p w14:paraId="46FCFFD7" w14:textId="77777777" w:rsidR="00391BBD" w:rsidRPr="00A038FA" w:rsidRDefault="00391BBD" w:rsidP="00391BBD">
      <w:pPr>
        <w:rPr>
          <w:sz w:val="24"/>
          <w:szCs w:val="24"/>
        </w:rPr>
      </w:pPr>
    </w:p>
    <w:p w14:paraId="72EFAAC0" w14:textId="77777777" w:rsidR="00391BBD" w:rsidRPr="00A038FA" w:rsidRDefault="00391BBD" w:rsidP="00391BBD">
      <w:pPr>
        <w:rPr>
          <w:sz w:val="24"/>
          <w:szCs w:val="24"/>
        </w:rPr>
      </w:pPr>
    </w:p>
    <w:p w14:paraId="6F768B2C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２　</w:t>
      </w:r>
      <w:r>
        <w:rPr>
          <w:rFonts w:hint="eastAsia"/>
          <w:sz w:val="24"/>
          <w:szCs w:val="24"/>
        </w:rPr>
        <w:t>審査請求に係る処分の内容</w:t>
      </w:r>
    </w:p>
    <w:p w14:paraId="31C607E7" w14:textId="77777777" w:rsidR="00391BBD" w:rsidRPr="00A038FA" w:rsidRDefault="00391BBD" w:rsidP="00391BBD">
      <w:pPr>
        <w:rPr>
          <w:sz w:val="24"/>
          <w:szCs w:val="24"/>
        </w:rPr>
      </w:pPr>
    </w:p>
    <w:p w14:paraId="1529F892" w14:textId="77777777" w:rsidR="00391BBD" w:rsidRPr="00A038FA" w:rsidRDefault="00391BBD" w:rsidP="00391BBD">
      <w:pPr>
        <w:rPr>
          <w:sz w:val="24"/>
          <w:szCs w:val="24"/>
        </w:rPr>
      </w:pPr>
    </w:p>
    <w:p w14:paraId="0631AFBE" w14:textId="77777777" w:rsidR="00391BBD" w:rsidRDefault="00391BBD" w:rsidP="00391BB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審査請求</w:t>
      </w:r>
      <w:r w:rsidRPr="00A038FA">
        <w:rPr>
          <w:rFonts w:hint="eastAsia"/>
          <w:sz w:val="24"/>
          <w:szCs w:val="24"/>
        </w:rPr>
        <w:t>に係る処分があったことを知った年月日</w:t>
      </w:r>
    </w:p>
    <w:p w14:paraId="3B2FB011" w14:textId="77777777" w:rsidR="00391BBD" w:rsidRPr="00A038FA" w:rsidRDefault="00391BBD" w:rsidP="00391BBD">
      <w:pPr>
        <w:rPr>
          <w:rFonts w:hint="eastAsia"/>
          <w:sz w:val="24"/>
          <w:szCs w:val="24"/>
        </w:rPr>
      </w:pPr>
    </w:p>
    <w:p w14:paraId="2F823DD0" w14:textId="77777777" w:rsidR="00391BBD" w:rsidRPr="00A038FA" w:rsidRDefault="00391BBD" w:rsidP="00391BBD">
      <w:pPr>
        <w:rPr>
          <w:sz w:val="24"/>
          <w:szCs w:val="24"/>
        </w:rPr>
      </w:pPr>
    </w:p>
    <w:p w14:paraId="328A32E6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４　</w:t>
      </w:r>
      <w:r>
        <w:rPr>
          <w:rFonts w:hint="eastAsia"/>
          <w:sz w:val="24"/>
          <w:szCs w:val="24"/>
        </w:rPr>
        <w:t>審査請求の趣旨および</w:t>
      </w:r>
      <w:r w:rsidRPr="00A038FA">
        <w:rPr>
          <w:rFonts w:hint="eastAsia"/>
          <w:sz w:val="24"/>
          <w:szCs w:val="24"/>
        </w:rPr>
        <w:t>理由</w:t>
      </w:r>
    </w:p>
    <w:p w14:paraId="7ACF6F54" w14:textId="77777777" w:rsidR="00391BBD" w:rsidRPr="00A038FA" w:rsidRDefault="00391BBD" w:rsidP="00391BBD">
      <w:pPr>
        <w:rPr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⑴　</w:t>
      </w:r>
      <w:r>
        <w:rPr>
          <w:rFonts w:hint="eastAsia"/>
          <w:sz w:val="24"/>
          <w:szCs w:val="24"/>
        </w:rPr>
        <w:t>審査請求</w:t>
      </w:r>
      <w:r w:rsidRPr="00A038FA">
        <w:rPr>
          <w:rFonts w:hint="eastAsia"/>
          <w:sz w:val="24"/>
          <w:szCs w:val="24"/>
        </w:rPr>
        <w:t>の趣旨</w:t>
      </w:r>
    </w:p>
    <w:p w14:paraId="02EED830" w14:textId="77777777" w:rsidR="00391BBD" w:rsidRPr="00A038FA" w:rsidRDefault="00391BBD" w:rsidP="00391BBD">
      <w:pPr>
        <w:rPr>
          <w:sz w:val="24"/>
          <w:szCs w:val="24"/>
        </w:rPr>
      </w:pPr>
    </w:p>
    <w:p w14:paraId="1FE867DB" w14:textId="77777777" w:rsidR="00391BBD" w:rsidRPr="00A038FA" w:rsidRDefault="00391BBD" w:rsidP="00391BBD">
      <w:pPr>
        <w:rPr>
          <w:sz w:val="24"/>
          <w:szCs w:val="24"/>
        </w:rPr>
      </w:pPr>
    </w:p>
    <w:p w14:paraId="31E4FBCD" w14:textId="77777777" w:rsidR="00391BBD" w:rsidRPr="00A038FA" w:rsidRDefault="00391BBD" w:rsidP="00391BBD">
      <w:pPr>
        <w:rPr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⑵　</w:t>
      </w:r>
      <w:r>
        <w:rPr>
          <w:rFonts w:hint="eastAsia"/>
          <w:sz w:val="24"/>
          <w:szCs w:val="24"/>
        </w:rPr>
        <w:t>審査請求</w:t>
      </w:r>
      <w:r w:rsidRPr="00A038FA">
        <w:rPr>
          <w:rFonts w:hint="eastAsia"/>
          <w:sz w:val="24"/>
          <w:szCs w:val="24"/>
        </w:rPr>
        <w:t>の理由</w:t>
      </w:r>
    </w:p>
    <w:p w14:paraId="389CBDA4" w14:textId="77777777" w:rsidR="00391BBD" w:rsidRPr="00A038FA" w:rsidRDefault="00391BBD" w:rsidP="00391BBD">
      <w:pPr>
        <w:rPr>
          <w:sz w:val="24"/>
          <w:szCs w:val="24"/>
        </w:rPr>
      </w:pPr>
    </w:p>
    <w:p w14:paraId="70241212" w14:textId="77777777" w:rsidR="00391BBD" w:rsidRPr="00A038FA" w:rsidRDefault="00391BBD" w:rsidP="00391BBD">
      <w:pPr>
        <w:rPr>
          <w:rFonts w:hint="eastAsia"/>
          <w:sz w:val="24"/>
          <w:szCs w:val="24"/>
        </w:rPr>
      </w:pPr>
    </w:p>
    <w:p w14:paraId="32D6200C" w14:textId="77777777" w:rsidR="00391BBD" w:rsidRPr="00A038FA" w:rsidRDefault="00391BBD" w:rsidP="00391BBD">
      <w:pPr>
        <w:rPr>
          <w:sz w:val="24"/>
          <w:szCs w:val="24"/>
        </w:rPr>
      </w:pPr>
    </w:p>
    <w:p w14:paraId="5B98283A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>５　処分庁の教示の有無</w:t>
      </w:r>
      <w:r>
        <w:rPr>
          <w:rFonts w:hint="eastAsia"/>
          <w:sz w:val="24"/>
          <w:szCs w:val="24"/>
        </w:rPr>
        <w:t>および</w:t>
      </w:r>
      <w:r w:rsidRPr="00A038FA">
        <w:rPr>
          <w:rFonts w:hint="eastAsia"/>
          <w:sz w:val="24"/>
          <w:szCs w:val="24"/>
        </w:rPr>
        <w:t>その内容</w:t>
      </w:r>
    </w:p>
    <w:p w14:paraId="774C17ED" w14:textId="77777777" w:rsidR="00391BBD" w:rsidRPr="00A038FA" w:rsidRDefault="00391BBD" w:rsidP="00391BBD">
      <w:pPr>
        <w:numPr>
          <w:ilvl w:val="0"/>
          <w:numId w:val="1"/>
        </w:numPr>
        <w:rPr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教示の有無　　（　　有　　／　　無　　）　※どちらかを〇で囲む。</w:t>
      </w:r>
    </w:p>
    <w:p w14:paraId="3D3EDDA7" w14:textId="77777777" w:rsidR="00391BBD" w:rsidRPr="00796EAD" w:rsidRDefault="00391BBD" w:rsidP="00391BBD">
      <w:pPr>
        <w:rPr>
          <w:sz w:val="24"/>
          <w:szCs w:val="24"/>
        </w:rPr>
      </w:pPr>
    </w:p>
    <w:p w14:paraId="2FCA2191" w14:textId="77777777" w:rsidR="00391BBD" w:rsidRPr="00796EAD" w:rsidRDefault="00391BBD" w:rsidP="00391BBD">
      <w:pPr>
        <w:numPr>
          <w:ilvl w:val="0"/>
          <w:numId w:val="1"/>
        </w:num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教示の内容</w:t>
      </w:r>
    </w:p>
    <w:p w14:paraId="78767F9B" w14:textId="77777777" w:rsidR="00391BBD" w:rsidRPr="00A038FA" w:rsidRDefault="00391BBD" w:rsidP="00391BBD">
      <w:pPr>
        <w:rPr>
          <w:sz w:val="24"/>
          <w:szCs w:val="24"/>
        </w:rPr>
      </w:pPr>
    </w:p>
    <w:p w14:paraId="750A4588" w14:textId="77777777" w:rsidR="00391BBD" w:rsidRPr="00A038FA" w:rsidRDefault="00391BBD" w:rsidP="00391BBD">
      <w:pPr>
        <w:rPr>
          <w:sz w:val="24"/>
          <w:szCs w:val="24"/>
        </w:rPr>
      </w:pPr>
    </w:p>
    <w:p w14:paraId="261A65B9" w14:textId="77777777" w:rsidR="00391BBD" w:rsidRPr="00A038FA" w:rsidRDefault="00391BBD" w:rsidP="00391BBD">
      <w:pPr>
        <w:rPr>
          <w:rFonts w:hint="eastAsia"/>
          <w:sz w:val="24"/>
          <w:szCs w:val="24"/>
        </w:rPr>
      </w:pPr>
      <w:r w:rsidRPr="00A038FA">
        <w:rPr>
          <w:rFonts w:hint="eastAsia"/>
          <w:sz w:val="24"/>
          <w:szCs w:val="24"/>
        </w:rPr>
        <w:t>６　添付書類</w:t>
      </w:r>
    </w:p>
    <w:p w14:paraId="5DBD32A9" w14:textId="77777777" w:rsidR="00391BBD" w:rsidRPr="00AF076C" w:rsidRDefault="00391BBD" w:rsidP="00391BBD">
      <w:pPr>
        <w:rPr>
          <w:sz w:val="24"/>
          <w:szCs w:val="24"/>
        </w:rPr>
      </w:pPr>
    </w:p>
    <w:p w14:paraId="2A0D8F15" w14:textId="77777777" w:rsidR="006218F2" w:rsidRDefault="006218F2"/>
    <w:sectPr w:rsidR="006218F2" w:rsidSect="00391BBD">
      <w:pgSz w:w="11906" w:h="16838" w:code="9"/>
      <w:pgMar w:top="1701" w:right="1418" w:bottom="1418" w:left="1418" w:header="851" w:footer="992" w:gutter="0"/>
      <w:cols w:space="425"/>
      <w:docGrid w:type="lines" w:linePitch="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B249A"/>
    <w:multiLevelType w:val="hybridMultilevel"/>
    <w:tmpl w:val="7782587C"/>
    <w:lvl w:ilvl="0" w:tplc="C710608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213556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4B"/>
    <w:rsid w:val="00050996"/>
    <w:rsid w:val="000A6433"/>
    <w:rsid w:val="0036054B"/>
    <w:rsid w:val="00391BBD"/>
    <w:rsid w:val="006218F2"/>
    <w:rsid w:val="00771F9D"/>
    <w:rsid w:val="009D75AB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9D3F5B-B24C-4941-B429-F0CABCEC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BBD"/>
    <w:pPr>
      <w:widowControl w:val="0"/>
      <w:spacing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05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5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5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5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5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5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5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5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5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5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5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5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5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5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5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5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5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5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5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5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0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2026-09-07T01:32:00Z</dcterms:created>
  <dcterms:modified xsi:type="dcterms:W3CDTF">2026-09-07T01:33:00Z</dcterms:modified>
</cp:coreProperties>
</file>