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0C06" w14:textId="77777777" w:rsidR="000B6D75" w:rsidRPr="00A038FA" w:rsidRDefault="000B6D75" w:rsidP="000B6D75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令和　　</w:t>
      </w:r>
      <w:r w:rsidRPr="00A038FA">
        <w:rPr>
          <w:rFonts w:hint="eastAsia"/>
          <w:sz w:val="24"/>
          <w:szCs w:val="24"/>
        </w:rPr>
        <w:t>年　　月　　日</w:t>
      </w:r>
    </w:p>
    <w:p w14:paraId="5F543AB3" w14:textId="77777777" w:rsidR="000B6D75" w:rsidRPr="00A038FA" w:rsidRDefault="000B6D75" w:rsidP="000B6D75">
      <w:pPr>
        <w:rPr>
          <w:sz w:val="24"/>
          <w:szCs w:val="24"/>
        </w:rPr>
      </w:pPr>
    </w:p>
    <w:p w14:paraId="3D5CD8A4" w14:textId="77777777" w:rsidR="000B6D75" w:rsidRPr="00A038FA" w:rsidRDefault="000B6D75" w:rsidP="000B6D7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あて</w:t>
      </w:r>
    </w:p>
    <w:p w14:paraId="2DEFEFD5" w14:textId="77777777" w:rsidR="000B6D75" w:rsidRPr="00A038FA" w:rsidRDefault="000B6D75" w:rsidP="000B6D75">
      <w:pPr>
        <w:rPr>
          <w:sz w:val="24"/>
          <w:szCs w:val="24"/>
        </w:rPr>
      </w:pPr>
    </w:p>
    <w:p w14:paraId="68D09991" w14:textId="77777777" w:rsidR="000B6D75" w:rsidRDefault="000B6D75" w:rsidP="000B6D75">
      <w:pPr>
        <w:wordWrap w:val="0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審査請求人　　　　　　　　　　</w:t>
      </w:r>
    </w:p>
    <w:p w14:paraId="25A02BB1" w14:textId="77777777" w:rsidR="000B6D75" w:rsidRDefault="000B6D75" w:rsidP="000B6D75">
      <w:pPr>
        <w:ind w:rightChars="1272" w:right="267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　</w:t>
      </w:r>
    </w:p>
    <w:p w14:paraId="0CB8DAE1" w14:textId="77777777" w:rsidR="000B6D75" w:rsidRPr="00473A11" w:rsidRDefault="000B6D75" w:rsidP="000B6D75">
      <w:pPr>
        <w:wordWrap w:val="0"/>
        <w:ind w:rightChars="-68" w:right="-143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（電話番号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</w:p>
    <w:p w14:paraId="2AB19858" w14:textId="77777777" w:rsidR="000B6D75" w:rsidRPr="00A97B74" w:rsidRDefault="000B6D75" w:rsidP="000B6D75">
      <w:pPr>
        <w:rPr>
          <w:sz w:val="24"/>
          <w:szCs w:val="24"/>
        </w:rPr>
      </w:pPr>
    </w:p>
    <w:p w14:paraId="7A2E410E" w14:textId="77777777" w:rsidR="000B6D75" w:rsidRPr="00A038FA" w:rsidRDefault="000B6D75" w:rsidP="000B6D75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審査請求</w:t>
      </w:r>
      <w:r w:rsidRPr="00A038FA">
        <w:rPr>
          <w:rFonts w:hint="eastAsia"/>
          <w:sz w:val="24"/>
          <w:szCs w:val="24"/>
        </w:rPr>
        <w:t>書</w:t>
      </w:r>
    </w:p>
    <w:p w14:paraId="5B82B52A" w14:textId="77777777" w:rsidR="000B6D75" w:rsidRPr="00A038FA" w:rsidRDefault="000B6D75" w:rsidP="000B6D75">
      <w:pPr>
        <w:rPr>
          <w:sz w:val="24"/>
          <w:szCs w:val="24"/>
        </w:rPr>
      </w:pPr>
    </w:p>
    <w:p w14:paraId="406CE87F" w14:textId="77777777" w:rsidR="000B6D75" w:rsidRPr="00A038FA" w:rsidRDefault="000B6D75" w:rsidP="000B6D7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次のとおり審査請求</w:t>
      </w:r>
      <w:r w:rsidRPr="00A038FA">
        <w:rPr>
          <w:rFonts w:hint="eastAsia"/>
          <w:sz w:val="24"/>
          <w:szCs w:val="24"/>
        </w:rPr>
        <w:t>をします。</w:t>
      </w:r>
    </w:p>
    <w:p w14:paraId="2D201A9E" w14:textId="77777777" w:rsidR="000B6D75" w:rsidRPr="00A038FA" w:rsidRDefault="000B6D75" w:rsidP="000B6D75">
      <w:pPr>
        <w:rPr>
          <w:sz w:val="24"/>
          <w:szCs w:val="24"/>
        </w:rPr>
      </w:pPr>
    </w:p>
    <w:p w14:paraId="43A9E801" w14:textId="77777777" w:rsidR="000B6D75" w:rsidRPr="00A038FA" w:rsidRDefault="000B6D75" w:rsidP="000B6D7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当該不作為に係る処分についての請求の内容および年月日</w:t>
      </w:r>
    </w:p>
    <w:p w14:paraId="68364893" w14:textId="77777777" w:rsidR="000B6D75" w:rsidRDefault="000B6D75" w:rsidP="000B6D75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請求の内容</w:t>
      </w:r>
    </w:p>
    <w:p w14:paraId="058B23EB" w14:textId="77777777" w:rsidR="000B6D75" w:rsidRDefault="000B6D75" w:rsidP="000B6D75">
      <w:pPr>
        <w:ind w:left="600"/>
        <w:rPr>
          <w:sz w:val="24"/>
          <w:szCs w:val="24"/>
        </w:rPr>
      </w:pPr>
    </w:p>
    <w:p w14:paraId="45EDB328" w14:textId="77777777" w:rsidR="000B6D75" w:rsidRDefault="000B6D75" w:rsidP="000B6D75">
      <w:pPr>
        <w:ind w:left="600"/>
        <w:rPr>
          <w:rFonts w:hint="eastAsia"/>
          <w:sz w:val="24"/>
          <w:szCs w:val="24"/>
        </w:rPr>
      </w:pPr>
    </w:p>
    <w:p w14:paraId="4AFED5A1" w14:textId="77777777" w:rsidR="000B6D75" w:rsidRPr="00A038FA" w:rsidRDefault="000B6D75" w:rsidP="000B6D75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請求年月日</w:t>
      </w:r>
    </w:p>
    <w:p w14:paraId="2D5661FF" w14:textId="0E4489AB" w:rsidR="000B6D75" w:rsidRDefault="000B6D75" w:rsidP="000B6D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18F1ECE2" w14:textId="2C17DD8A" w:rsidR="000B6D75" w:rsidRDefault="000B6D75" w:rsidP="000B6D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236F22AA" w14:textId="77777777" w:rsidR="000B6D75" w:rsidRPr="00A038FA" w:rsidRDefault="000B6D75" w:rsidP="000B6D75">
      <w:pPr>
        <w:rPr>
          <w:rFonts w:hint="eastAsia"/>
          <w:sz w:val="24"/>
          <w:szCs w:val="24"/>
        </w:rPr>
      </w:pPr>
    </w:p>
    <w:p w14:paraId="65FA4BAD" w14:textId="77777777" w:rsidR="000B6D75" w:rsidRPr="00A038FA" w:rsidRDefault="000B6D75" w:rsidP="000B6D7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審査請求の趣旨および</w:t>
      </w:r>
      <w:r w:rsidRPr="00A038FA">
        <w:rPr>
          <w:rFonts w:hint="eastAsia"/>
          <w:sz w:val="24"/>
          <w:szCs w:val="24"/>
        </w:rPr>
        <w:t>理由</w:t>
      </w:r>
    </w:p>
    <w:p w14:paraId="4E361618" w14:textId="77777777" w:rsidR="000B6D75" w:rsidRPr="00A038FA" w:rsidRDefault="000B6D75" w:rsidP="000B6D75">
      <w:pPr>
        <w:numPr>
          <w:ilvl w:val="0"/>
          <w:numId w:val="2"/>
        </w:numPr>
        <w:rPr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審査請求</w:t>
      </w:r>
      <w:r w:rsidRPr="00A038FA">
        <w:rPr>
          <w:rFonts w:hint="eastAsia"/>
          <w:sz w:val="24"/>
          <w:szCs w:val="24"/>
        </w:rPr>
        <w:t>の趣旨</w:t>
      </w:r>
    </w:p>
    <w:p w14:paraId="0BFA864A" w14:textId="2F6FD390" w:rsidR="000B6D75" w:rsidRPr="00A038FA" w:rsidRDefault="000B6D75" w:rsidP="000B6D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24FE8A1E" w14:textId="261998FA" w:rsidR="000B6D75" w:rsidRPr="00A038FA" w:rsidRDefault="000B6D75" w:rsidP="000B6D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54057471" w14:textId="77777777" w:rsidR="000B6D75" w:rsidRPr="00A038FA" w:rsidRDefault="000B6D75" w:rsidP="000B6D75">
      <w:pPr>
        <w:numPr>
          <w:ilvl w:val="0"/>
          <w:numId w:val="2"/>
        </w:numPr>
        <w:rPr>
          <w:sz w:val="24"/>
          <w:szCs w:val="24"/>
        </w:rPr>
      </w:pP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審査請求</w:t>
      </w:r>
      <w:r w:rsidRPr="00A038FA">
        <w:rPr>
          <w:rFonts w:hint="eastAsia"/>
          <w:sz w:val="24"/>
          <w:szCs w:val="24"/>
        </w:rPr>
        <w:t>の理由</w:t>
      </w:r>
    </w:p>
    <w:p w14:paraId="70510131" w14:textId="49B6764B" w:rsidR="000B6D75" w:rsidRPr="00A038FA" w:rsidRDefault="000B6D75" w:rsidP="000B6D7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6EA7B573" w14:textId="2764BDB2" w:rsidR="000B6D75" w:rsidRDefault="000B6D75" w:rsidP="000B6D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32E8F856" w14:textId="77777777" w:rsidR="000B6D75" w:rsidRPr="00A038FA" w:rsidRDefault="000B6D75" w:rsidP="000B6D75">
      <w:pPr>
        <w:rPr>
          <w:rFonts w:hint="eastAsia"/>
          <w:sz w:val="24"/>
          <w:szCs w:val="24"/>
        </w:rPr>
      </w:pPr>
    </w:p>
    <w:p w14:paraId="2E8BC2F3" w14:textId="77777777" w:rsidR="000B6D75" w:rsidRPr="00AF076C" w:rsidRDefault="000B6D75" w:rsidP="000B6D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A038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添付書類（ある場合）</w:t>
      </w:r>
    </w:p>
    <w:p w14:paraId="42C2B799" w14:textId="77777777" w:rsidR="000B6D75" w:rsidRPr="00CD09D4" w:rsidRDefault="000B6D75" w:rsidP="000B6D75">
      <w:pPr>
        <w:rPr>
          <w:rFonts w:hint="eastAsia"/>
          <w:sz w:val="24"/>
          <w:szCs w:val="24"/>
        </w:rPr>
      </w:pPr>
    </w:p>
    <w:p w14:paraId="6F3E7C73" w14:textId="77777777" w:rsidR="006218F2" w:rsidRPr="000B6D75" w:rsidRDefault="006218F2"/>
    <w:sectPr w:rsidR="006218F2" w:rsidRPr="000B6D75" w:rsidSect="000B6D75">
      <w:pgSz w:w="11906" w:h="16838" w:code="9"/>
      <w:pgMar w:top="1701" w:right="1418" w:bottom="1418" w:left="1418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40F9" w14:textId="77777777" w:rsidR="00F53AFD" w:rsidRDefault="00F53AFD" w:rsidP="000B6D75">
      <w:r>
        <w:separator/>
      </w:r>
    </w:p>
  </w:endnote>
  <w:endnote w:type="continuationSeparator" w:id="0">
    <w:p w14:paraId="5AABA7B4" w14:textId="77777777" w:rsidR="00F53AFD" w:rsidRDefault="00F53AFD" w:rsidP="000B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E598" w14:textId="77777777" w:rsidR="00F53AFD" w:rsidRDefault="00F53AFD" w:rsidP="000B6D75">
      <w:r>
        <w:separator/>
      </w:r>
    </w:p>
  </w:footnote>
  <w:footnote w:type="continuationSeparator" w:id="0">
    <w:p w14:paraId="28E5A4C0" w14:textId="77777777" w:rsidR="00F53AFD" w:rsidRDefault="00F53AFD" w:rsidP="000B6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08E"/>
    <w:multiLevelType w:val="hybridMultilevel"/>
    <w:tmpl w:val="271EEC1C"/>
    <w:lvl w:ilvl="0" w:tplc="D27C905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8DFEEDFC">
      <w:start w:val="1"/>
      <w:numFmt w:val="decimalEnclosedParen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45017A76"/>
    <w:multiLevelType w:val="hybridMultilevel"/>
    <w:tmpl w:val="F7169D4A"/>
    <w:lvl w:ilvl="0" w:tplc="1CCC456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390573033">
    <w:abstractNumId w:val="1"/>
  </w:num>
  <w:num w:numId="2" w16cid:durableId="108653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FB"/>
    <w:rsid w:val="00050996"/>
    <w:rsid w:val="000A6433"/>
    <w:rsid w:val="000B6D75"/>
    <w:rsid w:val="00386BFB"/>
    <w:rsid w:val="006218F2"/>
    <w:rsid w:val="00771F9D"/>
    <w:rsid w:val="00AA2AD9"/>
    <w:rsid w:val="00F53AFD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A6E320"/>
  <w15:chartTrackingRefBased/>
  <w15:docId w15:val="{4889C297-34CB-4DF0-9BF1-6311094A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D75"/>
    <w:pPr>
      <w:widowControl w:val="0"/>
      <w:spacing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6B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B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B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B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B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B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B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B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6B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6B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6BF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6B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6B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6B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6B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6B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6B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6B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B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6B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6B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6B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B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6B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6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6B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6BF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6D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6D75"/>
  </w:style>
  <w:style w:type="paragraph" w:styleId="ac">
    <w:name w:val="footer"/>
    <w:basedOn w:val="a"/>
    <w:link w:val="ad"/>
    <w:uiPriority w:val="99"/>
    <w:unhideWhenUsed/>
    <w:rsid w:val="000B6D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6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2026-09-07T01:36:00Z</dcterms:created>
  <dcterms:modified xsi:type="dcterms:W3CDTF">2026-09-07T01:36:00Z</dcterms:modified>
</cp:coreProperties>
</file>