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04"/>
      </w:tblGrid>
      <w:tr w:rsidR="00C13BEA" w:rsidTr="003C4B1B">
        <w:tblPrEx>
          <w:tblCellMar>
            <w:top w:w="0" w:type="dxa"/>
            <w:bottom w:w="0" w:type="dxa"/>
          </w:tblCellMar>
        </w:tblPrEx>
        <w:trPr>
          <w:trHeight w:hRule="exact" w:val="13759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EA" w:rsidRPr="00F65687" w:rsidRDefault="00C13BEA">
            <w:pPr>
              <w:spacing w:before="120" w:line="360" w:lineRule="exact"/>
              <w:jc w:val="right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C13BEA" w:rsidRPr="00F65687" w:rsidRDefault="00C13BEA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A0476" w:rsidRPr="00F6568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85BA9" w:rsidRPr="00F65687">
              <w:rPr>
                <w:rFonts w:hint="eastAsia"/>
                <w:snapToGrid w:val="0"/>
                <w:sz w:val="24"/>
                <w:szCs w:val="24"/>
              </w:rPr>
              <w:t>品川区保健所長</w:t>
            </w: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50DF6" w:rsidRPr="00F65687">
              <w:rPr>
                <w:rFonts w:hint="eastAsia"/>
                <w:snapToGrid w:val="0"/>
                <w:sz w:val="24"/>
                <w:szCs w:val="24"/>
              </w:rPr>
              <w:t>あて</w:t>
            </w:r>
          </w:p>
          <w:p w:rsidR="00C13BEA" w:rsidRPr="00F65687" w:rsidRDefault="00C13BEA">
            <w:pPr>
              <w:spacing w:line="360" w:lineRule="exact"/>
              <w:jc w:val="right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営業者住所　　</w:t>
            </w:r>
            <w:r w:rsidR="00D50DF6" w:rsidRPr="00F65687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D50DF6" w:rsidRPr="00F6568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  <w:p w:rsidR="00F65687" w:rsidRDefault="00F65687">
            <w:pPr>
              <w:spacing w:line="360" w:lineRule="exact"/>
              <w:jc w:val="right"/>
              <w:rPr>
                <w:rFonts w:hint="eastAsia"/>
                <w:snapToGrid w:val="0"/>
              </w:rPr>
            </w:pPr>
          </w:p>
          <w:p w:rsidR="00C13BEA" w:rsidRPr="00F65687" w:rsidRDefault="00C13BEA">
            <w:pPr>
              <w:spacing w:line="360" w:lineRule="exact"/>
              <w:jc w:val="right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氏　　　名　</w:t>
            </w:r>
            <w:r w:rsidR="003F76A7" w:rsidRPr="00F6568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50DF6" w:rsidRPr="00F65687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</w:p>
          <w:p w:rsidR="00C13BEA" w:rsidRPr="00F65687" w:rsidRDefault="00C13BEA">
            <w:pPr>
              <w:spacing w:line="360" w:lineRule="exact"/>
              <w:jc w:val="right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年　　月　　日生　　</w:t>
            </w:r>
          </w:p>
          <w:p w:rsidR="00C13BEA" w:rsidRPr="00F65687" w:rsidRDefault="00C13BEA">
            <w:pPr>
              <w:spacing w:line="360" w:lineRule="exact"/>
              <w:jc w:val="right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電話　　（　　　）　　　　　</w:t>
            </w:r>
          </w:p>
          <w:p w:rsidR="00C13BEA" w:rsidRDefault="003E253F" w:rsidP="00F65687">
            <w:pPr>
              <w:spacing w:line="0" w:lineRule="atLeast"/>
              <w:jc w:val="right"/>
              <w:rPr>
                <w:snapToGrid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25400</wp:posOffset>
                      </wp:positionV>
                      <wp:extent cx="1871980" cy="2863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286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5B4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pt;margin-top:2pt;width:147.4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toiAIAACE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" strokeweight=".5pt"/>
                  </w:pict>
                </mc:Fallback>
              </mc:AlternateContent>
            </w:r>
            <w:r w:rsidR="00C13BEA">
              <w:rPr>
                <w:rFonts w:hint="eastAsia"/>
                <w:snapToGrid w:val="0"/>
              </w:rPr>
              <w:t xml:space="preserve">　</w:t>
            </w:r>
            <w:r w:rsidR="00D50DF6">
              <w:rPr>
                <w:rFonts w:hint="eastAsia"/>
                <w:snapToGrid w:val="0"/>
              </w:rPr>
              <w:t xml:space="preserve">　</w:t>
            </w:r>
            <w:r w:rsidR="00C13BEA">
              <w:rPr>
                <w:rFonts w:hint="eastAsia"/>
                <w:snapToGrid w:val="0"/>
              </w:rPr>
              <w:t>法人の場合は、その所在地、</w:t>
            </w:r>
            <w:r w:rsidR="00D50DF6">
              <w:rPr>
                <w:rFonts w:hint="eastAsia"/>
                <w:snapToGrid w:val="0"/>
              </w:rPr>
              <w:t xml:space="preserve">　　</w:t>
            </w:r>
            <w:r w:rsidR="00C13BEA">
              <w:rPr>
                <w:rFonts w:hint="eastAsia"/>
                <w:snapToGrid w:val="0"/>
              </w:rPr>
              <w:t xml:space="preserve">　</w:t>
            </w:r>
          </w:p>
          <w:p w:rsidR="00C13BEA" w:rsidRDefault="00C13BEA" w:rsidP="00F65687">
            <w:pPr>
              <w:spacing w:line="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名称および代表者氏名　　　</w:t>
            </w:r>
            <w:r w:rsidR="00D50DF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13BEA" w:rsidRDefault="00C13BEA">
            <w:pPr>
              <w:spacing w:line="210" w:lineRule="exact"/>
              <w:jc w:val="right"/>
              <w:rPr>
                <w:snapToGrid w:val="0"/>
              </w:rPr>
            </w:pPr>
          </w:p>
          <w:p w:rsidR="00C13BEA" w:rsidRPr="00F65687" w:rsidRDefault="00F65687">
            <w:pPr>
              <w:spacing w:line="360" w:lineRule="exact"/>
              <w:jc w:val="center"/>
              <w:rPr>
                <w:snapToGrid w:val="0"/>
                <w:sz w:val="40"/>
                <w:szCs w:val="40"/>
              </w:rPr>
            </w:pPr>
            <w:r w:rsidRPr="00F65687">
              <w:rPr>
                <w:rFonts w:hint="eastAsia"/>
                <w:snapToGrid w:val="0"/>
                <w:sz w:val="40"/>
                <w:szCs w:val="40"/>
              </w:rPr>
              <w:t>無店舗取次店営業届</w:t>
            </w:r>
            <w:r w:rsidR="00C13BEA" w:rsidRPr="00F65687">
              <w:rPr>
                <w:rFonts w:hint="eastAsia"/>
                <w:snapToGrid w:val="0"/>
                <w:vanish/>
                <w:sz w:val="40"/>
                <w:szCs w:val="40"/>
              </w:rPr>
              <w:t>無店舗取次店営業届</w:t>
            </w:r>
          </w:p>
          <w:p w:rsidR="00C13BEA" w:rsidRPr="00F65687" w:rsidRDefault="00C13BEA">
            <w:pPr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下記のとおり営業するので、クリーニング業法第５条第２項の規定により届け出ます。</w:t>
            </w:r>
          </w:p>
          <w:p w:rsidR="00C13BEA" w:rsidRPr="00F65687" w:rsidRDefault="00C13BEA">
            <w:pPr>
              <w:spacing w:line="360" w:lineRule="exact"/>
              <w:jc w:val="center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C13BEA" w:rsidRPr="00F65687" w:rsidRDefault="00C13BEA">
            <w:pPr>
              <w:spacing w:line="36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１　無店舗取次店の名称</w:t>
            </w:r>
          </w:p>
          <w:p w:rsidR="00D50DF6" w:rsidRPr="00F65687" w:rsidRDefault="00D50DF6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２　業務用車両の自動車登録番号または車両番号</w:t>
            </w:r>
          </w:p>
          <w:p w:rsidR="00D50DF6" w:rsidRPr="00F65687" w:rsidRDefault="00D50DF6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３　業務用車両の保管場所</w:t>
            </w:r>
          </w:p>
          <w:p w:rsidR="00D50DF6" w:rsidRPr="00F65687" w:rsidRDefault="00D50DF6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４　営業区域</w:t>
            </w:r>
          </w:p>
          <w:p w:rsidR="00D50DF6" w:rsidRPr="00F65687" w:rsidRDefault="00D50DF6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５　営業開始の予定年月日　　　　　年　　月　　日</w:t>
            </w:r>
          </w:p>
          <w:p w:rsidR="00D50DF6" w:rsidRPr="00F65687" w:rsidRDefault="00D50DF6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６　業務用車両の構造の概要　別紙のとおり</w:t>
            </w:r>
          </w:p>
          <w:p w:rsidR="00D50DF6" w:rsidRPr="00F65687" w:rsidRDefault="00D50DF6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７　営業者の本籍</w:t>
            </w:r>
          </w:p>
          <w:p w:rsidR="00D50DF6" w:rsidRPr="00F65687" w:rsidRDefault="00D50DF6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rFonts w:hint="eastAsia"/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８　従事者数</w:t>
            </w:r>
          </w:p>
          <w:p w:rsidR="00D50DF6" w:rsidRPr="00F65687" w:rsidRDefault="00D50DF6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９　消毒を要する洗濯物を取り扱う場合はその旨</w:t>
            </w:r>
          </w:p>
          <w:p w:rsidR="00C13BEA" w:rsidRPr="00F65687" w:rsidRDefault="00C13BEA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C13BEA" w:rsidRPr="00F65687" w:rsidRDefault="00C13BEA">
            <w:pPr>
              <w:spacing w:line="360" w:lineRule="exact"/>
              <w:jc w:val="left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  <w:p w:rsidR="00C13BEA" w:rsidRPr="00F65687" w:rsidRDefault="00C13BEA" w:rsidP="00153A23">
            <w:pPr>
              <w:spacing w:line="360" w:lineRule="exact"/>
              <w:ind w:left="722" w:hangingChars="300" w:hanging="722"/>
              <w:jc w:val="left"/>
              <w:rPr>
                <w:snapToGrid w:val="0"/>
                <w:sz w:val="24"/>
                <w:szCs w:val="24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F65687">
              <w:rPr>
                <w:snapToGrid w:val="0"/>
                <w:sz w:val="24"/>
                <w:szCs w:val="24"/>
              </w:rPr>
              <w:t>(</w:t>
            </w:r>
            <w:r w:rsidRPr="00F65687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F65687">
              <w:rPr>
                <w:snapToGrid w:val="0"/>
                <w:sz w:val="24"/>
                <w:szCs w:val="24"/>
              </w:rPr>
              <w:t>)</w:t>
            </w: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従事者中にクリーニング師がいる場合は、クリーニング師の氏名、本籍、住所および生年月日ならびに登録番号を記載した書類</w:t>
            </w:r>
          </w:p>
          <w:p w:rsidR="0061601F" w:rsidRDefault="00C13BEA" w:rsidP="00F65687">
            <w:pPr>
              <w:spacing w:line="360" w:lineRule="exact"/>
              <w:ind w:left="722" w:hangingChars="300" w:hanging="722"/>
              <w:jc w:val="left"/>
              <w:rPr>
                <w:rFonts w:hint="eastAsia"/>
                <w:snapToGrid w:val="0"/>
              </w:rPr>
            </w:pP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F65687">
              <w:rPr>
                <w:snapToGrid w:val="0"/>
                <w:sz w:val="24"/>
                <w:szCs w:val="24"/>
              </w:rPr>
              <w:t>(</w:t>
            </w:r>
            <w:r w:rsidRPr="00F65687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F65687">
              <w:rPr>
                <w:snapToGrid w:val="0"/>
                <w:sz w:val="24"/>
                <w:szCs w:val="24"/>
              </w:rPr>
              <w:t>)</w:t>
            </w:r>
            <w:r w:rsidRPr="00F65687">
              <w:rPr>
                <w:rFonts w:hint="eastAsia"/>
                <w:snapToGrid w:val="0"/>
                <w:sz w:val="24"/>
                <w:szCs w:val="24"/>
              </w:rPr>
              <w:t xml:space="preserve">　他に無店舗取次店を営んでいるときは、その名称、業務用車両の保管場所および自動車登録番号もしくは車両番号、従事者数ならびにクリーニング師の氏名を記載した書類</w:t>
            </w:r>
          </w:p>
        </w:tc>
      </w:tr>
    </w:tbl>
    <w:p w:rsidR="00C13BEA" w:rsidRPr="003C4B1B" w:rsidRDefault="00C13BEA" w:rsidP="003C4B1B">
      <w:pPr>
        <w:spacing w:line="0" w:lineRule="atLeast"/>
        <w:rPr>
          <w:snapToGrid w:val="0"/>
          <w:sz w:val="16"/>
        </w:rPr>
      </w:pPr>
      <w:bookmarkStart w:id="0" w:name="_GoBack"/>
      <w:bookmarkEnd w:id="0"/>
    </w:p>
    <w:sectPr w:rsidR="00C13BEA" w:rsidRPr="003C4B1B" w:rsidSect="00153A23">
      <w:type w:val="continuous"/>
      <w:pgSz w:w="11906" w:h="16838" w:code="9"/>
      <w:pgMar w:top="1134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0D" w:rsidRDefault="0036190D">
      <w:r>
        <w:separator/>
      </w:r>
    </w:p>
  </w:endnote>
  <w:endnote w:type="continuationSeparator" w:id="0">
    <w:p w:rsidR="0036190D" w:rsidRDefault="0036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0D" w:rsidRDefault="0036190D">
      <w:r>
        <w:separator/>
      </w:r>
    </w:p>
  </w:footnote>
  <w:footnote w:type="continuationSeparator" w:id="0">
    <w:p w:rsidR="0036190D" w:rsidRDefault="0036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0476"/>
    <w:rsid w:val="00153A23"/>
    <w:rsid w:val="00270EC1"/>
    <w:rsid w:val="002E2833"/>
    <w:rsid w:val="0036190D"/>
    <w:rsid w:val="003C4B1B"/>
    <w:rsid w:val="003E253F"/>
    <w:rsid w:val="003F76A7"/>
    <w:rsid w:val="0061601F"/>
    <w:rsid w:val="0085219C"/>
    <w:rsid w:val="008D5600"/>
    <w:rsid w:val="009A0476"/>
    <w:rsid w:val="00A85BA9"/>
    <w:rsid w:val="00C13BEA"/>
    <w:rsid w:val="00CF30B9"/>
    <w:rsid w:val="00D50DF6"/>
    <w:rsid w:val="00F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15CEB5"/>
  <w15:chartTrackingRefBased/>
  <w15:docId w15:val="{160EACA7-F41A-440D-9D6D-46B16F91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50D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田畑</dc:creator>
  <cp:keywords/>
  <dc:description/>
  <cp:lastModifiedBy>宅間　保隆</cp:lastModifiedBy>
  <cp:revision>3</cp:revision>
  <cp:lastPrinted>2012-05-25T00:31:00Z</cp:lastPrinted>
  <dcterms:created xsi:type="dcterms:W3CDTF">2023-12-01T06:29:00Z</dcterms:created>
  <dcterms:modified xsi:type="dcterms:W3CDTF">2023-12-01T06:30:00Z</dcterms:modified>
</cp:coreProperties>
</file>