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1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14"/>
      </w:tblGrid>
      <w:tr w:rsidR="00B1182C" w:rsidTr="00B1182C">
        <w:trPr>
          <w:trHeight w:hRule="exact" w:val="1331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2C" w:rsidRDefault="00B1182C" w:rsidP="00B1182C">
            <w:pPr>
              <w:spacing w:before="120" w:line="36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年　　月　　日　</w:t>
            </w:r>
          </w:p>
          <w:p w:rsidR="00A870E1" w:rsidRDefault="00A870E1" w:rsidP="00B1182C">
            <w:pPr>
              <w:spacing w:before="120" w:line="360" w:lineRule="exact"/>
              <w:jc w:val="right"/>
              <w:rPr>
                <w:snapToGrid w:val="0"/>
                <w:sz w:val="24"/>
              </w:rPr>
            </w:pPr>
          </w:p>
          <w:p w:rsidR="00B1182C" w:rsidRDefault="00B1182C" w:rsidP="00B1182C">
            <w:pPr>
              <w:spacing w:line="360" w:lineRule="exact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品川区保健所長　あて</w:t>
            </w:r>
          </w:p>
          <w:p w:rsidR="00B1182C" w:rsidRDefault="00B1182C" w:rsidP="00B1182C">
            <w:pPr>
              <w:spacing w:line="360" w:lineRule="exact"/>
              <w:ind w:firstLineChars="2043" w:firstLine="4915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営業者住所　　　　　　　　　　　</w:t>
            </w:r>
            <w:r w:rsidR="00A870E1">
              <w:rPr>
                <w:rFonts w:hint="eastAsia"/>
                <w:snapToGrid w:val="0"/>
                <w:sz w:val="24"/>
              </w:rPr>
              <w:t xml:space="preserve">　</w:t>
            </w:r>
          </w:p>
          <w:p w:rsidR="00A870E1" w:rsidRDefault="00A870E1" w:rsidP="00B1182C">
            <w:pPr>
              <w:spacing w:line="360" w:lineRule="exact"/>
              <w:ind w:firstLineChars="2043" w:firstLine="4915"/>
              <w:jc w:val="left"/>
              <w:rPr>
                <w:snapToGrid w:val="0"/>
                <w:sz w:val="24"/>
              </w:rPr>
            </w:pPr>
          </w:p>
          <w:p w:rsidR="00B1182C" w:rsidRDefault="00B1182C" w:rsidP="00B1182C">
            <w:pPr>
              <w:spacing w:line="360" w:lineRule="exact"/>
              <w:ind w:firstLineChars="2043" w:firstLine="4915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　　名　　　　　　　　　　　</w:t>
            </w:r>
          </w:p>
          <w:p w:rsidR="00A870E1" w:rsidRDefault="00A870E1" w:rsidP="00B1182C">
            <w:pPr>
              <w:spacing w:line="360" w:lineRule="exact"/>
              <w:ind w:firstLineChars="2043" w:firstLine="4915"/>
              <w:jc w:val="left"/>
              <w:rPr>
                <w:snapToGrid w:val="0"/>
                <w:sz w:val="24"/>
              </w:rPr>
            </w:pPr>
          </w:p>
          <w:p w:rsidR="00B1182C" w:rsidRDefault="00B1182C" w:rsidP="00B1182C">
            <w:pPr>
              <w:spacing w:line="360" w:lineRule="exact"/>
              <w:ind w:firstLineChars="2540" w:firstLine="6111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年　　月　　日生　　</w:t>
            </w:r>
          </w:p>
          <w:p w:rsidR="00B1182C" w:rsidRDefault="00B1182C" w:rsidP="00B1182C">
            <w:pPr>
              <w:spacing w:line="360" w:lineRule="exact"/>
              <w:ind w:firstLineChars="2540" w:firstLine="6111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電話　　（　　　）　　</w:t>
            </w:r>
          </w:p>
          <w:p w:rsidR="00B1182C" w:rsidRDefault="00A870E1" w:rsidP="00B1182C">
            <w:pPr>
              <w:spacing w:line="360" w:lineRule="exact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14605</wp:posOffset>
                      </wp:positionV>
                      <wp:extent cx="2133600" cy="41973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197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1B2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77.3pt;margin-top:1.15pt;width:168pt;height: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-6033135</wp:posOffset>
                      </wp:positionV>
                      <wp:extent cx="2038985" cy="43497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38985" cy="434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0FD67" id="AutoShape 4" o:spid="_x0000_s1026" type="#_x0000_t185" style="position:absolute;left:0;text-align:left;margin-left:277.05pt;margin-top:-475.05pt;width:160.55pt;height:3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wKkQIAADQ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" strokeweight=".5pt">
                      <o:lock v:ext="edit" aspectratio="t"/>
                    </v:shape>
                  </w:pict>
                </mc:Fallback>
              </mc:AlternateContent>
            </w:r>
            <w:r w:rsidR="00B1182C">
              <w:rPr>
                <w:rFonts w:hint="eastAsia"/>
                <w:snapToGrid w:val="0"/>
                <w:sz w:val="24"/>
              </w:rPr>
              <w:t xml:space="preserve">　                                             法人の場合は、その所在地、　</w:t>
            </w:r>
          </w:p>
          <w:p w:rsidR="00B1182C" w:rsidRDefault="00B1182C" w:rsidP="00B1182C">
            <w:pPr>
              <w:spacing w:line="360" w:lineRule="exact"/>
              <w:ind w:firstLineChars="2360" w:firstLine="5677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名称および代表者氏名　　　　</w:t>
            </w:r>
          </w:p>
          <w:p w:rsidR="00B1182C" w:rsidRDefault="00B1182C" w:rsidP="00B1182C">
            <w:pPr>
              <w:spacing w:line="360" w:lineRule="exact"/>
              <w:jc w:val="right"/>
              <w:rPr>
                <w:snapToGrid w:val="0"/>
                <w:sz w:val="24"/>
              </w:rPr>
            </w:pPr>
          </w:p>
          <w:p w:rsidR="00B1182C" w:rsidRPr="000C3E20" w:rsidRDefault="00116B52" w:rsidP="00B1182C">
            <w:pPr>
              <w:spacing w:line="360" w:lineRule="exact"/>
              <w:jc w:val="center"/>
              <w:rPr>
                <w:snapToGrid w:val="0"/>
                <w:sz w:val="40"/>
                <w:szCs w:val="40"/>
              </w:rPr>
            </w:pPr>
            <w:r>
              <w:rPr>
                <w:rFonts w:hint="eastAsia"/>
                <w:snapToGrid w:val="0"/>
                <w:sz w:val="40"/>
                <w:szCs w:val="40"/>
              </w:rPr>
              <w:t>無店舗取次店廃止届</w:t>
            </w:r>
          </w:p>
          <w:p w:rsidR="00B1182C" w:rsidRDefault="00B1182C" w:rsidP="00B1182C">
            <w:pPr>
              <w:spacing w:line="360" w:lineRule="exact"/>
              <w:jc w:val="center"/>
              <w:rPr>
                <w:snapToGrid w:val="0"/>
                <w:sz w:val="24"/>
              </w:rPr>
            </w:pPr>
          </w:p>
          <w:p w:rsidR="00DC6EB9" w:rsidRDefault="00DC6EB9" w:rsidP="00B1182C">
            <w:pPr>
              <w:spacing w:line="360" w:lineRule="exact"/>
              <w:jc w:val="center"/>
              <w:rPr>
                <w:snapToGrid w:val="0"/>
                <w:sz w:val="24"/>
              </w:rPr>
            </w:pPr>
          </w:p>
          <w:p w:rsidR="00B1182C" w:rsidRDefault="00B1182C" w:rsidP="00B1182C">
            <w:pPr>
              <w:spacing w:line="300" w:lineRule="auto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下記のとおり廃止したので、クリーニング業法第５条第３項の規定により届け出ます。</w:t>
            </w:r>
          </w:p>
          <w:p w:rsidR="00B1182C" w:rsidRDefault="00B1182C" w:rsidP="00B1182C">
            <w:pPr>
              <w:spacing w:line="300" w:lineRule="auto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記</w:t>
            </w:r>
          </w:p>
          <w:p w:rsidR="00B1182C" w:rsidRDefault="00B1182C" w:rsidP="00B1182C">
            <w:pPr>
              <w:spacing w:line="300" w:lineRule="auto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１　無店舗取次店の名称</w:t>
            </w:r>
          </w:p>
          <w:p w:rsidR="00B1182C" w:rsidRDefault="00B1182C" w:rsidP="00B1182C">
            <w:pPr>
              <w:spacing w:line="300" w:lineRule="auto"/>
              <w:jc w:val="left"/>
              <w:rPr>
                <w:snapToGrid w:val="0"/>
                <w:sz w:val="24"/>
              </w:rPr>
            </w:pPr>
          </w:p>
          <w:p w:rsidR="00B1182C" w:rsidRDefault="00B1182C" w:rsidP="00B1182C">
            <w:pPr>
              <w:spacing w:line="300" w:lineRule="auto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２　業務用車両の自動車登録番号または車両番号</w:t>
            </w:r>
          </w:p>
          <w:p w:rsidR="00B1182C" w:rsidRDefault="00B1182C" w:rsidP="00B1182C">
            <w:pPr>
              <w:spacing w:line="300" w:lineRule="auto"/>
              <w:jc w:val="left"/>
              <w:rPr>
                <w:snapToGrid w:val="0"/>
                <w:sz w:val="24"/>
              </w:rPr>
            </w:pPr>
          </w:p>
          <w:p w:rsidR="00B1182C" w:rsidRDefault="00B1182C" w:rsidP="00B1182C">
            <w:pPr>
              <w:spacing w:line="300" w:lineRule="auto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３　業務用車両の保管場所</w:t>
            </w:r>
          </w:p>
          <w:p w:rsidR="00B1182C" w:rsidRDefault="00B1182C" w:rsidP="00B1182C">
            <w:pPr>
              <w:spacing w:line="300" w:lineRule="auto"/>
              <w:jc w:val="left"/>
              <w:rPr>
                <w:snapToGrid w:val="0"/>
                <w:sz w:val="24"/>
              </w:rPr>
            </w:pPr>
          </w:p>
          <w:p w:rsidR="00B1182C" w:rsidRDefault="00B1182C" w:rsidP="00B1182C">
            <w:pPr>
              <w:spacing w:line="300" w:lineRule="auto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４　廃止年月日　　　　　　年　　月　　日</w:t>
            </w:r>
          </w:p>
          <w:p w:rsidR="00B1182C" w:rsidRDefault="00B1182C" w:rsidP="00B1182C">
            <w:pPr>
              <w:spacing w:line="300" w:lineRule="auto"/>
              <w:jc w:val="left"/>
              <w:rPr>
                <w:snapToGrid w:val="0"/>
                <w:sz w:val="24"/>
              </w:rPr>
            </w:pPr>
          </w:p>
          <w:p w:rsidR="00B1182C" w:rsidRDefault="00B1182C" w:rsidP="00B1182C">
            <w:pPr>
              <w:spacing w:line="300" w:lineRule="auto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５　廃止理由</w:t>
            </w:r>
          </w:p>
          <w:p w:rsidR="00B1182C" w:rsidRDefault="00B1182C" w:rsidP="00B1182C">
            <w:pPr>
              <w:spacing w:line="300" w:lineRule="auto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snapToGrid w:val="0"/>
                <w:sz w:val="24"/>
              </w:rPr>
              <w:t>(</w:t>
            </w:r>
            <w:r>
              <w:rPr>
                <w:rFonts w:hint="eastAsia"/>
                <w:snapToGrid w:val="0"/>
                <w:sz w:val="24"/>
              </w:rPr>
              <w:t>１</w:t>
            </w:r>
            <w:r>
              <w:rPr>
                <w:snapToGrid w:val="0"/>
                <w:sz w:val="24"/>
              </w:rPr>
              <w:t>)</w:t>
            </w:r>
            <w:r>
              <w:rPr>
                <w:rFonts w:hint="eastAsia"/>
                <w:snapToGrid w:val="0"/>
                <w:sz w:val="24"/>
              </w:rPr>
              <w:t xml:space="preserve">　完全廃止　　　</w:t>
            </w:r>
            <w:r>
              <w:rPr>
                <w:snapToGrid w:val="0"/>
                <w:sz w:val="24"/>
              </w:rPr>
              <w:t>(</w:t>
            </w:r>
            <w:r>
              <w:rPr>
                <w:rFonts w:hint="eastAsia"/>
                <w:snapToGrid w:val="0"/>
                <w:sz w:val="24"/>
              </w:rPr>
              <w:t>２</w:t>
            </w:r>
            <w:r>
              <w:rPr>
                <w:snapToGrid w:val="0"/>
                <w:sz w:val="24"/>
              </w:rPr>
              <w:t>)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A870E1">
              <w:rPr>
                <w:rFonts w:hint="eastAsia"/>
                <w:snapToGrid w:val="0"/>
                <w:sz w:val="24"/>
              </w:rPr>
              <w:t>その他（　　　　　　　　　　　　　　）</w:t>
            </w:r>
          </w:p>
          <w:p w:rsidR="00B1182C" w:rsidRDefault="00B1182C" w:rsidP="00A870E1">
            <w:pPr>
              <w:spacing w:line="360" w:lineRule="exact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</w:t>
            </w:r>
          </w:p>
          <w:p w:rsidR="00014CA3" w:rsidRDefault="00014CA3" w:rsidP="00014CA3">
            <w:pPr>
              <w:spacing w:line="360" w:lineRule="exact"/>
              <w:jc w:val="left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添付書類　届出済証</w:t>
            </w:r>
            <w:bookmarkStart w:id="0" w:name="_GoBack"/>
            <w:bookmarkEnd w:id="0"/>
          </w:p>
        </w:tc>
      </w:tr>
    </w:tbl>
    <w:p w:rsidR="00C03761" w:rsidRDefault="00C03761" w:rsidP="00B1182C">
      <w:pPr>
        <w:rPr>
          <w:snapToGrid w:val="0"/>
        </w:rPr>
      </w:pPr>
    </w:p>
    <w:sectPr w:rsidR="00C0376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6D" w:rsidRDefault="00B70F6D">
      <w:r>
        <w:separator/>
      </w:r>
    </w:p>
  </w:endnote>
  <w:endnote w:type="continuationSeparator" w:id="0">
    <w:p w:rsidR="00B70F6D" w:rsidRDefault="00B7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6D" w:rsidRDefault="00B70F6D">
      <w:r>
        <w:separator/>
      </w:r>
    </w:p>
  </w:footnote>
  <w:footnote w:type="continuationSeparator" w:id="0">
    <w:p w:rsidR="00B70F6D" w:rsidRDefault="00B70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0CDE"/>
    <w:rsid w:val="00014CA3"/>
    <w:rsid w:val="000C3E20"/>
    <w:rsid w:val="00116B52"/>
    <w:rsid w:val="00646159"/>
    <w:rsid w:val="00961FCF"/>
    <w:rsid w:val="00970CDE"/>
    <w:rsid w:val="00A870E1"/>
    <w:rsid w:val="00B1182C"/>
    <w:rsid w:val="00B70F6D"/>
    <w:rsid w:val="00C03761"/>
    <w:rsid w:val="00D42630"/>
    <w:rsid w:val="00DC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8365F"/>
  <w15:chartTrackingRefBased/>
  <w15:docId w15:val="{A7375E5D-7694-44BE-B3E6-EA670111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田畑</dc:creator>
  <cp:keywords/>
  <dc:description/>
  <cp:lastModifiedBy>宅間　保隆</cp:lastModifiedBy>
  <cp:revision>6</cp:revision>
  <cp:lastPrinted>2006-09-05T03:52:00Z</cp:lastPrinted>
  <dcterms:created xsi:type="dcterms:W3CDTF">2023-11-28T06:52:00Z</dcterms:created>
  <dcterms:modified xsi:type="dcterms:W3CDTF">2023-12-01T07:44:00Z</dcterms:modified>
</cp:coreProperties>
</file>