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7980"/>
      </w:tblGrid>
      <w:tr w:rsidR="00D226BB" w:rsidTr="00CA4B95">
        <w:tblPrEx>
          <w:tblCellMar>
            <w:top w:w="0" w:type="dxa"/>
            <w:bottom w:w="0" w:type="dxa"/>
          </w:tblCellMar>
        </w:tblPrEx>
        <w:trPr>
          <w:trHeight w:hRule="exact" w:val="6084"/>
        </w:trPr>
        <w:tc>
          <w:tcPr>
            <w:tcW w:w="9030" w:type="dxa"/>
            <w:gridSpan w:val="2"/>
            <w:tcBorders>
              <w:bottom w:val="nil"/>
            </w:tcBorders>
            <w:vAlign w:val="center"/>
          </w:tcPr>
          <w:p w:rsidR="00D226BB" w:rsidRPr="00CA4B95" w:rsidRDefault="00D226BB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D226BB" w:rsidRPr="00140A30" w:rsidRDefault="00D226BB">
            <w:pPr>
              <w:spacing w:line="360" w:lineRule="auto"/>
              <w:ind w:left="210"/>
              <w:jc w:val="left"/>
              <w:rPr>
                <w:rFonts w:ascii="?l?r ??fc"/>
                <w:snapToGrid w:val="0"/>
                <w:sz w:val="28"/>
                <w:szCs w:val="28"/>
              </w:rPr>
            </w:pPr>
            <w:r w:rsidRPr="00140A30">
              <w:rPr>
                <w:rFonts w:hint="eastAsia"/>
                <w:snapToGrid w:val="0"/>
                <w:sz w:val="28"/>
                <w:szCs w:val="28"/>
              </w:rPr>
              <w:t>品川区</w:t>
            </w:r>
            <w:r w:rsidR="00CA4B95" w:rsidRPr="00140A30">
              <w:rPr>
                <w:rFonts w:hint="eastAsia"/>
                <w:snapToGrid w:val="0"/>
                <w:sz w:val="28"/>
                <w:szCs w:val="28"/>
              </w:rPr>
              <w:t>保健所</w:t>
            </w:r>
            <w:r w:rsidRPr="00140A30">
              <w:rPr>
                <w:rFonts w:hint="eastAsia"/>
                <w:snapToGrid w:val="0"/>
                <w:sz w:val="28"/>
                <w:szCs w:val="28"/>
              </w:rPr>
              <w:t>長　あて</w:t>
            </w:r>
          </w:p>
          <w:p w:rsidR="00D226BB" w:rsidRDefault="00D226BB">
            <w:pPr>
              <w:spacing w:line="360" w:lineRule="auto"/>
              <w:jc w:val="right"/>
              <w:rPr>
                <w:rFonts w:hint="eastAsia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住　所</w:t>
            </w:r>
            <w:r w:rsidR="00F44936"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="00CA4B95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CA4B95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F44936" w:rsidRPr="00CA4B95" w:rsidRDefault="00F44936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CA4B95" w:rsidRDefault="00D226BB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氏　名</w:t>
            </w:r>
            <w:r w:rsidR="00F44936"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="00CA4B95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="00896933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Pr="00CA4B95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D226BB" w:rsidRPr="00CA4B95" w:rsidRDefault="00D226BB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電話</w:t>
            </w:r>
            <w:r w:rsidR="00F44936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="00F4493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4A21E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  <w:r w:rsidR="004A21EB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D226BB" w:rsidRPr="00140A30" w:rsidRDefault="0035063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 w:rsidRPr="00140A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26670</wp:posOffset>
                      </wp:positionV>
                      <wp:extent cx="199390" cy="199390"/>
                      <wp:effectExtent l="0" t="0" r="0" b="0"/>
                      <wp:wrapNone/>
                      <wp:docPr id="2" name="Arc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9033051" flipH="1">
                                <a:off x="0" y="0"/>
                                <a:ext cx="199390" cy="1993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61A39" id="Arc 3" o:spid="_x0000_s1026" style="position:absolute;left:0;text-align:left;margin-left:263.2pt;margin-top:2.1pt;width:15.7pt;height:15.7pt;rotation:2803793fd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" path="m-1,nfc11929,,21600,9670,21600,21600em-1,nsc11929,,21600,9670,21600,21600l,21600,-1,xe" filled="f" strokeweight=".5pt">
                      <v:path arrowok="t" o:extrusionok="f" o:connecttype="custom" o:connectlocs="0,0;199390,199390;0,199390" o:connectangles="0,0,0"/>
                      <o:lock v:ext="edit" aspectratio="t"/>
                    </v:shape>
                  </w:pict>
                </mc:Fallback>
              </mc:AlternateContent>
            </w:r>
            <w:r w:rsidRPr="00140A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5355590</wp:posOffset>
                      </wp:positionH>
                      <wp:positionV relativeFrom="paragraph">
                        <wp:posOffset>18415</wp:posOffset>
                      </wp:positionV>
                      <wp:extent cx="199390" cy="199390"/>
                      <wp:effectExtent l="0" t="0" r="0" b="0"/>
                      <wp:wrapNone/>
                      <wp:docPr id="1" name="Arc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2566949">
                                <a:off x="0" y="0"/>
                                <a:ext cx="199390" cy="1993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53AC2" id="Arc 2" o:spid="_x0000_s1026" style="position:absolute;left:0;text-align:left;margin-left:421.7pt;margin-top:1.45pt;width:15.7pt;height:15.7pt;rotation:280379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" path="m-1,nfc11929,,21600,9670,21600,21600em-1,nsc11929,,21600,9670,21600,21600l,21600,-1,xe" filled="f" strokeweight=".5pt">
                      <v:path arrowok="t" o:extrusionok="f" o:connecttype="custom" o:connectlocs="0,0;199390,199390;0,199390" o:connectangles="0,0,0"/>
                      <o:lock v:ext="edit" aspectratio="t"/>
                    </v:shape>
                  </w:pict>
                </mc:Fallback>
              </mc:AlternateContent>
            </w:r>
            <w:r w:rsidR="00D226BB" w:rsidRPr="00140A30">
              <w:rPr>
                <w:rFonts w:hint="eastAsia"/>
                <w:snapToGrid w:val="0"/>
              </w:rPr>
              <w:t xml:space="preserve">法人にあつては、名称、主たる事　</w:t>
            </w:r>
          </w:p>
          <w:p w:rsidR="00D226BB" w:rsidRPr="00CA4B95" w:rsidRDefault="00D226BB">
            <w:pPr>
              <w:spacing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40A30">
              <w:rPr>
                <w:rFonts w:hint="eastAsia"/>
                <w:snapToGrid w:val="0"/>
              </w:rPr>
              <w:t>務所の所在地および代表者の氏名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D226BB" w:rsidRPr="00CA4B95" w:rsidRDefault="00D226BB">
            <w:pPr>
              <w:spacing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140A30" w:rsidRDefault="004F04C7">
            <w:pPr>
              <w:spacing w:line="360" w:lineRule="auto"/>
              <w:jc w:val="center"/>
              <w:rPr>
                <w:rFonts w:ascii="?l?r ??fc"/>
                <w:snapToGrid w:val="0"/>
                <w:sz w:val="36"/>
                <w:szCs w:val="36"/>
              </w:rPr>
            </w:pPr>
            <w:r>
              <w:rPr>
                <w:rFonts w:hint="eastAsia"/>
                <w:snapToGrid w:val="0"/>
                <w:sz w:val="36"/>
                <w:szCs w:val="36"/>
              </w:rPr>
              <w:t>美</w:t>
            </w:r>
            <w:r w:rsidR="00CA4B95" w:rsidRPr="00140A30">
              <w:rPr>
                <w:rFonts w:hint="eastAsia"/>
                <w:snapToGrid w:val="0"/>
                <w:sz w:val="36"/>
                <w:szCs w:val="36"/>
              </w:rPr>
              <w:t xml:space="preserve">　容　所　変　更　届</w:t>
            </w:r>
            <w:r w:rsidR="00D226BB" w:rsidRPr="00140A30">
              <w:rPr>
                <w:rFonts w:hint="eastAsia"/>
                <w:snapToGrid w:val="0"/>
                <w:vanish/>
                <w:sz w:val="36"/>
                <w:szCs w:val="36"/>
              </w:rPr>
              <w:t>理容所変更届</w:t>
            </w:r>
          </w:p>
          <w:p w:rsidR="00D226BB" w:rsidRPr="00CA4B95" w:rsidRDefault="00D226BB">
            <w:pPr>
              <w:spacing w:line="360" w:lineRule="auto"/>
              <w:ind w:firstLine="21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下記のとおり変更したので、</w:t>
            </w:r>
            <w:r w:rsidR="004F04C7">
              <w:rPr>
                <w:rFonts w:hint="eastAsia"/>
                <w:snapToGrid w:val="0"/>
                <w:sz w:val="24"/>
                <w:szCs w:val="24"/>
              </w:rPr>
              <w:t>美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容師法第</w:t>
            </w:r>
            <w:r w:rsidRPr="00CA4B95">
              <w:rPr>
                <w:snapToGrid w:val="0"/>
                <w:sz w:val="24"/>
                <w:szCs w:val="24"/>
              </w:rPr>
              <w:t>11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条第２項の規定により届け出ます。</w:t>
            </w:r>
          </w:p>
          <w:p w:rsidR="00D226BB" w:rsidRPr="00CA4B95" w:rsidRDefault="00D226BB">
            <w:pPr>
              <w:spacing w:line="360" w:lineRule="auto"/>
              <w:ind w:firstLine="210"/>
              <w:jc w:val="left"/>
              <w:rPr>
                <w:rFonts w:ascii="?l?r ??fc" w:hint="eastAsia"/>
                <w:snapToGrid w:val="0"/>
                <w:sz w:val="24"/>
                <w:szCs w:val="24"/>
              </w:rPr>
            </w:pPr>
          </w:p>
          <w:p w:rsidR="00D226BB" w:rsidRPr="00CA4B95" w:rsidRDefault="00D226BB" w:rsidP="00140A30">
            <w:pPr>
              <w:spacing w:line="360" w:lineRule="auto"/>
              <w:ind w:leftChars="-49" w:hangingChars="43" w:hanging="103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D226BB" w:rsidTr="00CA4B95">
        <w:tblPrEx>
          <w:tblCellMar>
            <w:top w:w="0" w:type="dxa"/>
            <w:bottom w:w="0" w:type="dxa"/>
          </w:tblCellMar>
        </w:tblPrEx>
        <w:trPr>
          <w:cantSplit/>
          <w:trHeight w:hRule="exact" w:val="4934"/>
        </w:trPr>
        <w:tc>
          <w:tcPr>
            <w:tcW w:w="9030" w:type="dxa"/>
            <w:gridSpan w:val="2"/>
            <w:tcBorders>
              <w:top w:val="nil"/>
              <w:bottom w:val="nil"/>
            </w:tcBorders>
            <w:vAlign w:val="center"/>
          </w:tcPr>
          <w:p w:rsidR="00D226BB" w:rsidRPr="00CA4B95" w:rsidRDefault="00D226BB" w:rsidP="00CA4B95">
            <w:pPr>
              <w:spacing w:line="240" w:lineRule="exact"/>
              <w:ind w:firstLineChars="100" w:firstLine="241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１　施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設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名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称</w:t>
            </w:r>
          </w:p>
          <w:p w:rsidR="00D226BB" w:rsidRPr="00CA4B95" w:rsidRDefault="00CA4B95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D226BB" w:rsidRPr="00CA4B95" w:rsidRDefault="00D226BB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CA4B95" w:rsidRDefault="00D226BB" w:rsidP="00CA4B95">
            <w:pPr>
              <w:spacing w:line="210" w:lineRule="exact"/>
              <w:ind w:firstLineChars="100" w:firstLine="241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２　</w:t>
            </w:r>
            <w:r w:rsidRPr="00CA4B95">
              <w:rPr>
                <w:snapToGrid w:val="0"/>
                <w:sz w:val="24"/>
                <w:szCs w:val="24"/>
              </w:rPr>
              <w:fldChar w:fldCharType="begin"/>
            </w:r>
            <w:r w:rsidRPr="00CA4B95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instrText>施設の所在地</w:instrText>
            </w:r>
            <w:r w:rsidRPr="00CA4B95">
              <w:rPr>
                <w:snapToGrid w:val="0"/>
                <w:sz w:val="24"/>
                <w:szCs w:val="24"/>
              </w:rPr>
              <w:instrText>,</w:instrTex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instrText xml:space="preserve">　　　　　　　</w:instrText>
            </w:r>
            <w:r w:rsidRPr="00CA4B95">
              <w:rPr>
                <w:snapToGrid w:val="0"/>
                <w:sz w:val="24"/>
                <w:szCs w:val="24"/>
              </w:rPr>
              <w:instrText>)</w:instrText>
            </w:r>
            <w:r w:rsidRPr="00CA4B95">
              <w:rPr>
                <w:snapToGrid w:val="0"/>
                <w:sz w:val="24"/>
                <w:szCs w:val="24"/>
              </w:rPr>
              <w:fldChar w:fldCharType="end"/>
            </w:r>
            <w:r w:rsidRPr="00CA4B95">
              <w:rPr>
                <w:rFonts w:hint="eastAsia"/>
                <w:snapToGrid w:val="0"/>
                <w:vanish/>
                <w:sz w:val="24"/>
                <w:szCs w:val="24"/>
              </w:rPr>
              <w:t>施設の所在地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140A30">
              <w:rPr>
                <w:rFonts w:hint="eastAsia"/>
                <w:snapToGrid w:val="0"/>
                <w:sz w:val="24"/>
                <w:szCs w:val="24"/>
              </w:rPr>
              <w:t>品川区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="00CA4B95" w:rsidRPr="00CA4B95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電話（　　）</w:t>
            </w:r>
          </w:p>
          <w:p w:rsidR="00D226BB" w:rsidRPr="00CA4B95" w:rsidRDefault="00CA4B95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D226BB" w:rsidRPr="00CA4B95" w:rsidRDefault="00D226BB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CA4B95" w:rsidRDefault="00D226BB" w:rsidP="00CA4B95">
            <w:pPr>
              <w:spacing w:line="210" w:lineRule="exact"/>
              <w:ind w:firstLineChars="100" w:firstLine="241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３　種　　　　　別</w:t>
            </w:r>
          </w:p>
          <w:p w:rsidR="00D226BB" w:rsidRPr="00CA4B95" w:rsidRDefault="00CA4B95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D226BB" w:rsidRPr="00CA4B95" w:rsidRDefault="00D226BB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Default="00D226BB" w:rsidP="00CA4B95">
            <w:pPr>
              <w:spacing w:line="210" w:lineRule="exact"/>
              <w:ind w:firstLineChars="100" w:firstLine="241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４　変　更　事　項</w:t>
            </w:r>
          </w:p>
          <w:p w:rsidR="00F44936" w:rsidRDefault="00F44936" w:rsidP="00CA4B95">
            <w:pPr>
              <w:spacing w:line="210" w:lineRule="exact"/>
              <w:ind w:firstLineChars="100" w:firstLine="241"/>
              <w:jc w:val="left"/>
              <w:rPr>
                <w:rFonts w:hint="eastAsia"/>
                <w:snapToGrid w:val="0"/>
                <w:sz w:val="24"/>
                <w:szCs w:val="24"/>
              </w:rPr>
            </w:pPr>
          </w:p>
          <w:p w:rsidR="00F44936" w:rsidRPr="00CA4B95" w:rsidRDefault="00F44936" w:rsidP="00CA4B95">
            <w:pPr>
              <w:spacing w:line="210" w:lineRule="exact"/>
              <w:ind w:firstLineChars="100" w:firstLine="241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CA4B95" w:rsidRDefault="00D226BB">
            <w:pPr>
              <w:spacing w:line="10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CA4B95" w:rsidRDefault="00D226BB" w:rsidP="00CA4B95">
            <w:pPr>
              <w:spacing w:line="210" w:lineRule="exact"/>
              <w:ind w:firstLineChars="100" w:firstLine="241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　旧</w:t>
            </w:r>
          </w:p>
          <w:p w:rsidR="00D226BB" w:rsidRPr="00CA4B95" w:rsidRDefault="00CA4B95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226BB" w:rsidRPr="00CA4B95" w:rsidRDefault="00D226BB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CA4B95" w:rsidRDefault="00D226BB" w:rsidP="00CA4B95">
            <w:pPr>
              <w:spacing w:line="210" w:lineRule="exact"/>
              <w:ind w:firstLineChars="100" w:firstLine="241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　新</w:t>
            </w:r>
          </w:p>
          <w:p w:rsidR="00D226BB" w:rsidRPr="00CA4B95" w:rsidRDefault="00CA4B95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D226BB" w:rsidTr="00F44936">
        <w:tblPrEx>
          <w:tblCellMar>
            <w:top w:w="0" w:type="dxa"/>
            <w:bottom w:w="0" w:type="dxa"/>
          </w:tblCellMar>
        </w:tblPrEx>
        <w:trPr>
          <w:trHeight w:hRule="exact" w:val="2149"/>
        </w:trPr>
        <w:tc>
          <w:tcPr>
            <w:tcW w:w="1050" w:type="dxa"/>
            <w:tcBorders>
              <w:top w:val="nil"/>
              <w:right w:val="nil"/>
            </w:tcBorders>
            <w:vAlign w:val="center"/>
          </w:tcPr>
          <w:p w:rsidR="00D226BB" w:rsidRPr="00CA4B95" w:rsidRDefault="00D226BB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５</w:t>
            </w:r>
          </w:p>
          <w:p w:rsidR="00D226BB" w:rsidRPr="00CA4B95" w:rsidRDefault="00D226BB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６</w:t>
            </w:r>
          </w:p>
          <w:p w:rsidR="00D226BB" w:rsidRPr="00CA4B95" w:rsidRDefault="00D226BB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</w:tcBorders>
            <w:vAlign w:val="center"/>
          </w:tcPr>
          <w:p w:rsidR="00D226BB" w:rsidRPr="00CA4B95" w:rsidRDefault="00D226BB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変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更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日　　　　　　　年　　月　　日</w:t>
            </w:r>
          </w:p>
          <w:p w:rsidR="00D226BB" w:rsidRPr="00CA4B95" w:rsidRDefault="00D226BB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変　更　理　由</w:t>
            </w:r>
          </w:p>
          <w:p w:rsidR="00D226BB" w:rsidRPr="00CA4B95" w:rsidRDefault="00D226BB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CA4B95">
              <w:rPr>
                <w:snapToGrid w:val="0"/>
                <w:sz w:val="24"/>
                <w:szCs w:val="24"/>
              </w:rPr>
              <w:fldChar w:fldCharType="begin"/>
            </w:r>
            <w:r w:rsidRPr="00CA4B95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instrText>添付書類</w:instrText>
            </w:r>
            <w:r w:rsidRPr="00CA4B95">
              <w:rPr>
                <w:snapToGrid w:val="0"/>
                <w:sz w:val="24"/>
                <w:szCs w:val="24"/>
              </w:rPr>
              <w:instrText>,</w:instrTex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CA4B95">
              <w:rPr>
                <w:snapToGrid w:val="0"/>
                <w:sz w:val="24"/>
                <w:szCs w:val="24"/>
              </w:rPr>
              <w:instrText>)</w:instrText>
            </w:r>
            <w:r w:rsidRPr="00CA4B95">
              <w:rPr>
                <w:snapToGrid w:val="0"/>
                <w:sz w:val="24"/>
                <w:szCs w:val="24"/>
              </w:rPr>
              <w:fldChar w:fldCharType="end"/>
            </w:r>
            <w:r w:rsidRPr="00CA4B95">
              <w:rPr>
                <w:rFonts w:hint="eastAsia"/>
                <w:snapToGrid w:val="0"/>
                <w:vanish/>
                <w:sz w:val="24"/>
                <w:szCs w:val="24"/>
              </w:rPr>
              <w:t>添付書類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　構造設備の変更の場合は、その説明図</w:t>
            </w:r>
          </w:p>
        </w:tc>
      </w:tr>
    </w:tbl>
    <w:p w:rsidR="00D226BB" w:rsidRDefault="00D226BB" w:rsidP="00140A30">
      <w:pPr>
        <w:rPr>
          <w:snapToGrid w:val="0"/>
        </w:rPr>
      </w:pPr>
    </w:p>
    <w:sectPr w:rsidR="00D226BB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A8" w:rsidRDefault="001633A8">
      <w:r>
        <w:separator/>
      </w:r>
    </w:p>
  </w:endnote>
  <w:endnote w:type="continuationSeparator" w:id="0">
    <w:p w:rsidR="001633A8" w:rsidRDefault="0016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C7" w:rsidRDefault="004F04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A8" w:rsidRDefault="001633A8">
      <w:r>
        <w:separator/>
      </w:r>
    </w:p>
  </w:footnote>
  <w:footnote w:type="continuationSeparator" w:id="0">
    <w:p w:rsidR="001633A8" w:rsidRDefault="0016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C7" w:rsidRDefault="004F04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26BB"/>
    <w:rsid w:val="000E1C9D"/>
    <w:rsid w:val="00140A30"/>
    <w:rsid w:val="001633A8"/>
    <w:rsid w:val="002C5186"/>
    <w:rsid w:val="00350632"/>
    <w:rsid w:val="004A21EB"/>
    <w:rsid w:val="004F04C7"/>
    <w:rsid w:val="005D035A"/>
    <w:rsid w:val="00896933"/>
    <w:rsid w:val="00BD2CB0"/>
    <w:rsid w:val="00CA4B95"/>
    <w:rsid w:val="00CF68C9"/>
    <w:rsid w:val="00D226BB"/>
    <w:rsid w:val="00F4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516DB-44CE-4D7A-9BFB-4EEA0AC4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宅間　保隆</cp:lastModifiedBy>
  <cp:revision>2</cp:revision>
  <cp:lastPrinted>2016-02-19T08:05:00Z</cp:lastPrinted>
  <dcterms:created xsi:type="dcterms:W3CDTF">2023-12-01T01:30:00Z</dcterms:created>
  <dcterms:modified xsi:type="dcterms:W3CDTF">2023-12-01T01:30:00Z</dcterms:modified>
</cp:coreProperties>
</file>