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B4E3" w14:textId="79C72BAE" w:rsidR="00E13796" w:rsidRPr="0079536C" w:rsidRDefault="004B1243">
      <w:r w:rsidRPr="0079536C">
        <w:rPr>
          <w:rFonts w:hint="eastAsia"/>
        </w:rPr>
        <w:t>改訂版</w:t>
      </w:r>
    </w:p>
    <w:p w14:paraId="3A3D1173" w14:textId="3D1DECEB" w:rsidR="004B1243" w:rsidRPr="0079536C" w:rsidRDefault="004B1243">
      <w:r w:rsidRPr="0079536C">
        <w:rPr>
          <w:rFonts w:hint="eastAsia"/>
        </w:rPr>
        <w:t>しながわ防災ハンドブック</w:t>
      </w:r>
    </w:p>
    <w:p w14:paraId="42F9E2C0" w14:textId="38C3B9DA" w:rsidR="004B1243" w:rsidRPr="0079536C" w:rsidRDefault="004B1243">
      <w:r w:rsidRPr="0079536C">
        <w:rPr>
          <w:rFonts w:hint="eastAsia"/>
        </w:rPr>
        <w:t>知ろう、わたしのリスク。</w:t>
      </w:r>
    </w:p>
    <w:p w14:paraId="63D19BA5" w14:textId="621592DE" w:rsidR="004B1243" w:rsidRPr="0079536C" w:rsidRDefault="004B1243" w:rsidP="004B1243">
      <w:r w:rsidRPr="0079536C">
        <w:rPr>
          <w:rFonts w:hint="eastAsia"/>
        </w:rPr>
        <w:t>はじめよう、わが</w:t>
      </w:r>
      <w:r w:rsidR="009259D5" w:rsidRPr="0079536C">
        <w:rPr>
          <w:rFonts w:hint="eastAsia"/>
        </w:rPr>
        <w:t>や</w:t>
      </w:r>
      <w:r w:rsidRPr="0079536C">
        <w:rPr>
          <w:rFonts w:hint="eastAsia"/>
        </w:rPr>
        <w:t>の防災。</w:t>
      </w:r>
    </w:p>
    <w:p w14:paraId="7FE31AAA" w14:textId="77777777" w:rsidR="004B1243" w:rsidRPr="0079536C" w:rsidRDefault="004B1243">
      <w:bookmarkStart w:id="0" w:name="_GoBack"/>
      <w:bookmarkEnd w:id="0"/>
    </w:p>
    <w:sectPr w:rsidR="004B1243" w:rsidRPr="00795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A546" w14:textId="77777777" w:rsidR="00FE1E9A" w:rsidRDefault="00FE1E9A" w:rsidP="00BA78D5">
      <w:r>
        <w:separator/>
      </w:r>
    </w:p>
  </w:endnote>
  <w:endnote w:type="continuationSeparator" w:id="0">
    <w:p w14:paraId="1ADB2B70" w14:textId="77777777" w:rsidR="00FE1E9A" w:rsidRDefault="00FE1E9A" w:rsidP="00B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8BFA" w14:textId="77777777" w:rsidR="00FE1E9A" w:rsidRDefault="00FE1E9A" w:rsidP="00BA78D5">
      <w:r>
        <w:separator/>
      </w:r>
    </w:p>
  </w:footnote>
  <w:footnote w:type="continuationSeparator" w:id="0">
    <w:p w14:paraId="14D0DEBD" w14:textId="77777777" w:rsidR="00FE1E9A" w:rsidRDefault="00FE1E9A" w:rsidP="00BA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3"/>
    <w:rsid w:val="0030091C"/>
    <w:rsid w:val="004B1243"/>
    <w:rsid w:val="0079536C"/>
    <w:rsid w:val="00817D7F"/>
    <w:rsid w:val="008E6885"/>
    <w:rsid w:val="009259D5"/>
    <w:rsid w:val="00BA78D5"/>
    <w:rsid w:val="00CB4C19"/>
    <w:rsid w:val="00DD7AA8"/>
    <w:rsid w:val="00E13796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F109"/>
  <w15:chartTrackingRefBased/>
  <w15:docId w15:val="{42FEA592-98B8-4E8E-BC16-853FEF58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8D5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7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8D5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Yamada</dc:creator>
  <cp:keywords/>
  <dc:description/>
  <cp:lastModifiedBy>井上　智也</cp:lastModifiedBy>
  <cp:revision>5</cp:revision>
  <cp:lastPrinted>2024-08-08T06:40:00Z</cp:lastPrinted>
  <dcterms:created xsi:type="dcterms:W3CDTF">2024-08-05T00:34:00Z</dcterms:created>
  <dcterms:modified xsi:type="dcterms:W3CDTF">2024-12-09T07:04:00Z</dcterms:modified>
</cp:coreProperties>
</file>