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EA3F0" w14:textId="5559BACE" w:rsidR="001C3F16" w:rsidRPr="00762F84" w:rsidRDefault="002D0532" w:rsidP="00F60948">
      <w:r w:rsidRPr="00762F84">
        <w:rPr>
          <w:rFonts w:hint="eastAsia"/>
        </w:rPr>
        <w:t>はちじゅうはち</w:t>
      </w:r>
      <w:r w:rsidR="00F60948" w:rsidRPr="00762F84">
        <w:rPr>
          <w:rFonts w:hint="eastAsia"/>
        </w:rPr>
        <w:t>ページ</w:t>
      </w:r>
    </w:p>
    <w:p w14:paraId="647C8CD4" w14:textId="3CBEBAC9" w:rsidR="00F60948" w:rsidRPr="00762F84" w:rsidRDefault="006F0F57" w:rsidP="00F60948">
      <w:r w:rsidRPr="00762F84">
        <w:rPr>
          <w:rFonts w:hint="eastAsia"/>
        </w:rPr>
        <w:t>第</w:t>
      </w:r>
      <w:r w:rsidRPr="00762F84">
        <w:rPr>
          <w:rFonts w:hint="eastAsia"/>
        </w:rPr>
        <w:t>5</w:t>
      </w:r>
      <w:r w:rsidRPr="00762F84">
        <w:rPr>
          <w:rFonts w:hint="eastAsia"/>
        </w:rPr>
        <w:t>章。いろいろな備え</w:t>
      </w:r>
    </w:p>
    <w:p w14:paraId="66F7357D" w14:textId="77777777" w:rsidR="00F60948" w:rsidRPr="00762F84" w:rsidRDefault="00F60948" w:rsidP="00F60948"/>
    <w:p w14:paraId="0C12197A" w14:textId="3DC044C1" w:rsidR="00F60948" w:rsidRPr="00762F84" w:rsidRDefault="002D0532" w:rsidP="00F60948">
      <w:r w:rsidRPr="00762F84">
        <w:rPr>
          <w:rFonts w:hint="eastAsia"/>
        </w:rPr>
        <w:t>いち</w:t>
      </w:r>
      <w:r w:rsidR="006F0F57" w:rsidRPr="00762F84">
        <w:rPr>
          <w:rFonts w:hint="eastAsia"/>
        </w:rPr>
        <w:t>。子どもを守るためにできること</w:t>
      </w:r>
    </w:p>
    <w:p w14:paraId="0B4AFFF1" w14:textId="00F2A46D" w:rsidR="00F60948" w:rsidRPr="00762F84" w:rsidRDefault="006F0F57" w:rsidP="006F0F57">
      <w:r w:rsidRPr="00762F84">
        <w:rPr>
          <w:rFonts w:hint="eastAsia"/>
        </w:rPr>
        <w:t>万が一、保護者と離れた場所で子どもが被災した場合のことを考え、家族で対応を決めておきましょう。</w:t>
      </w:r>
    </w:p>
    <w:p w14:paraId="38737C86" w14:textId="77777777" w:rsidR="00F60948" w:rsidRPr="00762F84" w:rsidRDefault="00F60948" w:rsidP="00F60948"/>
    <w:p w14:paraId="7424C0A8" w14:textId="7DB0679A" w:rsidR="00F60948" w:rsidRPr="00762F84" w:rsidRDefault="006F0F57" w:rsidP="00F60948">
      <w:r w:rsidRPr="00762F84">
        <w:rPr>
          <w:rFonts w:hint="eastAsia"/>
        </w:rPr>
        <w:t>保育園・幼稚園・学校にいた場合</w:t>
      </w:r>
    </w:p>
    <w:p w14:paraId="395E728B" w14:textId="362BA65E" w:rsidR="006F0F57" w:rsidRPr="00762F84" w:rsidRDefault="006F0F57" w:rsidP="006F0F57">
      <w:r w:rsidRPr="00762F84">
        <w:rPr>
          <w:rFonts w:hint="eastAsia"/>
        </w:rPr>
        <w:t>大規模地震が発生した場合、学校等は保護者が迎えに来るまで子どもたちの安全を確保します。学校等の対応をあらかじめ確認しておきましょう。</w:t>
      </w:r>
    </w:p>
    <w:p w14:paraId="775D17F5" w14:textId="0F7402A5" w:rsidR="006F0F57" w:rsidRPr="00762F84" w:rsidRDefault="006F0F57" w:rsidP="006F0F57">
      <w:r w:rsidRPr="00762F84">
        <w:rPr>
          <w:rFonts w:hint="eastAsia"/>
        </w:rPr>
        <w:t>学校等の引き渡しルールを確認する</w:t>
      </w:r>
    </w:p>
    <w:p w14:paraId="496D0D8F" w14:textId="4D9DCC95" w:rsidR="006F0F57" w:rsidRPr="00762F84" w:rsidRDefault="006F0F57" w:rsidP="006F0F57">
      <w:r w:rsidRPr="00762F84">
        <w:rPr>
          <w:rFonts w:hint="eastAsia"/>
        </w:rPr>
        <w:t>誰が迎えに行くのかを家族で決める</w:t>
      </w:r>
    </w:p>
    <w:p w14:paraId="32E70372" w14:textId="55A3EFB2" w:rsidR="00F60948" w:rsidRPr="00762F84" w:rsidRDefault="006F0F57" w:rsidP="006F0F57">
      <w:r w:rsidRPr="00762F84">
        <w:rPr>
          <w:rFonts w:hint="eastAsia"/>
        </w:rPr>
        <w:t>引き渡し訓練に参加する</w:t>
      </w:r>
    </w:p>
    <w:p w14:paraId="253CFD7D" w14:textId="77777777" w:rsidR="00F60948" w:rsidRPr="00762F84" w:rsidRDefault="00F60948" w:rsidP="00F60948"/>
    <w:p w14:paraId="2AD52062" w14:textId="4C4C9B2A" w:rsidR="00F60948" w:rsidRPr="00762F84" w:rsidRDefault="006F0F57" w:rsidP="00F60948">
      <w:r w:rsidRPr="00762F84">
        <w:rPr>
          <w:rFonts w:hint="eastAsia"/>
        </w:rPr>
        <w:t>外で遊んでいた場合</w:t>
      </w:r>
    </w:p>
    <w:p w14:paraId="2458D6C8" w14:textId="585ADE4E" w:rsidR="006F0F57" w:rsidRPr="00762F84" w:rsidRDefault="006F0F57" w:rsidP="006F0F57">
      <w:r w:rsidRPr="00762F84">
        <w:rPr>
          <w:rFonts w:hint="eastAsia"/>
        </w:rPr>
        <w:t>親がそばにいないときに子どもたちが地震にあったら、子どもは自分の判断で身を守ることが求められます。子どもたちと災害時の対応について話し合いましょう。</w:t>
      </w:r>
    </w:p>
    <w:p w14:paraId="7F3474D8" w14:textId="62155A2C" w:rsidR="006F0F57" w:rsidRPr="00762F84" w:rsidRDefault="006F0F57" w:rsidP="006F0F57">
      <w:r w:rsidRPr="00762F84">
        <w:rPr>
          <w:rFonts w:hint="eastAsia"/>
        </w:rPr>
        <w:t>友達の家にいたときは、そこにとどまる</w:t>
      </w:r>
    </w:p>
    <w:p w14:paraId="1A737988" w14:textId="77873C2E" w:rsidR="006F0F57" w:rsidRPr="00762F84" w:rsidRDefault="006F0F57" w:rsidP="006F0F57">
      <w:r w:rsidRPr="00762F84">
        <w:rPr>
          <w:rFonts w:hint="eastAsia"/>
        </w:rPr>
        <w:t>事前に約束した方法で、保護者に安否を報告する</w:t>
      </w:r>
    </w:p>
    <w:p w14:paraId="5B0A2202" w14:textId="5A90892F" w:rsidR="006F0F57" w:rsidRPr="00762F84" w:rsidRDefault="006F0F57" w:rsidP="006F0F57">
      <w:r w:rsidRPr="00762F84">
        <w:rPr>
          <w:rFonts w:hint="eastAsia"/>
        </w:rPr>
        <w:t>遠くにいたら無理に帰宅せずに、迎えを待つ</w:t>
      </w:r>
    </w:p>
    <w:p w14:paraId="617C677A" w14:textId="6E271910" w:rsidR="00F60948" w:rsidRPr="00762F84" w:rsidRDefault="006F0F57" w:rsidP="006F0F57">
      <w:r w:rsidRPr="00762F84">
        <w:rPr>
          <w:rFonts w:hint="eastAsia"/>
        </w:rPr>
        <w:t>困ったときには大人に助けを求める</w:t>
      </w:r>
    </w:p>
    <w:p w14:paraId="504B8DE2" w14:textId="77777777" w:rsidR="00F60948" w:rsidRPr="00762F84" w:rsidRDefault="00F60948" w:rsidP="00F60948"/>
    <w:p w14:paraId="7327F7E8" w14:textId="6410EBA4" w:rsidR="00F60948" w:rsidRPr="00762F84" w:rsidRDefault="006F0F57" w:rsidP="00F60948">
      <w:r w:rsidRPr="00762F84">
        <w:rPr>
          <w:rFonts w:hint="eastAsia"/>
        </w:rPr>
        <w:t>自宅で留守番をしていた場合</w:t>
      </w:r>
    </w:p>
    <w:p w14:paraId="0DEB3316" w14:textId="4491116B" w:rsidR="006F0F57" w:rsidRPr="00762F84" w:rsidRDefault="006F0F57" w:rsidP="006F0F57">
      <w:r w:rsidRPr="00762F84">
        <w:rPr>
          <w:rFonts w:hint="eastAsia"/>
        </w:rPr>
        <w:t>電車の運行停止等で保護者がすぐに帰宅できなくても安全に過ごせるよう、自宅で一人になったときに備えましょう。</w:t>
      </w:r>
    </w:p>
    <w:p w14:paraId="1313887E" w14:textId="5D88A092" w:rsidR="006F0F57" w:rsidRPr="00762F84" w:rsidRDefault="006F0F57" w:rsidP="006F0F57">
      <w:r w:rsidRPr="00762F84">
        <w:rPr>
          <w:rFonts w:hint="eastAsia"/>
        </w:rPr>
        <w:t>備蓄物資の保管場所や使い方等を事前に教えておく</w:t>
      </w:r>
    </w:p>
    <w:p w14:paraId="6ACD497B" w14:textId="346AE406" w:rsidR="006F0F57" w:rsidRPr="00762F84" w:rsidRDefault="006F0F57" w:rsidP="006F0F57">
      <w:r w:rsidRPr="00762F84">
        <w:rPr>
          <w:rFonts w:hint="eastAsia"/>
        </w:rPr>
        <w:t>パパ・ママ友達や隣近所に子どもを預かってもらえるよう、普段からお願いする</w:t>
      </w:r>
    </w:p>
    <w:p w14:paraId="0EF511D6" w14:textId="77777777" w:rsidR="006F0F57" w:rsidRPr="00762F84" w:rsidRDefault="006F0F57" w:rsidP="006F0F57"/>
    <w:p w14:paraId="7A436360" w14:textId="7C4C1CBC" w:rsidR="006F0F57" w:rsidRPr="00762F84" w:rsidRDefault="006F0F57" w:rsidP="006F0F57">
      <w:r w:rsidRPr="00762F84">
        <w:rPr>
          <w:rFonts w:hint="eastAsia"/>
        </w:rPr>
        <w:t>家族の安否確認について、詳しくは</w:t>
      </w:r>
      <w:r w:rsidRPr="00762F84">
        <w:rPr>
          <w:rFonts w:hint="eastAsia"/>
        </w:rPr>
        <w:t>21</w:t>
      </w:r>
      <w:r w:rsidRPr="00762F84">
        <w:rPr>
          <w:rFonts w:hint="eastAsia"/>
        </w:rPr>
        <w:t>ページへ</w:t>
      </w:r>
    </w:p>
    <w:p w14:paraId="0EF753EF" w14:textId="415BA036" w:rsidR="00987B4C" w:rsidRPr="00762F84" w:rsidRDefault="00987B4C" w:rsidP="006F0F57"/>
    <w:p w14:paraId="6303AD83" w14:textId="1BD8F908" w:rsidR="00987B4C" w:rsidRPr="00762F84" w:rsidRDefault="00987B4C" w:rsidP="00987B4C">
      <w:r w:rsidRPr="00762F84">
        <w:rPr>
          <w:rFonts w:hint="eastAsia"/>
        </w:rPr>
        <w:t>はちじゅうきゅうページ。</w:t>
      </w:r>
    </w:p>
    <w:p w14:paraId="1F245E2C" w14:textId="77777777" w:rsidR="00987B4C" w:rsidRPr="00762F84" w:rsidRDefault="00987B4C" w:rsidP="00987B4C"/>
    <w:p w14:paraId="513D80D2" w14:textId="77777777" w:rsidR="00987B4C" w:rsidRPr="00762F84" w:rsidRDefault="00987B4C" w:rsidP="00987B4C">
      <w:r w:rsidRPr="00762F84">
        <w:rPr>
          <w:rFonts w:hint="eastAsia"/>
        </w:rPr>
        <w:t>に。避難が難しい家族を守るためにできること</w:t>
      </w:r>
    </w:p>
    <w:p w14:paraId="3F83D307" w14:textId="77777777" w:rsidR="00987B4C" w:rsidRPr="00762F84" w:rsidRDefault="00987B4C" w:rsidP="00987B4C">
      <w:r w:rsidRPr="00762F84">
        <w:rPr>
          <w:rFonts w:hint="eastAsia"/>
        </w:rPr>
        <w:t>高齢や障害等で一人で避難することが困難な家族の避難について備えましょう。</w:t>
      </w:r>
    </w:p>
    <w:p w14:paraId="3F438C1C" w14:textId="77777777" w:rsidR="00987B4C" w:rsidRPr="00762F84" w:rsidRDefault="00987B4C" w:rsidP="00987B4C"/>
    <w:p w14:paraId="1D62DC79" w14:textId="77777777" w:rsidR="00987B4C" w:rsidRPr="00762F84" w:rsidRDefault="00987B4C" w:rsidP="00987B4C">
      <w:r w:rsidRPr="00762F84">
        <w:rPr>
          <w:rFonts w:hint="eastAsia"/>
        </w:rPr>
        <w:t>家族内で避難方法を検討</w:t>
      </w:r>
    </w:p>
    <w:p w14:paraId="74B0E0AD" w14:textId="77777777" w:rsidR="00987B4C" w:rsidRPr="00762F84" w:rsidRDefault="00987B4C" w:rsidP="00987B4C">
      <w:r w:rsidRPr="00762F84">
        <w:rPr>
          <w:rFonts w:hint="eastAsia"/>
        </w:rPr>
        <w:lastRenderedPageBreak/>
        <w:t>一人では逃げるのが難しい高齢者や障害者が家族の中にいる場合には、家族で協力して避難する方法を考えておくことが大切です。</w:t>
      </w:r>
    </w:p>
    <w:p w14:paraId="40A83B11" w14:textId="77777777" w:rsidR="00987B4C" w:rsidRPr="00762F84" w:rsidRDefault="00987B4C" w:rsidP="00987B4C">
      <w:r w:rsidRPr="00762F84">
        <w:rPr>
          <w:rFonts w:hint="eastAsia"/>
        </w:rPr>
        <w:t>避難するタイミング</w:t>
      </w:r>
    </w:p>
    <w:p w14:paraId="10EEDC83" w14:textId="77777777" w:rsidR="00987B4C" w:rsidRPr="00762F84" w:rsidRDefault="00987B4C" w:rsidP="00987B4C">
      <w:r w:rsidRPr="00762F84">
        <w:rPr>
          <w:rFonts w:hint="eastAsia"/>
        </w:rPr>
        <w:t>避難先</w:t>
      </w:r>
    </w:p>
    <w:p w14:paraId="368E3F31" w14:textId="77777777" w:rsidR="00987B4C" w:rsidRPr="00762F84" w:rsidRDefault="00987B4C" w:rsidP="00987B4C">
      <w:r w:rsidRPr="00762F84">
        <w:rPr>
          <w:rFonts w:hint="eastAsia"/>
        </w:rPr>
        <w:t>一緒に避難する家族</w:t>
      </w:r>
    </w:p>
    <w:p w14:paraId="0A1B1E16" w14:textId="77777777" w:rsidR="00987B4C" w:rsidRPr="00762F84" w:rsidRDefault="00987B4C" w:rsidP="00987B4C">
      <w:r w:rsidRPr="00762F84">
        <w:rPr>
          <w:rFonts w:hint="eastAsia"/>
        </w:rPr>
        <w:t>避難するときに持参するもの</w:t>
      </w:r>
    </w:p>
    <w:p w14:paraId="4D5DD8F4" w14:textId="77777777" w:rsidR="00987B4C" w:rsidRPr="00762F84" w:rsidRDefault="00987B4C" w:rsidP="00987B4C">
      <w:r w:rsidRPr="00762F84">
        <w:rPr>
          <w:rFonts w:hint="eastAsia"/>
        </w:rPr>
        <w:t>移動手段と避難ルート</w:t>
      </w:r>
    </w:p>
    <w:p w14:paraId="2458F3DD" w14:textId="77777777" w:rsidR="00987B4C" w:rsidRPr="00762F84" w:rsidRDefault="00987B4C" w:rsidP="00987B4C"/>
    <w:p w14:paraId="03903C5B" w14:textId="77777777" w:rsidR="00987B4C" w:rsidRPr="00762F84" w:rsidRDefault="00987B4C" w:rsidP="00987B4C">
      <w:r w:rsidRPr="00762F84">
        <w:rPr>
          <w:rFonts w:hint="eastAsia"/>
        </w:rPr>
        <w:t>隣近所のかたとの関係づくり</w:t>
      </w:r>
    </w:p>
    <w:p w14:paraId="4F682515" w14:textId="77777777" w:rsidR="00987B4C" w:rsidRPr="00762F84" w:rsidRDefault="00987B4C" w:rsidP="00987B4C">
      <w:r w:rsidRPr="00762F84">
        <w:rPr>
          <w:rFonts w:hint="eastAsia"/>
        </w:rPr>
        <w:t>家族だけでは避難することが困難な場合は、隣近所のかたの支援をうけながら避難する必要があります。日頃からの地域との関わりは大事です。</w:t>
      </w:r>
    </w:p>
    <w:p w14:paraId="69636F0B" w14:textId="77777777" w:rsidR="00987B4C" w:rsidRPr="00762F84" w:rsidRDefault="00987B4C" w:rsidP="00987B4C">
      <w:r w:rsidRPr="00762F84">
        <w:rPr>
          <w:rFonts w:hint="eastAsia"/>
        </w:rPr>
        <w:t>お互いさまの関係をつくる</w:t>
      </w:r>
    </w:p>
    <w:p w14:paraId="26A7DFBA" w14:textId="77777777" w:rsidR="00987B4C" w:rsidRPr="00762F84" w:rsidRDefault="00987B4C" w:rsidP="00987B4C">
      <w:r w:rsidRPr="00762F84">
        <w:rPr>
          <w:rFonts w:hint="eastAsia"/>
        </w:rPr>
        <w:t>避難を支援して欲しいことを伝える</w:t>
      </w:r>
    </w:p>
    <w:p w14:paraId="113E972C" w14:textId="77777777" w:rsidR="00987B4C" w:rsidRPr="00762F84" w:rsidRDefault="00987B4C" w:rsidP="00987B4C">
      <w:r w:rsidRPr="00762F84">
        <w:rPr>
          <w:rFonts w:hint="eastAsia"/>
        </w:rPr>
        <w:t>自分が支援できるときは協力する</w:t>
      </w:r>
    </w:p>
    <w:p w14:paraId="293A3A18" w14:textId="77777777" w:rsidR="00987B4C" w:rsidRPr="00762F84" w:rsidRDefault="00987B4C" w:rsidP="00987B4C"/>
    <w:p w14:paraId="39D36CA8" w14:textId="77777777" w:rsidR="00987B4C" w:rsidRPr="00762F84" w:rsidRDefault="00987B4C" w:rsidP="00987B4C">
      <w:r w:rsidRPr="00762F84">
        <w:rPr>
          <w:rFonts w:hint="eastAsia"/>
        </w:rPr>
        <w:t>さん。医療てきケアが必要な家族を守るためにできること</w:t>
      </w:r>
    </w:p>
    <w:p w14:paraId="7EFC3CDF" w14:textId="77777777" w:rsidR="00987B4C" w:rsidRPr="00762F84" w:rsidRDefault="00987B4C" w:rsidP="00987B4C">
      <w:r w:rsidRPr="00762F84">
        <w:rPr>
          <w:rFonts w:hint="eastAsia"/>
        </w:rPr>
        <w:t>停電や断水、医療機関の被害、物流の寸断等が発生すると、医療てきケアが必要な方々は生命や健康の維持に大きな影響を受ける可能性があります。何に困るのかを考え、備えておきましょう。</w:t>
      </w:r>
    </w:p>
    <w:p w14:paraId="2DB84108" w14:textId="77777777" w:rsidR="00987B4C" w:rsidRPr="00762F84" w:rsidRDefault="00987B4C" w:rsidP="00987B4C">
      <w:r w:rsidRPr="00762F84">
        <w:rPr>
          <w:rFonts w:hint="eastAsia"/>
        </w:rPr>
        <w:t>バッテリーや発電機等、医療機器の電源を確保する</w:t>
      </w:r>
    </w:p>
    <w:p w14:paraId="10A399DD" w14:textId="77777777" w:rsidR="00987B4C" w:rsidRPr="00762F84" w:rsidRDefault="00987B4C" w:rsidP="00987B4C">
      <w:r w:rsidRPr="00762F84">
        <w:rPr>
          <w:rFonts w:hint="eastAsia"/>
        </w:rPr>
        <w:t>常備やくとうの医薬ひんや、おむつ等の介護・医療用品は</w:t>
      </w:r>
      <w:r w:rsidRPr="00762F84">
        <w:rPr>
          <w:rFonts w:hint="eastAsia"/>
        </w:rPr>
        <w:t>2</w:t>
      </w:r>
      <w:r w:rsidRPr="00762F84">
        <w:rPr>
          <w:rFonts w:hint="eastAsia"/>
        </w:rPr>
        <w:t>週間程度多めに備蓄する</w:t>
      </w:r>
    </w:p>
    <w:p w14:paraId="6F527179" w14:textId="77777777" w:rsidR="00987B4C" w:rsidRPr="00762F84" w:rsidRDefault="00987B4C" w:rsidP="00987B4C">
      <w:r w:rsidRPr="00762F84">
        <w:rPr>
          <w:rFonts w:hint="eastAsia"/>
        </w:rPr>
        <w:t>被災時には、日頃利用している施設がどのような対応になるか確認しておく</w:t>
      </w:r>
    </w:p>
    <w:p w14:paraId="48D82605" w14:textId="77777777" w:rsidR="00987B4C" w:rsidRPr="00762F84" w:rsidRDefault="00987B4C" w:rsidP="00987B4C"/>
    <w:p w14:paraId="6D1B5A90" w14:textId="6DD667D1" w:rsidR="00987B4C" w:rsidRPr="00762F84" w:rsidRDefault="00987B4C" w:rsidP="00987B4C">
      <w:r w:rsidRPr="00762F84">
        <w:rPr>
          <w:rFonts w:hint="eastAsia"/>
        </w:rPr>
        <w:t>きゅうじゅっページ</w:t>
      </w:r>
    </w:p>
    <w:p w14:paraId="4D6E3522" w14:textId="77777777" w:rsidR="00987B4C" w:rsidRPr="00762F84" w:rsidRDefault="00987B4C" w:rsidP="00987B4C"/>
    <w:p w14:paraId="17F925B5" w14:textId="77777777" w:rsidR="00987B4C" w:rsidRPr="00762F84" w:rsidRDefault="00987B4C" w:rsidP="00987B4C">
      <w:r w:rsidRPr="00762F84">
        <w:rPr>
          <w:rFonts w:hint="eastAsia"/>
        </w:rPr>
        <w:t>よん。ペットを守るためにできること</w:t>
      </w:r>
    </w:p>
    <w:p w14:paraId="4C2847C0" w14:textId="77777777" w:rsidR="00987B4C" w:rsidRPr="00762F84" w:rsidRDefault="00987B4C" w:rsidP="00987B4C"/>
    <w:p w14:paraId="40557707" w14:textId="77777777" w:rsidR="00987B4C" w:rsidRPr="00762F84" w:rsidRDefault="00987B4C" w:rsidP="00987B4C">
      <w:r w:rsidRPr="00762F84">
        <w:rPr>
          <w:rFonts w:hint="eastAsia"/>
        </w:rPr>
        <w:t>災害時に大切な家族であるペットの命は、飼い主であるあなたにしか守れません。災害時にもペットの面倒を最後までみることは飼い主としての責任です。</w:t>
      </w:r>
    </w:p>
    <w:p w14:paraId="29C41F10" w14:textId="77777777" w:rsidR="00987B4C" w:rsidRPr="00762F84" w:rsidRDefault="00987B4C" w:rsidP="00987B4C"/>
    <w:p w14:paraId="63E86248" w14:textId="77777777" w:rsidR="00987B4C" w:rsidRPr="00762F84" w:rsidRDefault="00987B4C" w:rsidP="00987B4C">
      <w:r w:rsidRPr="00762F84">
        <w:rPr>
          <w:rFonts w:hint="eastAsia"/>
        </w:rPr>
        <w:t>はっさい直後のペットの安全を確保する</w:t>
      </w:r>
    </w:p>
    <w:p w14:paraId="650F4A35" w14:textId="77777777" w:rsidR="00987B4C" w:rsidRPr="00762F84" w:rsidRDefault="00987B4C" w:rsidP="00987B4C">
      <w:r w:rsidRPr="00762F84">
        <w:rPr>
          <w:rFonts w:hint="eastAsia"/>
        </w:rPr>
        <w:t>大きな地震でペットもパニックになり、いつもと違う行動をとることがあります。ペットを落ち着かせるとともに、逃走やケガにも十分に注意してください。</w:t>
      </w:r>
    </w:p>
    <w:p w14:paraId="169EBC3B" w14:textId="77777777" w:rsidR="00987B4C" w:rsidRPr="00762F84" w:rsidRDefault="00987B4C" w:rsidP="00987B4C">
      <w:r w:rsidRPr="00762F84">
        <w:rPr>
          <w:rFonts w:hint="eastAsia"/>
        </w:rPr>
        <w:t>ペットを落ち着かせる</w:t>
      </w:r>
    </w:p>
    <w:p w14:paraId="62A7E944" w14:textId="77777777" w:rsidR="00987B4C" w:rsidRPr="00762F84" w:rsidRDefault="00987B4C" w:rsidP="00987B4C">
      <w:r w:rsidRPr="00762F84">
        <w:rPr>
          <w:rFonts w:hint="eastAsia"/>
        </w:rPr>
        <w:t>リードやハーネスを付ける</w:t>
      </w:r>
    </w:p>
    <w:p w14:paraId="5EACBAA1" w14:textId="77777777" w:rsidR="00987B4C" w:rsidRPr="00762F84" w:rsidRDefault="00987B4C" w:rsidP="00987B4C">
      <w:r w:rsidRPr="00762F84">
        <w:rPr>
          <w:rFonts w:hint="eastAsia"/>
        </w:rPr>
        <w:t>ケージに入れる</w:t>
      </w:r>
    </w:p>
    <w:p w14:paraId="2380A608" w14:textId="77777777" w:rsidR="00987B4C" w:rsidRPr="00762F84" w:rsidRDefault="00987B4C" w:rsidP="00987B4C"/>
    <w:p w14:paraId="196E37D5" w14:textId="77777777" w:rsidR="00987B4C" w:rsidRPr="00762F84" w:rsidRDefault="00987B4C" w:rsidP="00987B4C">
      <w:r w:rsidRPr="00762F84">
        <w:rPr>
          <w:rFonts w:hint="eastAsia"/>
        </w:rPr>
        <w:t>ポイント</w:t>
      </w:r>
    </w:p>
    <w:p w14:paraId="34609F53" w14:textId="77777777" w:rsidR="00987B4C" w:rsidRPr="00762F84" w:rsidRDefault="00987B4C" w:rsidP="00987B4C">
      <w:r w:rsidRPr="00762F84">
        <w:rPr>
          <w:rFonts w:hint="eastAsia"/>
        </w:rPr>
        <w:t>普段からペットが逃げ込めるスペースを確保しておくことも大事です。安全な室内確保を日頃からしておきましょう。</w:t>
      </w:r>
    </w:p>
    <w:p w14:paraId="79CD0EC9" w14:textId="77777777" w:rsidR="00987B4C" w:rsidRPr="00762F84" w:rsidRDefault="00987B4C" w:rsidP="00987B4C"/>
    <w:p w14:paraId="4ABD3AD7" w14:textId="77777777" w:rsidR="00987B4C" w:rsidRPr="00762F84" w:rsidRDefault="00987B4C" w:rsidP="00987B4C">
      <w:r w:rsidRPr="00762F84">
        <w:rPr>
          <w:rFonts w:hint="eastAsia"/>
        </w:rPr>
        <w:t>ペットと在宅避難する</w:t>
      </w:r>
    </w:p>
    <w:p w14:paraId="588733D4" w14:textId="77777777" w:rsidR="00987B4C" w:rsidRPr="00762F84" w:rsidRDefault="00987B4C" w:rsidP="00987B4C">
      <w:r w:rsidRPr="00762F84">
        <w:rPr>
          <w:rFonts w:hint="eastAsia"/>
        </w:rPr>
        <w:t>地震のあと、自宅が安全であれば、在宅避難をすることになります。ライフラインや物流の途絶に備え、ペットのための備蓄を行いましょう。また、知人や飼い主同士でサポートしあえる関係づくりを日頃から心がけましょう。</w:t>
      </w:r>
    </w:p>
    <w:p w14:paraId="55DC312B" w14:textId="77777777" w:rsidR="00987B4C" w:rsidRPr="00762F84" w:rsidRDefault="00987B4C" w:rsidP="00987B4C">
      <w:r w:rsidRPr="00762F84">
        <w:rPr>
          <w:rFonts w:hint="eastAsia"/>
        </w:rPr>
        <w:t>なのかぶん以上の水とフード。水は人と共用でも可</w:t>
      </w:r>
    </w:p>
    <w:p w14:paraId="7B5720B3" w14:textId="77777777" w:rsidR="00987B4C" w:rsidRPr="00762F84" w:rsidRDefault="00987B4C" w:rsidP="00987B4C">
      <w:r w:rsidRPr="00762F84">
        <w:rPr>
          <w:rFonts w:hint="eastAsia"/>
        </w:rPr>
        <w:t>薬等。支援物資に含まれないので必須</w:t>
      </w:r>
    </w:p>
    <w:p w14:paraId="588E6A50" w14:textId="77777777" w:rsidR="00987B4C" w:rsidRPr="00762F84" w:rsidRDefault="00987B4C" w:rsidP="00987B4C"/>
    <w:p w14:paraId="6A915F7E" w14:textId="77777777" w:rsidR="00987B4C" w:rsidRPr="00762F84" w:rsidRDefault="00987B4C" w:rsidP="00987B4C">
      <w:r w:rsidRPr="00762F84">
        <w:rPr>
          <w:rFonts w:hint="eastAsia"/>
        </w:rPr>
        <w:t>ペットの迷子対策</w:t>
      </w:r>
    </w:p>
    <w:p w14:paraId="66095C35" w14:textId="77777777" w:rsidR="00987B4C" w:rsidRPr="00762F84" w:rsidRDefault="00987B4C" w:rsidP="00987B4C">
      <w:r w:rsidRPr="00762F84">
        <w:rPr>
          <w:rFonts w:hint="eastAsia"/>
        </w:rPr>
        <w:t>災害時にはペットがパニックになって逃走したりする等、離ればなれになってしまうこともあります。迷子になった動物を探すための対策をしておきましょう。</w:t>
      </w:r>
    </w:p>
    <w:p w14:paraId="10234BA0" w14:textId="77777777" w:rsidR="00987B4C" w:rsidRPr="00762F84" w:rsidRDefault="00987B4C" w:rsidP="00987B4C">
      <w:r w:rsidRPr="00762F84">
        <w:rPr>
          <w:rFonts w:hint="eastAsia"/>
        </w:rPr>
        <w:t>マイクロチップを装着しておく</w:t>
      </w:r>
    </w:p>
    <w:p w14:paraId="351901F5" w14:textId="77777777" w:rsidR="00987B4C" w:rsidRPr="00762F84" w:rsidRDefault="00987B4C" w:rsidP="00987B4C">
      <w:r w:rsidRPr="00762F84">
        <w:rPr>
          <w:rFonts w:hint="eastAsia"/>
        </w:rPr>
        <w:t>鑑札を付けておく</w:t>
      </w:r>
    </w:p>
    <w:p w14:paraId="1B6CDCC3" w14:textId="77777777" w:rsidR="00987B4C" w:rsidRPr="00762F84" w:rsidRDefault="00987B4C" w:rsidP="00987B4C">
      <w:r w:rsidRPr="00762F84">
        <w:rPr>
          <w:rFonts w:hint="eastAsia"/>
        </w:rPr>
        <w:t>ペットの写真を用意しておく。引き取りジに飼い主であることをしめせるよう、自分とペットが一緒に写っている写真があると便利</w:t>
      </w:r>
    </w:p>
    <w:p w14:paraId="3A5DE6A1" w14:textId="77777777" w:rsidR="00987B4C" w:rsidRPr="00762F84" w:rsidRDefault="00987B4C" w:rsidP="00987B4C"/>
    <w:p w14:paraId="3798E3D9" w14:textId="6E6050AB" w:rsidR="00987B4C" w:rsidRPr="00762F84" w:rsidRDefault="00987B4C" w:rsidP="00987B4C">
      <w:bookmarkStart w:id="0" w:name="_GoBack"/>
      <w:bookmarkEnd w:id="0"/>
      <w:r w:rsidRPr="00762F84">
        <w:rPr>
          <w:rFonts w:hint="eastAsia"/>
        </w:rPr>
        <w:t>きゅうじゅういちページ</w:t>
      </w:r>
    </w:p>
    <w:p w14:paraId="7F69C5EF" w14:textId="77777777" w:rsidR="00987B4C" w:rsidRPr="00762F84" w:rsidRDefault="00987B4C" w:rsidP="00987B4C"/>
    <w:p w14:paraId="17DB5451" w14:textId="77777777" w:rsidR="00987B4C" w:rsidRPr="00762F84" w:rsidRDefault="00987B4C" w:rsidP="00987B4C">
      <w:r w:rsidRPr="00762F84">
        <w:rPr>
          <w:rFonts w:hint="eastAsia"/>
        </w:rPr>
        <w:t>品川区災害対策基本条例における努めと責務</w:t>
      </w:r>
    </w:p>
    <w:p w14:paraId="543E6FE1" w14:textId="77777777" w:rsidR="00987B4C" w:rsidRPr="00762F84" w:rsidRDefault="00987B4C" w:rsidP="00987B4C">
      <w:r w:rsidRPr="00762F84">
        <w:rPr>
          <w:rFonts w:hint="eastAsia"/>
        </w:rPr>
        <w:t>災害対策では、自助・きょうじょ・こうじょの連携が重要です。</w:t>
      </w:r>
    </w:p>
    <w:p w14:paraId="7A56FD60" w14:textId="77777777" w:rsidR="00987B4C" w:rsidRPr="00762F84" w:rsidRDefault="00987B4C" w:rsidP="00987B4C">
      <w:r w:rsidRPr="00762F84">
        <w:rPr>
          <w:rFonts w:hint="eastAsia"/>
        </w:rPr>
        <w:t>平素から災害に備えるため、一人ひとりが、「自分の命は自分で守る」という「自助」の意識を持ち、地域の人同士が助け合う「きょうじょ」の体制を、行政機関の支援による「こうじょ」のもと、つくっていきましょう。</w:t>
      </w:r>
    </w:p>
    <w:p w14:paraId="764348A1" w14:textId="77777777" w:rsidR="00987B4C" w:rsidRPr="00762F84" w:rsidRDefault="00987B4C" w:rsidP="00987B4C"/>
    <w:p w14:paraId="0E4632F7" w14:textId="77777777" w:rsidR="00987B4C" w:rsidRPr="00762F84" w:rsidRDefault="00987B4C" w:rsidP="00987B4C">
      <w:r w:rsidRPr="00762F84">
        <w:rPr>
          <w:rFonts w:hint="eastAsia"/>
        </w:rPr>
        <w:t>区民の努め</w:t>
      </w:r>
    </w:p>
    <w:p w14:paraId="361DE58E" w14:textId="77777777" w:rsidR="00987B4C" w:rsidRPr="00762F84" w:rsidRDefault="00987B4C" w:rsidP="00987B4C">
      <w:r w:rsidRPr="00762F84">
        <w:rPr>
          <w:rFonts w:hint="eastAsia"/>
        </w:rPr>
        <w:t xml:space="preserve">平常時より自ら災害に備える　</w:t>
      </w:r>
    </w:p>
    <w:p w14:paraId="33FC386D" w14:textId="77777777" w:rsidR="00987B4C" w:rsidRPr="00762F84" w:rsidRDefault="00987B4C" w:rsidP="00987B4C">
      <w:r w:rsidRPr="00762F84">
        <w:rPr>
          <w:rFonts w:hint="eastAsia"/>
        </w:rPr>
        <w:t xml:space="preserve">災害じは、自分と家族の安全を確保する　</w:t>
      </w:r>
    </w:p>
    <w:p w14:paraId="6E0D7E25" w14:textId="77777777" w:rsidR="00987B4C" w:rsidRPr="00762F84" w:rsidRDefault="00987B4C" w:rsidP="00987B4C">
      <w:r w:rsidRPr="00762F84">
        <w:rPr>
          <w:rFonts w:hint="eastAsia"/>
        </w:rPr>
        <w:t>地域や身近にいる人同士が助け合い、安全を確保する</w:t>
      </w:r>
    </w:p>
    <w:p w14:paraId="16AD3566" w14:textId="77777777" w:rsidR="00987B4C" w:rsidRPr="00762F84" w:rsidRDefault="00987B4C" w:rsidP="00987B4C"/>
    <w:p w14:paraId="0DE64986" w14:textId="77777777" w:rsidR="00987B4C" w:rsidRPr="00762F84" w:rsidRDefault="00987B4C" w:rsidP="00987B4C">
      <w:r w:rsidRPr="00762F84">
        <w:rPr>
          <w:rFonts w:hint="eastAsia"/>
        </w:rPr>
        <w:t>防災区民組織の努め</w:t>
      </w:r>
    </w:p>
    <w:p w14:paraId="569F4763" w14:textId="77777777" w:rsidR="00987B4C" w:rsidRPr="00762F84" w:rsidRDefault="00987B4C" w:rsidP="00987B4C">
      <w:r w:rsidRPr="00762F84">
        <w:rPr>
          <w:rFonts w:hint="eastAsia"/>
        </w:rPr>
        <w:t xml:space="preserve">平常時より防災訓練を実施し、組織の維持および向上に努める　</w:t>
      </w:r>
    </w:p>
    <w:p w14:paraId="37827329" w14:textId="77777777" w:rsidR="00987B4C" w:rsidRPr="00762F84" w:rsidRDefault="00987B4C" w:rsidP="00987B4C">
      <w:r w:rsidRPr="00762F84">
        <w:rPr>
          <w:rFonts w:hint="eastAsia"/>
        </w:rPr>
        <w:t xml:space="preserve">災害じは、事業者等と連携、協力し、地域の応急活動等を行う　</w:t>
      </w:r>
    </w:p>
    <w:p w14:paraId="2288CFB3" w14:textId="77777777" w:rsidR="00987B4C" w:rsidRPr="00762F84" w:rsidRDefault="00987B4C" w:rsidP="00987B4C"/>
    <w:p w14:paraId="7594DDC4" w14:textId="77777777" w:rsidR="00987B4C" w:rsidRPr="00762F84" w:rsidRDefault="00987B4C" w:rsidP="00987B4C">
      <w:r w:rsidRPr="00762F84">
        <w:rPr>
          <w:rFonts w:hint="eastAsia"/>
        </w:rPr>
        <w:t>事業者の努め</w:t>
      </w:r>
    </w:p>
    <w:p w14:paraId="6B0C9CF0" w14:textId="77777777" w:rsidR="00987B4C" w:rsidRPr="00762F84" w:rsidRDefault="00987B4C" w:rsidP="00987B4C">
      <w:r w:rsidRPr="00762F84">
        <w:rPr>
          <w:rFonts w:hint="eastAsia"/>
        </w:rPr>
        <w:t xml:space="preserve">管理する施設および設備の安全を確保する　</w:t>
      </w:r>
    </w:p>
    <w:p w14:paraId="5DEDA363" w14:textId="77777777" w:rsidR="00987B4C" w:rsidRPr="00762F84" w:rsidRDefault="00987B4C" w:rsidP="00987B4C">
      <w:r w:rsidRPr="00762F84">
        <w:rPr>
          <w:rFonts w:hint="eastAsia"/>
        </w:rPr>
        <w:t xml:space="preserve">従業員、来訪者等の安全を確保する　</w:t>
      </w:r>
    </w:p>
    <w:p w14:paraId="00A20514" w14:textId="77777777" w:rsidR="00987B4C" w:rsidRPr="00762F84" w:rsidRDefault="00987B4C" w:rsidP="00987B4C">
      <w:r w:rsidRPr="00762F84">
        <w:rPr>
          <w:rFonts w:hint="eastAsia"/>
        </w:rPr>
        <w:t>災害じは、防災区民組織等と連携、協力し、地域の応急活動等を行うよう努める</w:t>
      </w:r>
    </w:p>
    <w:p w14:paraId="62A98A42" w14:textId="77777777" w:rsidR="00987B4C" w:rsidRPr="00762F84" w:rsidRDefault="00987B4C" w:rsidP="00987B4C"/>
    <w:p w14:paraId="1D29F673" w14:textId="77777777" w:rsidR="00987B4C" w:rsidRPr="00762F84" w:rsidRDefault="00987B4C" w:rsidP="00987B4C">
      <w:r w:rsidRPr="00762F84">
        <w:rPr>
          <w:rFonts w:hint="eastAsia"/>
        </w:rPr>
        <w:t>品川区の責務</w:t>
      </w:r>
    </w:p>
    <w:p w14:paraId="6DE04B01" w14:textId="77777777" w:rsidR="00987B4C" w:rsidRPr="00762F84" w:rsidRDefault="00987B4C" w:rsidP="00987B4C">
      <w:r w:rsidRPr="00762F84">
        <w:rPr>
          <w:rFonts w:hint="eastAsia"/>
        </w:rPr>
        <w:t xml:space="preserve">災害対策を的確かつ円滑に実施するとともに、防災体制を整備する　</w:t>
      </w:r>
    </w:p>
    <w:p w14:paraId="50AA4C2A" w14:textId="77777777" w:rsidR="00987B4C" w:rsidRPr="00762F84" w:rsidRDefault="00987B4C" w:rsidP="00987B4C">
      <w:r w:rsidRPr="00762F84">
        <w:rPr>
          <w:rFonts w:hint="eastAsia"/>
        </w:rPr>
        <w:t xml:space="preserve">平常時より防災関係機関、他の地方公共団体との連携、協力を図る　</w:t>
      </w:r>
    </w:p>
    <w:p w14:paraId="3038C931" w14:textId="77777777" w:rsidR="00987B4C" w:rsidRDefault="00987B4C" w:rsidP="00987B4C">
      <w:r w:rsidRPr="00762F84">
        <w:rPr>
          <w:rFonts w:hint="eastAsia"/>
        </w:rPr>
        <w:t>区民、防災区民組織、事業者、ボランティア等との協力体制の構築に努める</w:t>
      </w:r>
    </w:p>
    <w:p w14:paraId="0D8B1FCA" w14:textId="77777777" w:rsidR="00987B4C" w:rsidRDefault="00987B4C" w:rsidP="00987B4C"/>
    <w:p w14:paraId="2D4F4AB2" w14:textId="77777777" w:rsidR="00987B4C" w:rsidRDefault="00987B4C" w:rsidP="00987B4C"/>
    <w:p w14:paraId="2737596C" w14:textId="77777777" w:rsidR="00987B4C" w:rsidRPr="00987B4C" w:rsidRDefault="00987B4C" w:rsidP="00987B4C"/>
    <w:p w14:paraId="116E4247" w14:textId="77777777" w:rsidR="00987B4C" w:rsidRPr="005B2009" w:rsidRDefault="00987B4C" w:rsidP="00987B4C"/>
    <w:p w14:paraId="731E0DC8" w14:textId="77777777" w:rsidR="00987B4C" w:rsidRPr="00987B4C" w:rsidRDefault="00987B4C" w:rsidP="006F0F57"/>
    <w:sectPr w:rsidR="00987B4C" w:rsidRPr="00987B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791AC" w14:textId="77777777" w:rsidR="00290173" w:rsidRDefault="00290173" w:rsidP="009F68DE">
      <w:r>
        <w:separator/>
      </w:r>
    </w:p>
  </w:endnote>
  <w:endnote w:type="continuationSeparator" w:id="0">
    <w:p w14:paraId="6CB0145F" w14:textId="77777777" w:rsidR="00290173" w:rsidRDefault="00290173" w:rsidP="009F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6EC9A" w14:textId="77777777" w:rsidR="00290173" w:rsidRDefault="00290173" w:rsidP="009F68DE">
      <w:r>
        <w:separator/>
      </w:r>
    </w:p>
  </w:footnote>
  <w:footnote w:type="continuationSeparator" w:id="0">
    <w:p w14:paraId="344B147C" w14:textId="77777777" w:rsidR="00290173" w:rsidRDefault="00290173" w:rsidP="009F6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76B"/>
    <w:rsid w:val="00001903"/>
    <w:rsid w:val="00017524"/>
    <w:rsid w:val="00026B40"/>
    <w:rsid w:val="00037F34"/>
    <w:rsid w:val="000402F1"/>
    <w:rsid w:val="0004579C"/>
    <w:rsid w:val="00055049"/>
    <w:rsid w:val="00067DD0"/>
    <w:rsid w:val="00074DC6"/>
    <w:rsid w:val="00087CF5"/>
    <w:rsid w:val="000B5E60"/>
    <w:rsid w:val="000C0110"/>
    <w:rsid w:val="000C4CEB"/>
    <w:rsid w:val="000E424D"/>
    <w:rsid w:val="00102108"/>
    <w:rsid w:val="00137CCD"/>
    <w:rsid w:val="00153D1A"/>
    <w:rsid w:val="00183834"/>
    <w:rsid w:val="0019283B"/>
    <w:rsid w:val="001975B8"/>
    <w:rsid w:val="001C24A2"/>
    <w:rsid w:val="001C2FE1"/>
    <w:rsid w:val="001C34D7"/>
    <w:rsid w:val="001C36B7"/>
    <w:rsid w:val="001C3F16"/>
    <w:rsid w:val="001F3A49"/>
    <w:rsid w:val="00220FBD"/>
    <w:rsid w:val="0022366A"/>
    <w:rsid w:val="00223FDC"/>
    <w:rsid w:val="002363DF"/>
    <w:rsid w:val="00263E7D"/>
    <w:rsid w:val="00290173"/>
    <w:rsid w:val="002964FD"/>
    <w:rsid w:val="002A23FE"/>
    <w:rsid w:val="002B5A2C"/>
    <w:rsid w:val="002B5CFD"/>
    <w:rsid w:val="002B6FEF"/>
    <w:rsid w:val="002D0532"/>
    <w:rsid w:val="002D27D9"/>
    <w:rsid w:val="002F148C"/>
    <w:rsid w:val="002F458F"/>
    <w:rsid w:val="0030091C"/>
    <w:rsid w:val="0030516B"/>
    <w:rsid w:val="00320A44"/>
    <w:rsid w:val="003233E7"/>
    <w:rsid w:val="00360910"/>
    <w:rsid w:val="003714A8"/>
    <w:rsid w:val="00372E53"/>
    <w:rsid w:val="0037576B"/>
    <w:rsid w:val="00376E9C"/>
    <w:rsid w:val="00382612"/>
    <w:rsid w:val="0039058B"/>
    <w:rsid w:val="003A5156"/>
    <w:rsid w:val="003A7127"/>
    <w:rsid w:val="003D1A67"/>
    <w:rsid w:val="004003E6"/>
    <w:rsid w:val="0040104B"/>
    <w:rsid w:val="00403EB3"/>
    <w:rsid w:val="004110FB"/>
    <w:rsid w:val="00415A2B"/>
    <w:rsid w:val="00427959"/>
    <w:rsid w:val="0045134E"/>
    <w:rsid w:val="00460606"/>
    <w:rsid w:val="00473481"/>
    <w:rsid w:val="00492AD4"/>
    <w:rsid w:val="004C751A"/>
    <w:rsid w:val="004E1604"/>
    <w:rsid w:val="005358AC"/>
    <w:rsid w:val="00551746"/>
    <w:rsid w:val="00555E8D"/>
    <w:rsid w:val="00572F76"/>
    <w:rsid w:val="00574E5A"/>
    <w:rsid w:val="00597D4F"/>
    <w:rsid w:val="005A17D6"/>
    <w:rsid w:val="005A6FF5"/>
    <w:rsid w:val="005B53F1"/>
    <w:rsid w:val="005C3B89"/>
    <w:rsid w:val="005C7384"/>
    <w:rsid w:val="00600E3A"/>
    <w:rsid w:val="006219BB"/>
    <w:rsid w:val="006376B7"/>
    <w:rsid w:val="0068673C"/>
    <w:rsid w:val="006A0BFE"/>
    <w:rsid w:val="006B061F"/>
    <w:rsid w:val="006C1988"/>
    <w:rsid w:val="006E761F"/>
    <w:rsid w:val="006F0F57"/>
    <w:rsid w:val="0070164A"/>
    <w:rsid w:val="00704F78"/>
    <w:rsid w:val="00715AEE"/>
    <w:rsid w:val="00732796"/>
    <w:rsid w:val="00732B5A"/>
    <w:rsid w:val="00761516"/>
    <w:rsid w:val="00762F84"/>
    <w:rsid w:val="007729F8"/>
    <w:rsid w:val="00776729"/>
    <w:rsid w:val="007769DB"/>
    <w:rsid w:val="007957B6"/>
    <w:rsid w:val="007A5B9C"/>
    <w:rsid w:val="007B1DC2"/>
    <w:rsid w:val="007D7FD6"/>
    <w:rsid w:val="007E4CB0"/>
    <w:rsid w:val="007F7DCF"/>
    <w:rsid w:val="00862697"/>
    <w:rsid w:val="00871C7D"/>
    <w:rsid w:val="00895E96"/>
    <w:rsid w:val="00896625"/>
    <w:rsid w:val="008A310E"/>
    <w:rsid w:val="008B4E2F"/>
    <w:rsid w:val="008C29A6"/>
    <w:rsid w:val="008C5286"/>
    <w:rsid w:val="008E40E1"/>
    <w:rsid w:val="008F29E2"/>
    <w:rsid w:val="00903FD1"/>
    <w:rsid w:val="009163FC"/>
    <w:rsid w:val="00950165"/>
    <w:rsid w:val="00952535"/>
    <w:rsid w:val="00955FD3"/>
    <w:rsid w:val="00956D13"/>
    <w:rsid w:val="00957C98"/>
    <w:rsid w:val="00987791"/>
    <w:rsid w:val="00987B4C"/>
    <w:rsid w:val="009C4E03"/>
    <w:rsid w:val="009C5E66"/>
    <w:rsid w:val="009D097A"/>
    <w:rsid w:val="009F3CFE"/>
    <w:rsid w:val="009F68DE"/>
    <w:rsid w:val="00A03E88"/>
    <w:rsid w:val="00A43A44"/>
    <w:rsid w:val="00A44753"/>
    <w:rsid w:val="00A46AF4"/>
    <w:rsid w:val="00A5473F"/>
    <w:rsid w:val="00A614BE"/>
    <w:rsid w:val="00A62182"/>
    <w:rsid w:val="00A77C4A"/>
    <w:rsid w:val="00AA06BF"/>
    <w:rsid w:val="00AB0E2E"/>
    <w:rsid w:val="00AB4E5A"/>
    <w:rsid w:val="00AC300D"/>
    <w:rsid w:val="00B40D0F"/>
    <w:rsid w:val="00B80D4B"/>
    <w:rsid w:val="00B86655"/>
    <w:rsid w:val="00B93F9A"/>
    <w:rsid w:val="00BA343D"/>
    <w:rsid w:val="00BB2597"/>
    <w:rsid w:val="00BB350A"/>
    <w:rsid w:val="00BC7A84"/>
    <w:rsid w:val="00BD7B3C"/>
    <w:rsid w:val="00C00FC6"/>
    <w:rsid w:val="00C070FA"/>
    <w:rsid w:val="00C15025"/>
    <w:rsid w:val="00C15B3C"/>
    <w:rsid w:val="00C4072D"/>
    <w:rsid w:val="00C54BEB"/>
    <w:rsid w:val="00C60822"/>
    <w:rsid w:val="00C60D5C"/>
    <w:rsid w:val="00C93467"/>
    <w:rsid w:val="00C97D65"/>
    <w:rsid w:val="00CB2089"/>
    <w:rsid w:val="00CB4C19"/>
    <w:rsid w:val="00CB5A57"/>
    <w:rsid w:val="00CB5C49"/>
    <w:rsid w:val="00CC6296"/>
    <w:rsid w:val="00CC67CC"/>
    <w:rsid w:val="00CC7265"/>
    <w:rsid w:val="00CE2A76"/>
    <w:rsid w:val="00D01E42"/>
    <w:rsid w:val="00D06F7F"/>
    <w:rsid w:val="00D1725E"/>
    <w:rsid w:val="00D43FE1"/>
    <w:rsid w:val="00D45267"/>
    <w:rsid w:val="00D546CA"/>
    <w:rsid w:val="00D75981"/>
    <w:rsid w:val="00D8283E"/>
    <w:rsid w:val="00D82EC4"/>
    <w:rsid w:val="00D82F0B"/>
    <w:rsid w:val="00D84037"/>
    <w:rsid w:val="00D84259"/>
    <w:rsid w:val="00D85621"/>
    <w:rsid w:val="00D86E6F"/>
    <w:rsid w:val="00D90F87"/>
    <w:rsid w:val="00DA1446"/>
    <w:rsid w:val="00DA36BA"/>
    <w:rsid w:val="00DC4153"/>
    <w:rsid w:val="00DD0344"/>
    <w:rsid w:val="00DE143C"/>
    <w:rsid w:val="00DE6086"/>
    <w:rsid w:val="00DE655E"/>
    <w:rsid w:val="00DF1D1D"/>
    <w:rsid w:val="00DF3630"/>
    <w:rsid w:val="00DF47D9"/>
    <w:rsid w:val="00DF4D14"/>
    <w:rsid w:val="00E00D4F"/>
    <w:rsid w:val="00E06572"/>
    <w:rsid w:val="00E136C2"/>
    <w:rsid w:val="00E13796"/>
    <w:rsid w:val="00E16B18"/>
    <w:rsid w:val="00E42BDB"/>
    <w:rsid w:val="00E472F2"/>
    <w:rsid w:val="00E525EC"/>
    <w:rsid w:val="00E5769F"/>
    <w:rsid w:val="00E76B34"/>
    <w:rsid w:val="00E817BB"/>
    <w:rsid w:val="00E92411"/>
    <w:rsid w:val="00EA2844"/>
    <w:rsid w:val="00EA3FCE"/>
    <w:rsid w:val="00EB265E"/>
    <w:rsid w:val="00EC1E19"/>
    <w:rsid w:val="00EC2526"/>
    <w:rsid w:val="00ED6A14"/>
    <w:rsid w:val="00F149A4"/>
    <w:rsid w:val="00F242F7"/>
    <w:rsid w:val="00F3180F"/>
    <w:rsid w:val="00F36067"/>
    <w:rsid w:val="00F41274"/>
    <w:rsid w:val="00F43450"/>
    <w:rsid w:val="00F560EC"/>
    <w:rsid w:val="00F60948"/>
    <w:rsid w:val="00F6401C"/>
    <w:rsid w:val="00F652CB"/>
    <w:rsid w:val="00F771D9"/>
    <w:rsid w:val="00F87AF5"/>
    <w:rsid w:val="00F90C7A"/>
    <w:rsid w:val="00F95116"/>
    <w:rsid w:val="00FA1B11"/>
    <w:rsid w:val="00FE491D"/>
    <w:rsid w:val="00FE5028"/>
    <w:rsid w:val="00FF67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148AA9"/>
  <w15:chartTrackingRefBased/>
  <w15:docId w15:val="{C291433A-C744-4641-A7B7-D55FF245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91C"/>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8DE"/>
    <w:pPr>
      <w:tabs>
        <w:tab w:val="center" w:pos="4252"/>
        <w:tab w:val="right" w:pos="8504"/>
      </w:tabs>
      <w:snapToGrid w:val="0"/>
    </w:pPr>
  </w:style>
  <w:style w:type="character" w:customStyle="1" w:styleId="a4">
    <w:name w:val="ヘッダー (文字)"/>
    <w:basedOn w:val="a0"/>
    <w:link w:val="a3"/>
    <w:uiPriority w:val="99"/>
    <w:rsid w:val="009F68DE"/>
    <w:rPr>
      <w:sz w:val="21"/>
      <w:szCs w:val="22"/>
    </w:rPr>
  </w:style>
  <w:style w:type="paragraph" w:styleId="a5">
    <w:name w:val="footer"/>
    <w:basedOn w:val="a"/>
    <w:link w:val="a6"/>
    <w:uiPriority w:val="99"/>
    <w:unhideWhenUsed/>
    <w:rsid w:val="009F68DE"/>
    <w:pPr>
      <w:tabs>
        <w:tab w:val="center" w:pos="4252"/>
        <w:tab w:val="right" w:pos="8504"/>
      </w:tabs>
      <w:snapToGrid w:val="0"/>
    </w:pPr>
  </w:style>
  <w:style w:type="character" w:customStyle="1" w:styleId="a6">
    <w:name w:val="フッター (文字)"/>
    <w:basedOn w:val="a0"/>
    <w:link w:val="a5"/>
    <w:uiPriority w:val="99"/>
    <w:rsid w:val="009F68DE"/>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ユーザー定義 3">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2072</Words>
  <Characters>115</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Natsumi Yamada</dc:creator>
  <cp:keywords/>
  <dc:description/>
  <cp:lastModifiedBy>井上　智也</cp:lastModifiedBy>
  <cp:revision>8</cp:revision>
  <cp:lastPrinted>2024-08-08T06:37:00Z</cp:lastPrinted>
  <dcterms:created xsi:type="dcterms:W3CDTF">2024-08-06T07:46:00Z</dcterms:created>
  <dcterms:modified xsi:type="dcterms:W3CDTF">2024-12-09T07:37:00Z</dcterms:modified>
</cp:coreProperties>
</file>