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E332" w14:textId="40CE7CFB" w:rsidR="00277107" w:rsidRPr="00031DFE" w:rsidRDefault="00C01EBE" w:rsidP="008D45BE">
      <w:r w:rsidRPr="00031DFE">
        <w:rPr>
          <w:rFonts w:hint="eastAsia"/>
        </w:rPr>
        <w:t>きゅうじゅうに</w:t>
      </w:r>
      <w:r w:rsidR="009F26D7" w:rsidRPr="00031DFE">
        <w:rPr>
          <w:rFonts w:hint="eastAsia"/>
        </w:rPr>
        <w:t>ページ</w:t>
      </w:r>
    </w:p>
    <w:p w14:paraId="431FAB2F" w14:textId="77777777" w:rsidR="009F26D7" w:rsidRPr="00031DFE" w:rsidRDefault="009F26D7" w:rsidP="008D45BE"/>
    <w:p w14:paraId="0E9D6259" w14:textId="4EE59EDE" w:rsidR="009F26D7" w:rsidRPr="00031DFE" w:rsidRDefault="00D21B35" w:rsidP="008D45BE">
      <w:r w:rsidRPr="00031DFE">
        <w:rPr>
          <w:rFonts w:hint="eastAsia"/>
        </w:rPr>
        <w:t>第</w:t>
      </w:r>
      <w:r w:rsidRPr="00031DFE">
        <w:rPr>
          <w:rFonts w:hint="eastAsia"/>
        </w:rPr>
        <w:t>6</w:t>
      </w:r>
      <w:r w:rsidRPr="00031DFE">
        <w:rPr>
          <w:rFonts w:hint="eastAsia"/>
        </w:rPr>
        <w:t>章。ステップアップ防災</w:t>
      </w:r>
    </w:p>
    <w:p w14:paraId="1AF42196" w14:textId="77777777" w:rsidR="009F26D7" w:rsidRPr="00031DFE" w:rsidRDefault="009F26D7" w:rsidP="008D45BE"/>
    <w:p w14:paraId="3932E9E8" w14:textId="3D9E9110" w:rsidR="009F26D7" w:rsidRPr="00031DFE" w:rsidRDefault="00C01EBE" w:rsidP="008D45BE">
      <w:r w:rsidRPr="00031DFE">
        <w:rPr>
          <w:rFonts w:hint="eastAsia"/>
        </w:rPr>
        <w:t>いち</w:t>
      </w:r>
      <w:r w:rsidR="00D21B35" w:rsidRPr="00031DFE">
        <w:rPr>
          <w:rFonts w:hint="eastAsia"/>
        </w:rPr>
        <w:t>。地域の訓練に参加しよう</w:t>
      </w:r>
    </w:p>
    <w:p w14:paraId="624E73C0" w14:textId="703DC11E" w:rsidR="009F26D7" w:rsidRPr="00031DFE" w:rsidRDefault="00D21B35" w:rsidP="00D21B35">
      <w:r w:rsidRPr="00031DFE">
        <w:rPr>
          <w:rFonts w:hint="eastAsia"/>
        </w:rPr>
        <w:t>区内の各地区では、防災区民組織と区が協力し、毎年防災訓練を開催しています。自身の地区で防災訓練が開催されているかを確認して、気軽に参加してみましょう。</w:t>
      </w:r>
    </w:p>
    <w:p w14:paraId="131889F4" w14:textId="77777777" w:rsidR="009F26D7" w:rsidRPr="00031DFE" w:rsidRDefault="009F26D7" w:rsidP="008D45BE"/>
    <w:p w14:paraId="223D6A1E" w14:textId="7CB16AEF" w:rsidR="009F26D7" w:rsidRPr="00031DFE" w:rsidRDefault="00D21B35" w:rsidP="008D45BE">
      <w:r w:rsidRPr="00031DFE">
        <w:rPr>
          <w:rFonts w:hint="eastAsia"/>
        </w:rPr>
        <w:t>地区総合防災訓練</w:t>
      </w:r>
    </w:p>
    <w:p w14:paraId="52651D51" w14:textId="0005883B" w:rsidR="009F26D7" w:rsidRPr="00031DFE" w:rsidRDefault="00D21B35" w:rsidP="00D21B35">
      <w:r w:rsidRPr="00031DFE">
        <w:rPr>
          <w:rFonts w:hint="eastAsia"/>
        </w:rPr>
        <w:t>毎年</w:t>
      </w:r>
      <w:r w:rsidRPr="00031DFE">
        <w:rPr>
          <w:rFonts w:hint="eastAsia"/>
        </w:rPr>
        <w:t>9</w:t>
      </w:r>
      <w:r w:rsidRPr="00031DFE">
        <w:rPr>
          <w:rFonts w:hint="eastAsia"/>
        </w:rPr>
        <w:t>月から</w:t>
      </w:r>
      <w:r w:rsidRPr="00031DFE">
        <w:rPr>
          <w:rFonts w:hint="eastAsia"/>
        </w:rPr>
        <w:t>11</w:t>
      </w:r>
      <w:r w:rsidRPr="00031DFE">
        <w:rPr>
          <w:rFonts w:hint="eastAsia"/>
        </w:rPr>
        <w:t>月に、各地区で総合防災訓練が行われています。この訓練では、応急救護や初期消火等、いざというときの対応を身につけることができます。防災に関心を持ち始めた子どもから大人まで気軽に参加できる訓練が企画されています。また総合防災訓練は、災害時の対応を身につけるだけでなく、地域で顔の</w:t>
      </w:r>
      <w:r w:rsidR="00C01EBE" w:rsidRPr="00031DFE">
        <w:rPr>
          <w:rFonts w:hint="eastAsia"/>
        </w:rPr>
        <w:t>みえ</w:t>
      </w:r>
      <w:r w:rsidRPr="00031DFE">
        <w:rPr>
          <w:rFonts w:hint="eastAsia"/>
        </w:rPr>
        <w:t>る関係を広げる、良い機会になりますので、是非参加しましょう。</w:t>
      </w:r>
    </w:p>
    <w:p w14:paraId="224F3E58" w14:textId="77777777" w:rsidR="009F26D7" w:rsidRPr="00031DFE" w:rsidRDefault="009F26D7" w:rsidP="008D45BE"/>
    <w:p w14:paraId="01992509" w14:textId="7B61F054" w:rsidR="009F26D7" w:rsidRPr="00031DFE" w:rsidRDefault="00D21B35" w:rsidP="008D45BE">
      <w:r w:rsidRPr="00031DFE">
        <w:rPr>
          <w:rFonts w:hint="eastAsia"/>
        </w:rPr>
        <w:t>ポイント</w:t>
      </w:r>
    </w:p>
    <w:p w14:paraId="7BD92917" w14:textId="04DB0C0F" w:rsidR="00D21B35" w:rsidRPr="00031DFE" w:rsidRDefault="00D21B35" w:rsidP="00D21B35">
      <w:r w:rsidRPr="00031DFE">
        <w:rPr>
          <w:rFonts w:hint="eastAsia"/>
        </w:rPr>
        <w:t>訓練日時や場所は区のホームページで公表されます。気軽に参加してみましょう。</w:t>
      </w:r>
    </w:p>
    <w:p w14:paraId="6EFFF810" w14:textId="77777777" w:rsidR="009F26D7" w:rsidRPr="00031DFE" w:rsidRDefault="009F26D7" w:rsidP="008D45BE"/>
    <w:p w14:paraId="5D51E572" w14:textId="7B3A9906" w:rsidR="009F26D7" w:rsidRPr="00031DFE" w:rsidRDefault="00D21B35" w:rsidP="008D45BE">
      <w:r w:rsidRPr="00031DFE">
        <w:rPr>
          <w:rFonts w:hint="eastAsia"/>
        </w:rPr>
        <w:t>区内一斉防災訓練、避難じょ運営訓練</w:t>
      </w:r>
    </w:p>
    <w:p w14:paraId="569165FB" w14:textId="28ADE2A9" w:rsidR="00D21B35" w:rsidRPr="00031DFE" w:rsidRDefault="00D21B35" w:rsidP="00D21B35">
      <w:r w:rsidRPr="00031DFE">
        <w:rPr>
          <w:rFonts w:hint="eastAsia"/>
        </w:rPr>
        <w:t>毎年</w:t>
      </w:r>
      <w:r w:rsidRPr="00031DFE">
        <w:rPr>
          <w:rFonts w:hint="eastAsia"/>
        </w:rPr>
        <w:t>12</w:t>
      </w:r>
      <w:r w:rsidRPr="00031DFE">
        <w:rPr>
          <w:rFonts w:hint="eastAsia"/>
        </w:rPr>
        <w:t>月に、大地震の発生を想定した区民避難じょの開設や運営の訓練が各地域で一斉に行われます。避難じょの受付を体験したり、備蓄物資の確認をしたり等、様々な体験ができます。</w:t>
      </w:r>
    </w:p>
    <w:p w14:paraId="00158987" w14:textId="77777777" w:rsidR="009F26D7" w:rsidRPr="00031DFE" w:rsidRDefault="009F26D7" w:rsidP="008D45BE"/>
    <w:p w14:paraId="1D6CA68F" w14:textId="28F215F0" w:rsidR="005403AA" w:rsidRPr="00031DFE" w:rsidRDefault="005403AA" w:rsidP="005403AA">
      <w:r w:rsidRPr="00031DFE">
        <w:rPr>
          <w:rFonts w:hint="eastAsia"/>
        </w:rPr>
        <w:t>きゅうじゅうさんページ</w:t>
      </w:r>
    </w:p>
    <w:p w14:paraId="6C3E8E25" w14:textId="77777777" w:rsidR="005403AA" w:rsidRPr="00031DFE" w:rsidRDefault="005403AA" w:rsidP="005403AA">
      <w:r w:rsidRPr="00031DFE">
        <w:rPr>
          <w:rFonts w:hint="eastAsia"/>
        </w:rPr>
        <w:t>地域ぐるみの防災訓練</w:t>
      </w:r>
    </w:p>
    <w:p w14:paraId="36E0053F" w14:textId="77777777" w:rsidR="005403AA" w:rsidRPr="00031DFE" w:rsidRDefault="005403AA" w:rsidP="005403AA">
      <w:r w:rsidRPr="00031DFE">
        <w:rPr>
          <w:rFonts w:hint="eastAsia"/>
        </w:rPr>
        <w:t>お住まいの地域でも、防災区民組織単位で訓練が行われています。玄関に紫のリボンをつけることで安否確認を行う等、共通ルールをつくり、訓練で実践している地域もあります。</w:t>
      </w:r>
    </w:p>
    <w:p w14:paraId="4B3619A1" w14:textId="77777777" w:rsidR="005403AA" w:rsidRPr="00031DFE" w:rsidRDefault="005403AA" w:rsidP="005403AA">
      <w:r w:rsidRPr="00031DFE">
        <w:rPr>
          <w:rFonts w:hint="eastAsia"/>
        </w:rPr>
        <w:t>また、警察、消防、企業等が参加した地域ぐるみの防災訓練も実施されています。</w:t>
      </w:r>
    </w:p>
    <w:p w14:paraId="758203DC" w14:textId="77777777" w:rsidR="005403AA" w:rsidRPr="00031DFE" w:rsidRDefault="005403AA" w:rsidP="005403AA"/>
    <w:p w14:paraId="17DB0EFA" w14:textId="77777777" w:rsidR="005403AA" w:rsidRPr="00031DFE" w:rsidRDefault="005403AA" w:rsidP="005403AA">
      <w:r w:rsidRPr="00031DFE">
        <w:rPr>
          <w:rFonts w:hint="eastAsia"/>
        </w:rPr>
        <w:t>に。区の取組に参加しよう</w:t>
      </w:r>
    </w:p>
    <w:p w14:paraId="49DA50A1" w14:textId="77777777" w:rsidR="005403AA" w:rsidRPr="00031DFE" w:rsidRDefault="005403AA" w:rsidP="005403AA">
      <w:r w:rsidRPr="00031DFE">
        <w:rPr>
          <w:rFonts w:hint="eastAsia"/>
        </w:rPr>
        <w:t>区の講座や訓練等に参加して、知識や対応方法を身につけましょう。</w:t>
      </w:r>
    </w:p>
    <w:p w14:paraId="57541916" w14:textId="77777777" w:rsidR="005403AA" w:rsidRPr="00031DFE" w:rsidRDefault="005403AA" w:rsidP="005403AA">
      <w:r w:rsidRPr="00031DFE">
        <w:rPr>
          <w:rFonts w:hint="eastAsia"/>
        </w:rPr>
        <w:t>しながわ防災学校</w:t>
      </w:r>
    </w:p>
    <w:p w14:paraId="505350B6" w14:textId="77777777" w:rsidR="005403AA" w:rsidRPr="00031DFE" w:rsidRDefault="005403AA" w:rsidP="005403AA">
      <w:r w:rsidRPr="00031DFE">
        <w:rPr>
          <w:rFonts w:hint="eastAsia"/>
        </w:rPr>
        <w:t>しながわ防災学校は、区民、防災区民組織、事業者のための学校で、「一般向けコース」、「防災区民組織コース」、「事業所コース」の３つのコースを開講しています。様々な講義や体験を通じて防災に関する知識や技術を習得することができます。</w:t>
      </w:r>
    </w:p>
    <w:p w14:paraId="274C294A" w14:textId="77777777" w:rsidR="005403AA" w:rsidRPr="00031DFE" w:rsidRDefault="005403AA" w:rsidP="005403AA"/>
    <w:p w14:paraId="2FD8C730" w14:textId="77777777" w:rsidR="005403AA" w:rsidRPr="00031DFE" w:rsidRDefault="005403AA" w:rsidP="005403AA">
      <w:r w:rsidRPr="00031DFE">
        <w:rPr>
          <w:rFonts w:hint="eastAsia"/>
        </w:rPr>
        <w:lastRenderedPageBreak/>
        <w:t>しながわ防災体験館</w:t>
      </w:r>
    </w:p>
    <w:p w14:paraId="2A5E44F8" w14:textId="77777777" w:rsidR="005403AA" w:rsidRPr="00031DFE" w:rsidRDefault="005403AA" w:rsidP="005403AA">
      <w:r w:rsidRPr="00031DFE">
        <w:rPr>
          <w:rFonts w:hint="eastAsia"/>
        </w:rPr>
        <w:t>初期消火体験、</w:t>
      </w:r>
      <w:r w:rsidRPr="00031DFE">
        <w:rPr>
          <w:rFonts w:hint="eastAsia"/>
        </w:rPr>
        <w:t>VR</w:t>
      </w:r>
      <w:r w:rsidRPr="00031DFE">
        <w:rPr>
          <w:rFonts w:hint="eastAsia"/>
        </w:rPr>
        <w:t>体験等ができる常設施設です。子ども向けに防災ワークショップを定期的に開催しています。スタッフの説明を聞きながら体験します。</w:t>
      </w:r>
    </w:p>
    <w:p w14:paraId="7D88B156" w14:textId="77777777" w:rsidR="005403AA" w:rsidRPr="00031DFE" w:rsidRDefault="005403AA" w:rsidP="005403AA"/>
    <w:p w14:paraId="000828E2" w14:textId="77777777" w:rsidR="005403AA" w:rsidRPr="00031DFE" w:rsidRDefault="005403AA" w:rsidP="005403AA">
      <w:r w:rsidRPr="00031DFE">
        <w:rPr>
          <w:rFonts w:hint="eastAsia"/>
        </w:rPr>
        <w:t>場所。品川区役所、防災センター、２階、品川区広町</w:t>
      </w:r>
      <w:r w:rsidRPr="00031DFE">
        <w:rPr>
          <w:rFonts w:hint="eastAsia"/>
        </w:rPr>
        <w:t>2</w:t>
      </w:r>
      <w:r w:rsidRPr="00031DFE">
        <w:rPr>
          <w:rFonts w:hint="eastAsia"/>
        </w:rPr>
        <w:t>ちょうめ</w:t>
      </w:r>
      <w:r w:rsidRPr="00031DFE">
        <w:rPr>
          <w:rFonts w:hint="eastAsia"/>
        </w:rPr>
        <w:t>1</w:t>
      </w:r>
      <w:r w:rsidRPr="00031DFE">
        <w:rPr>
          <w:rFonts w:hint="eastAsia"/>
        </w:rPr>
        <w:t>ばん</w:t>
      </w:r>
      <w:r w:rsidRPr="00031DFE">
        <w:rPr>
          <w:rFonts w:hint="eastAsia"/>
        </w:rPr>
        <w:t>36</w:t>
      </w:r>
      <w:r w:rsidRPr="00031DFE">
        <w:rPr>
          <w:rFonts w:hint="eastAsia"/>
        </w:rPr>
        <w:t>ごう</w:t>
      </w:r>
    </w:p>
    <w:p w14:paraId="5415044C" w14:textId="77777777" w:rsidR="005403AA" w:rsidRPr="00031DFE" w:rsidRDefault="005403AA" w:rsidP="005403AA">
      <w:r w:rsidRPr="00031DFE">
        <w:rPr>
          <w:rFonts w:hint="eastAsia"/>
        </w:rPr>
        <w:t>電話。</w:t>
      </w:r>
      <w:r w:rsidRPr="00031DFE">
        <w:rPr>
          <w:rFonts w:hint="eastAsia"/>
        </w:rPr>
        <w:t>03-5742-9098</w:t>
      </w:r>
      <w:r w:rsidRPr="00031DFE">
        <w:rPr>
          <w:rFonts w:hint="eastAsia"/>
        </w:rPr>
        <w:t>、</w:t>
      </w:r>
      <w:r w:rsidRPr="00031DFE">
        <w:rPr>
          <w:rFonts w:hint="eastAsia"/>
        </w:rPr>
        <w:t>FAX</w:t>
      </w:r>
      <w:r w:rsidRPr="00031DFE">
        <w:rPr>
          <w:rFonts w:hint="eastAsia"/>
        </w:rPr>
        <w:t>。</w:t>
      </w:r>
      <w:r w:rsidRPr="00031DFE">
        <w:rPr>
          <w:rFonts w:hint="eastAsia"/>
        </w:rPr>
        <w:t>03-5742-9098</w:t>
      </w:r>
    </w:p>
    <w:p w14:paraId="4552B92B" w14:textId="77777777" w:rsidR="005403AA" w:rsidRPr="00031DFE" w:rsidRDefault="005403AA" w:rsidP="005403AA">
      <w:r w:rsidRPr="00031DFE">
        <w:rPr>
          <w:rFonts w:hint="eastAsia"/>
        </w:rPr>
        <w:t>開館時間。午前</w:t>
      </w:r>
      <w:r w:rsidRPr="00031DFE">
        <w:rPr>
          <w:rFonts w:hint="eastAsia"/>
        </w:rPr>
        <w:t>9</w:t>
      </w:r>
      <w:r w:rsidRPr="00031DFE">
        <w:rPr>
          <w:rFonts w:hint="eastAsia"/>
        </w:rPr>
        <w:t>時から午後</w:t>
      </w:r>
      <w:r w:rsidRPr="00031DFE">
        <w:rPr>
          <w:rFonts w:hint="eastAsia"/>
        </w:rPr>
        <w:t>5</w:t>
      </w:r>
      <w:r w:rsidRPr="00031DFE">
        <w:rPr>
          <w:rFonts w:hint="eastAsia"/>
        </w:rPr>
        <w:t>時。休館び。月曜・土曜・祝日・年末年始</w:t>
      </w:r>
    </w:p>
    <w:p w14:paraId="054B2015" w14:textId="77777777" w:rsidR="009F26D7" w:rsidRPr="00031DFE" w:rsidRDefault="009F26D7" w:rsidP="008D45BE"/>
    <w:p w14:paraId="7A40EA5D" w14:textId="4C9D7BFB" w:rsidR="00380583" w:rsidRPr="00031DFE" w:rsidRDefault="00380583" w:rsidP="00380583">
      <w:bookmarkStart w:id="0" w:name="_GoBack"/>
      <w:bookmarkEnd w:id="0"/>
      <w:r w:rsidRPr="00031DFE">
        <w:rPr>
          <w:rFonts w:hint="eastAsia"/>
        </w:rPr>
        <w:t>きゅうじゅうよんページ</w:t>
      </w:r>
    </w:p>
    <w:p w14:paraId="276BFC7B" w14:textId="77777777" w:rsidR="00380583" w:rsidRPr="00031DFE" w:rsidRDefault="00380583" w:rsidP="00380583"/>
    <w:p w14:paraId="74C1B68C" w14:textId="77777777" w:rsidR="00380583" w:rsidRPr="00031DFE" w:rsidRDefault="00380583" w:rsidP="00380583">
      <w:r w:rsidRPr="00031DFE">
        <w:rPr>
          <w:rFonts w:hint="eastAsia"/>
        </w:rPr>
        <w:t>各家庭への助成</w:t>
      </w:r>
    </w:p>
    <w:p w14:paraId="46851E15" w14:textId="77777777" w:rsidR="00380583" w:rsidRPr="00031DFE" w:rsidRDefault="00380583" w:rsidP="00380583">
      <w:r w:rsidRPr="00031DFE">
        <w:rPr>
          <w:rFonts w:hint="eastAsia"/>
        </w:rPr>
        <w:t>区では、以下の助成を各家庭におこなっています。</w:t>
      </w:r>
    </w:p>
    <w:p w14:paraId="7BDFE3F7" w14:textId="77777777" w:rsidR="00380583" w:rsidRPr="00031DFE" w:rsidRDefault="00380583" w:rsidP="00380583">
      <w:r w:rsidRPr="00031DFE">
        <w:rPr>
          <w:rFonts w:hint="eastAsia"/>
        </w:rPr>
        <w:t>コンクリートブロックべい等安全化支援事業</w:t>
      </w:r>
    </w:p>
    <w:p w14:paraId="573980DA" w14:textId="77777777" w:rsidR="00380583" w:rsidRPr="00031DFE" w:rsidRDefault="00380583" w:rsidP="00380583">
      <w:r w:rsidRPr="00031DFE">
        <w:rPr>
          <w:rFonts w:hint="eastAsia"/>
        </w:rPr>
        <w:t>安全が確認できない道路沿いのコンクリートブロックべい、万年べい、石づみべい、レンガべいのじょきょ等、安全化を図る工事費の一部を助成します。</w:t>
      </w:r>
    </w:p>
    <w:p w14:paraId="54110A6E" w14:textId="77777777" w:rsidR="00380583" w:rsidRPr="00031DFE" w:rsidRDefault="00380583" w:rsidP="00380583">
      <w:r w:rsidRPr="00031DFE">
        <w:rPr>
          <w:rFonts w:hint="eastAsia"/>
        </w:rPr>
        <w:t>建築課。電話、</w:t>
      </w:r>
      <w:r w:rsidRPr="00031DFE">
        <w:rPr>
          <w:rFonts w:hint="eastAsia"/>
        </w:rPr>
        <w:t>03-5742-9172</w:t>
      </w:r>
      <w:r w:rsidRPr="00031DFE">
        <w:rPr>
          <w:rFonts w:hint="eastAsia"/>
        </w:rPr>
        <w:t>。</w:t>
      </w:r>
      <w:r w:rsidRPr="00031DFE">
        <w:rPr>
          <w:rFonts w:hint="eastAsia"/>
        </w:rPr>
        <w:t>FAX</w:t>
      </w:r>
      <w:r w:rsidRPr="00031DFE">
        <w:rPr>
          <w:rFonts w:hint="eastAsia"/>
        </w:rPr>
        <w:t>、</w:t>
      </w:r>
      <w:r w:rsidRPr="00031DFE">
        <w:rPr>
          <w:rFonts w:hint="eastAsia"/>
        </w:rPr>
        <w:t>03-5742-6898</w:t>
      </w:r>
    </w:p>
    <w:p w14:paraId="2CC9F2A2" w14:textId="77777777" w:rsidR="00380583" w:rsidRPr="00031DFE" w:rsidRDefault="00380583" w:rsidP="00380583">
      <w:r w:rsidRPr="00031DFE">
        <w:rPr>
          <w:rFonts w:hint="eastAsia"/>
        </w:rPr>
        <w:t>緑豊かな街なみづくり助成事業</w:t>
      </w:r>
    </w:p>
    <w:p w14:paraId="5A6DEE11" w14:textId="77777777" w:rsidR="00380583" w:rsidRPr="00031DFE" w:rsidRDefault="00380583" w:rsidP="00380583">
      <w:r w:rsidRPr="00031DFE">
        <w:rPr>
          <w:rFonts w:hint="eastAsia"/>
        </w:rPr>
        <w:t>ブロックべい等のじょきょ後、いけがき・植栽をする費用、えんせきやフェンスを設ける費用の一部を助成します。</w:t>
      </w:r>
    </w:p>
    <w:p w14:paraId="4652EB60" w14:textId="77777777" w:rsidR="00380583" w:rsidRPr="00031DFE" w:rsidRDefault="00380583" w:rsidP="00380583">
      <w:r w:rsidRPr="00031DFE">
        <w:rPr>
          <w:rFonts w:hint="eastAsia"/>
        </w:rPr>
        <w:t>公園課。電話、</w:t>
      </w:r>
      <w:r w:rsidRPr="00031DFE">
        <w:rPr>
          <w:rFonts w:hint="eastAsia"/>
        </w:rPr>
        <w:t>03-5742-6799</w:t>
      </w:r>
      <w:r w:rsidRPr="00031DFE">
        <w:rPr>
          <w:rFonts w:hint="eastAsia"/>
        </w:rPr>
        <w:t>。</w:t>
      </w:r>
      <w:r w:rsidRPr="00031DFE">
        <w:rPr>
          <w:rFonts w:hint="eastAsia"/>
        </w:rPr>
        <w:t>FAX</w:t>
      </w:r>
      <w:r w:rsidRPr="00031DFE">
        <w:rPr>
          <w:rFonts w:hint="eastAsia"/>
        </w:rPr>
        <w:t>、</w:t>
      </w:r>
      <w:r w:rsidRPr="00031DFE">
        <w:rPr>
          <w:rFonts w:hint="eastAsia"/>
        </w:rPr>
        <w:t>03-5742-9127</w:t>
      </w:r>
    </w:p>
    <w:p w14:paraId="761C9C9C" w14:textId="77777777" w:rsidR="00380583" w:rsidRPr="00031DFE" w:rsidRDefault="00380583" w:rsidP="00380583">
      <w:r w:rsidRPr="00031DFE">
        <w:rPr>
          <w:rFonts w:hint="eastAsia"/>
        </w:rPr>
        <w:t>住宅・建築物耐震化支援事業</w:t>
      </w:r>
    </w:p>
    <w:p w14:paraId="42B10B9A" w14:textId="77777777" w:rsidR="00380583" w:rsidRPr="00031DFE" w:rsidRDefault="00380583" w:rsidP="00380583">
      <w:r w:rsidRPr="00031DFE">
        <w:rPr>
          <w:rFonts w:hint="eastAsia"/>
        </w:rPr>
        <w:t>平成</w:t>
      </w:r>
      <w:r w:rsidRPr="00031DFE">
        <w:rPr>
          <w:rFonts w:hint="eastAsia"/>
        </w:rPr>
        <w:t>12</w:t>
      </w:r>
      <w:r w:rsidRPr="00031DFE">
        <w:rPr>
          <w:rFonts w:hint="eastAsia"/>
        </w:rPr>
        <w:t>年</w:t>
      </w:r>
      <w:r w:rsidRPr="00031DFE">
        <w:rPr>
          <w:rFonts w:hint="eastAsia"/>
        </w:rPr>
        <w:t>5</w:t>
      </w:r>
      <w:r w:rsidRPr="00031DFE">
        <w:rPr>
          <w:rFonts w:hint="eastAsia"/>
        </w:rPr>
        <w:t>月</w:t>
      </w:r>
      <w:r w:rsidRPr="00031DFE">
        <w:rPr>
          <w:rFonts w:hint="eastAsia"/>
        </w:rPr>
        <w:t>31</w:t>
      </w:r>
      <w:r w:rsidRPr="00031DFE">
        <w:rPr>
          <w:rFonts w:hint="eastAsia"/>
        </w:rPr>
        <w:t>日以前に新築工事に着手した木造住宅を対象に、耐震診断費用や耐震改修費用の一部を助成します。無料簡易診断、耐震診断助成、耐震補強設計助成、耐震改修工事助成の順に支援します。</w:t>
      </w:r>
    </w:p>
    <w:p w14:paraId="1D16E166" w14:textId="77777777" w:rsidR="00380583" w:rsidRPr="00031DFE" w:rsidRDefault="00380583" w:rsidP="00380583">
      <w:r w:rsidRPr="00031DFE">
        <w:rPr>
          <w:rFonts w:hint="eastAsia"/>
        </w:rPr>
        <w:t>建築課。電話、</w:t>
      </w:r>
      <w:r w:rsidRPr="00031DFE">
        <w:rPr>
          <w:rFonts w:hint="eastAsia"/>
        </w:rPr>
        <w:t>03-5742-6634</w:t>
      </w:r>
      <w:r w:rsidRPr="00031DFE">
        <w:rPr>
          <w:rFonts w:hint="eastAsia"/>
        </w:rPr>
        <w:t>。</w:t>
      </w:r>
      <w:r w:rsidRPr="00031DFE">
        <w:rPr>
          <w:rFonts w:hint="eastAsia"/>
        </w:rPr>
        <w:t>FAX</w:t>
      </w:r>
      <w:r w:rsidRPr="00031DFE">
        <w:rPr>
          <w:rFonts w:hint="eastAsia"/>
        </w:rPr>
        <w:t>、</w:t>
      </w:r>
      <w:r w:rsidRPr="00031DFE">
        <w:rPr>
          <w:rFonts w:hint="eastAsia"/>
        </w:rPr>
        <w:t>03-5742-6898</w:t>
      </w:r>
    </w:p>
    <w:p w14:paraId="11D1C05A" w14:textId="77777777" w:rsidR="00380583" w:rsidRPr="00031DFE" w:rsidRDefault="00380583" w:rsidP="00380583">
      <w:r w:rsidRPr="00031DFE">
        <w:rPr>
          <w:rFonts w:hint="eastAsia"/>
        </w:rPr>
        <w:t>耐震シェルター等設置助成</w:t>
      </w:r>
    </w:p>
    <w:p w14:paraId="36CCFC4F" w14:textId="77777777" w:rsidR="00380583" w:rsidRPr="00031DFE" w:rsidRDefault="00380583" w:rsidP="00380583">
      <w:r w:rsidRPr="00031DFE">
        <w:rPr>
          <w:rFonts w:hint="eastAsia"/>
        </w:rPr>
        <w:t>旧耐震基準の木造住宅で、高齢者、障害者が居住する住宅に対して、命を守る空間を確保する「品川シェルター」の設置費用を助成します。</w:t>
      </w:r>
    </w:p>
    <w:p w14:paraId="70F844B4" w14:textId="77777777" w:rsidR="00380583" w:rsidRPr="00031DFE" w:rsidRDefault="00380583" w:rsidP="00380583">
      <w:r w:rsidRPr="00031DFE">
        <w:rPr>
          <w:rFonts w:hint="eastAsia"/>
        </w:rPr>
        <w:t>建築課。電話、</w:t>
      </w:r>
      <w:r w:rsidRPr="00031DFE">
        <w:rPr>
          <w:rFonts w:hint="eastAsia"/>
        </w:rPr>
        <w:t>03-5742-6634</w:t>
      </w:r>
      <w:r w:rsidRPr="00031DFE">
        <w:rPr>
          <w:rFonts w:hint="eastAsia"/>
        </w:rPr>
        <w:t>。</w:t>
      </w:r>
      <w:r w:rsidRPr="00031DFE">
        <w:rPr>
          <w:rFonts w:hint="eastAsia"/>
        </w:rPr>
        <w:t>FAX</w:t>
      </w:r>
      <w:r w:rsidRPr="00031DFE">
        <w:rPr>
          <w:rFonts w:hint="eastAsia"/>
        </w:rPr>
        <w:t>、</w:t>
      </w:r>
      <w:r w:rsidRPr="00031DFE">
        <w:rPr>
          <w:rFonts w:hint="eastAsia"/>
        </w:rPr>
        <w:t>03-5742-6898</w:t>
      </w:r>
    </w:p>
    <w:p w14:paraId="7F709DB4" w14:textId="77777777" w:rsidR="00380583" w:rsidRPr="00031DFE" w:rsidRDefault="00380583" w:rsidP="00380583">
      <w:r w:rsidRPr="00031DFE">
        <w:rPr>
          <w:rFonts w:hint="eastAsia"/>
        </w:rPr>
        <w:t>がけ・擁へき安全化支援事業</w:t>
      </w:r>
    </w:p>
    <w:p w14:paraId="1E5F0D63" w14:textId="77777777" w:rsidR="00380583" w:rsidRPr="00031DFE" w:rsidRDefault="00380583" w:rsidP="00380583">
      <w:r w:rsidRPr="00031DFE">
        <w:rPr>
          <w:rFonts w:hint="eastAsia"/>
        </w:rPr>
        <w:t>がけ・擁へきの安全化のために、アドバイザーを派遣したり、改修工事費の一部を助成します。</w:t>
      </w:r>
    </w:p>
    <w:p w14:paraId="3F914058" w14:textId="77777777" w:rsidR="00380583" w:rsidRPr="00031DFE" w:rsidRDefault="00380583" w:rsidP="00380583">
      <w:r w:rsidRPr="00031DFE">
        <w:rPr>
          <w:rFonts w:hint="eastAsia"/>
        </w:rPr>
        <w:t>建築課。電話、</w:t>
      </w:r>
      <w:r w:rsidRPr="00031DFE">
        <w:rPr>
          <w:rFonts w:hint="eastAsia"/>
        </w:rPr>
        <w:t>03-5742-9172</w:t>
      </w:r>
      <w:r w:rsidRPr="00031DFE">
        <w:rPr>
          <w:rFonts w:hint="eastAsia"/>
        </w:rPr>
        <w:t>。</w:t>
      </w:r>
      <w:r w:rsidRPr="00031DFE">
        <w:rPr>
          <w:rFonts w:hint="eastAsia"/>
        </w:rPr>
        <w:t>FAX</w:t>
      </w:r>
      <w:r w:rsidRPr="00031DFE">
        <w:rPr>
          <w:rFonts w:hint="eastAsia"/>
        </w:rPr>
        <w:t>、</w:t>
      </w:r>
      <w:r w:rsidRPr="00031DFE">
        <w:rPr>
          <w:rFonts w:hint="eastAsia"/>
        </w:rPr>
        <w:t>03-5742-6898</w:t>
      </w:r>
    </w:p>
    <w:p w14:paraId="425E3E58" w14:textId="77777777" w:rsidR="00380583" w:rsidRPr="00031DFE" w:rsidRDefault="00380583" w:rsidP="00380583"/>
    <w:p w14:paraId="692C5813" w14:textId="6A405374" w:rsidR="00380583" w:rsidRPr="00031DFE" w:rsidRDefault="00380583" w:rsidP="00380583">
      <w:r w:rsidRPr="00031DFE">
        <w:rPr>
          <w:rFonts w:hint="eastAsia"/>
        </w:rPr>
        <w:t>きゅうじゅうごページ</w:t>
      </w:r>
    </w:p>
    <w:p w14:paraId="653BB72D" w14:textId="77777777" w:rsidR="00380583" w:rsidRPr="00031DFE" w:rsidRDefault="00380583" w:rsidP="00380583"/>
    <w:p w14:paraId="3EEF373A" w14:textId="77777777" w:rsidR="00380583" w:rsidRPr="00031DFE" w:rsidRDefault="00380583" w:rsidP="00380583">
      <w:r w:rsidRPr="00031DFE">
        <w:rPr>
          <w:rFonts w:hint="eastAsia"/>
        </w:rPr>
        <w:lastRenderedPageBreak/>
        <w:t>もく密地域不燃化の支援</w:t>
      </w:r>
    </w:p>
    <w:p w14:paraId="7A268BE6" w14:textId="77777777" w:rsidR="00380583" w:rsidRPr="00031DFE" w:rsidRDefault="00380583" w:rsidP="00380583">
      <w:r w:rsidRPr="00031DFE">
        <w:rPr>
          <w:rFonts w:hint="eastAsia"/>
        </w:rPr>
        <w:t>老朽建築物が密集する地域において、防災広場や防災生活道路の整備および老朽建築物の除去等助成支援により、震災に強い都市づくりを進めています。なお、助成制度の対象となる区域が指定されていますので、詳細はご連絡ください。</w:t>
      </w:r>
    </w:p>
    <w:p w14:paraId="33D202F9" w14:textId="77777777" w:rsidR="00380583" w:rsidRPr="00031DFE" w:rsidRDefault="00380583" w:rsidP="00380583"/>
    <w:p w14:paraId="1AC8CD39" w14:textId="77777777" w:rsidR="00380583" w:rsidRPr="00031DFE" w:rsidRDefault="00380583" w:rsidP="00380583">
      <w:r w:rsidRPr="00031DFE">
        <w:rPr>
          <w:rFonts w:hint="eastAsia"/>
        </w:rPr>
        <w:t>取り組み事例</w:t>
      </w:r>
    </w:p>
    <w:p w14:paraId="2475B11E" w14:textId="77777777" w:rsidR="00380583" w:rsidRPr="00031DFE" w:rsidRDefault="00380583" w:rsidP="00380583">
      <w:r w:rsidRPr="00031DFE">
        <w:rPr>
          <w:rFonts w:hint="eastAsia"/>
        </w:rPr>
        <w:t>密集住宅市街地整備促進事業</w:t>
      </w:r>
    </w:p>
    <w:p w14:paraId="52188238" w14:textId="77777777" w:rsidR="00380583" w:rsidRPr="00031DFE" w:rsidRDefault="00380583" w:rsidP="00380583">
      <w:r w:rsidRPr="00031DFE">
        <w:rPr>
          <w:rFonts w:hint="eastAsia"/>
        </w:rPr>
        <w:t>不燃化特区支援事業</w:t>
      </w:r>
    </w:p>
    <w:p w14:paraId="114892A3" w14:textId="77777777" w:rsidR="00380583" w:rsidRPr="00031DFE" w:rsidRDefault="00380583" w:rsidP="00380583">
      <w:r w:rsidRPr="00031DFE">
        <w:rPr>
          <w:rFonts w:hint="eastAsia"/>
        </w:rPr>
        <w:t>都市防災不燃化促進事業</w:t>
      </w:r>
    </w:p>
    <w:p w14:paraId="282E2719" w14:textId="77777777" w:rsidR="00380583" w:rsidRPr="00031DFE" w:rsidRDefault="00380583" w:rsidP="00380583">
      <w:r w:rsidRPr="00031DFE">
        <w:rPr>
          <w:rFonts w:hint="eastAsia"/>
        </w:rPr>
        <w:t>もく密整備推進課。電話、</w:t>
      </w:r>
      <w:r w:rsidRPr="00031DFE">
        <w:rPr>
          <w:rFonts w:hint="eastAsia"/>
        </w:rPr>
        <w:t>03-5742-6779</w:t>
      </w:r>
      <w:r w:rsidRPr="00031DFE">
        <w:rPr>
          <w:rFonts w:hint="eastAsia"/>
        </w:rPr>
        <w:t>。</w:t>
      </w:r>
      <w:r w:rsidRPr="00031DFE">
        <w:rPr>
          <w:rFonts w:hint="eastAsia"/>
        </w:rPr>
        <w:t>FAX</w:t>
      </w:r>
      <w:r w:rsidRPr="00031DFE">
        <w:rPr>
          <w:rFonts w:hint="eastAsia"/>
        </w:rPr>
        <w:t>、</w:t>
      </w:r>
      <w:r w:rsidRPr="00031DFE">
        <w:rPr>
          <w:rFonts w:hint="eastAsia"/>
        </w:rPr>
        <w:t>03-5742-6756</w:t>
      </w:r>
    </w:p>
    <w:p w14:paraId="0D9EA02F" w14:textId="77777777" w:rsidR="00380583" w:rsidRPr="00031DFE" w:rsidRDefault="00380583" w:rsidP="00380583"/>
    <w:p w14:paraId="1973E419" w14:textId="77777777" w:rsidR="00380583" w:rsidRPr="00031DFE" w:rsidRDefault="00380583" w:rsidP="00380583">
      <w:r w:rsidRPr="00031DFE">
        <w:rPr>
          <w:rFonts w:hint="eastAsia"/>
        </w:rPr>
        <w:t>消火器の購入・薬剤つめかえあっせん</w:t>
      </w:r>
    </w:p>
    <w:p w14:paraId="0E024F54" w14:textId="77777777" w:rsidR="00380583" w:rsidRPr="00031DFE" w:rsidRDefault="00380583" w:rsidP="00380583">
      <w:r w:rsidRPr="00031DFE">
        <w:rPr>
          <w:rFonts w:hint="eastAsia"/>
        </w:rPr>
        <w:t>家庭用消火器の購入、薬剤つめかえのあっせんをします。</w:t>
      </w:r>
    </w:p>
    <w:p w14:paraId="09A9FE7E" w14:textId="77777777" w:rsidR="00380583" w:rsidRPr="00031DFE" w:rsidRDefault="00380583" w:rsidP="00380583">
      <w:r w:rsidRPr="00031DFE">
        <w:rPr>
          <w:rFonts w:hint="eastAsia"/>
        </w:rPr>
        <w:t>防災課。電話、</w:t>
      </w:r>
      <w:r w:rsidRPr="00031DFE">
        <w:rPr>
          <w:rFonts w:hint="eastAsia"/>
        </w:rPr>
        <w:t>03-5742-7134</w:t>
      </w:r>
      <w:r w:rsidRPr="00031DFE">
        <w:rPr>
          <w:rFonts w:hint="eastAsia"/>
        </w:rPr>
        <w:t>。</w:t>
      </w:r>
      <w:r w:rsidRPr="00031DFE">
        <w:rPr>
          <w:rFonts w:hint="eastAsia"/>
        </w:rPr>
        <w:t>FAX</w:t>
      </w:r>
      <w:r w:rsidRPr="00031DFE">
        <w:rPr>
          <w:rFonts w:hint="eastAsia"/>
        </w:rPr>
        <w:t>、</w:t>
      </w:r>
      <w:r w:rsidRPr="00031DFE">
        <w:rPr>
          <w:rFonts w:hint="eastAsia"/>
        </w:rPr>
        <w:t>03-3777-1181</w:t>
      </w:r>
    </w:p>
    <w:p w14:paraId="5994EB5C" w14:textId="77777777" w:rsidR="00380583" w:rsidRPr="00031DFE" w:rsidRDefault="00380583" w:rsidP="00380583">
      <w:r w:rsidRPr="00031DFE">
        <w:rPr>
          <w:rFonts w:hint="eastAsia"/>
        </w:rPr>
        <w:t>感震ブレーカーの設置助成</w:t>
      </w:r>
    </w:p>
    <w:p w14:paraId="4115FC1E" w14:textId="77777777" w:rsidR="00380583" w:rsidRPr="00031DFE" w:rsidRDefault="00380583" w:rsidP="00380583">
      <w:r w:rsidRPr="00031DFE">
        <w:rPr>
          <w:rFonts w:hint="eastAsia"/>
        </w:rPr>
        <w:t>木造住宅にお住まいのかたに対して、感震ブレーカー設置に係る費用の一部を助成します。</w:t>
      </w:r>
    </w:p>
    <w:p w14:paraId="0375E09F" w14:textId="77777777" w:rsidR="00380583" w:rsidRPr="00031DFE" w:rsidRDefault="00380583" w:rsidP="00380583">
      <w:r w:rsidRPr="00031DFE">
        <w:rPr>
          <w:rFonts w:hint="eastAsia"/>
        </w:rPr>
        <w:t>防災課。電話、</w:t>
      </w:r>
      <w:r w:rsidRPr="00031DFE">
        <w:rPr>
          <w:rFonts w:hint="eastAsia"/>
        </w:rPr>
        <w:t>03-5742-7134</w:t>
      </w:r>
      <w:r w:rsidRPr="00031DFE">
        <w:rPr>
          <w:rFonts w:hint="eastAsia"/>
        </w:rPr>
        <w:t>。</w:t>
      </w:r>
      <w:r w:rsidRPr="00031DFE">
        <w:rPr>
          <w:rFonts w:hint="eastAsia"/>
        </w:rPr>
        <w:t>FAX</w:t>
      </w:r>
      <w:r w:rsidRPr="00031DFE">
        <w:rPr>
          <w:rFonts w:hint="eastAsia"/>
        </w:rPr>
        <w:t>、</w:t>
      </w:r>
      <w:r w:rsidRPr="00031DFE">
        <w:rPr>
          <w:rFonts w:hint="eastAsia"/>
        </w:rPr>
        <w:t>03-3777-1181</w:t>
      </w:r>
    </w:p>
    <w:p w14:paraId="5C36DF72" w14:textId="77777777" w:rsidR="00380583" w:rsidRPr="00031DFE" w:rsidRDefault="00380583" w:rsidP="00380583">
      <w:r w:rsidRPr="00031DFE">
        <w:rPr>
          <w:rFonts w:hint="eastAsia"/>
        </w:rPr>
        <w:t>高齢者等の家具転倒防止器具の購入および取り付け助成</w:t>
      </w:r>
    </w:p>
    <w:p w14:paraId="4026EE48" w14:textId="77777777" w:rsidR="00380583" w:rsidRPr="00031DFE" w:rsidRDefault="00380583" w:rsidP="00380583">
      <w:r w:rsidRPr="00031DFE">
        <w:rPr>
          <w:rFonts w:hint="eastAsia"/>
        </w:rPr>
        <w:t>65</w:t>
      </w:r>
      <w:r w:rsidRPr="00031DFE">
        <w:rPr>
          <w:rFonts w:hint="eastAsia"/>
        </w:rPr>
        <w:t>歳以上の高齢者世帯、または要介護者・障害者の世帯等を対象に、家具転倒防止器具の購入費用と取り付け費用の助成をします。</w:t>
      </w:r>
    </w:p>
    <w:p w14:paraId="30902024" w14:textId="77777777" w:rsidR="00380583" w:rsidRPr="00031DFE" w:rsidRDefault="00380583" w:rsidP="00380583">
      <w:r w:rsidRPr="00031DFE">
        <w:rPr>
          <w:rFonts w:hint="eastAsia"/>
        </w:rPr>
        <w:t>高齢者地域支援課。電話、</w:t>
      </w:r>
      <w:r w:rsidRPr="00031DFE">
        <w:rPr>
          <w:rFonts w:hint="eastAsia"/>
        </w:rPr>
        <w:t>03-5742-6735</w:t>
      </w:r>
      <w:r w:rsidRPr="00031DFE">
        <w:rPr>
          <w:rFonts w:hint="eastAsia"/>
        </w:rPr>
        <w:t>。</w:t>
      </w:r>
      <w:r w:rsidRPr="00031DFE">
        <w:rPr>
          <w:rFonts w:hint="eastAsia"/>
        </w:rPr>
        <w:t>FAX</w:t>
      </w:r>
      <w:r w:rsidRPr="00031DFE">
        <w:rPr>
          <w:rFonts w:hint="eastAsia"/>
        </w:rPr>
        <w:t>、</w:t>
      </w:r>
      <w:r w:rsidRPr="00031DFE">
        <w:rPr>
          <w:rFonts w:hint="eastAsia"/>
        </w:rPr>
        <w:t>03-5742-6882</w:t>
      </w:r>
    </w:p>
    <w:p w14:paraId="242DD2B5" w14:textId="77777777" w:rsidR="00380583" w:rsidRPr="00031DFE" w:rsidRDefault="00380583" w:rsidP="00380583">
      <w:r w:rsidRPr="00031DFE">
        <w:rPr>
          <w:rFonts w:hint="eastAsia"/>
        </w:rPr>
        <w:t>防水ばん、うすい利用タンク、うすい浸透施設設置の助成</w:t>
      </w:r>
    </w:p>
    <w:p w14:paraId="0CF92420" w14:textId="77777777" w:rsidR="00380583" w:rsidRPr="00031DFE" w:rsidRDefault="00380583" w:rsidP="00380583">
      <w:r w:rsidRPr="00031DFE">
        <w:rPr>
          <w:rFonts w:hint="eastAsia"/>
        </w:rPr>
        <w:t>住宅・店舗等に設置する防水ばんや、うすい利用タンク、うすい浸透施設設置の購入費および設置工事費の一部を助成します。</w:t>
      </w:r>
    </w:p>
    <w:p w14:paraId="4CEBA635" w14:textId="77777777" w:rsidR="00380583" w:rsidRPr="00031DFE" w:rsidRDefault="00380583" w:rsidP="00380583">
      <w:r w:rsidRPr="00031DFE">
        <w:rPr>
          <w:rFonts w:hint="eastAsia"/>
        </w:rPr>
        <w:t>河川下水道課。電話、</w:t>
      </w:r>
      <w:r w:rsidRPr="00031DFE">
        <w:rPr>
          <w:rFonts w:hint="eastAsia"/>
        </w:rPr>
        <w:t>03-5742-6794</w:t>
      </w:r>
      <w:r w:rsidRPr="00031DFE">
        <w:rPr>
          <w:rFonts w:hint="eastAsia"/>
        </w:rPr>
        <w:t>。</w:t>
      </w:r>
      <w:r w:rsidRPr="00031DFE">
        <w:rPr>
          <w:rFonts w:hint="eastAsia"/>
        </w:rPr>
        <w:t>FAX</w:t>
      </w:r>
      <w:r w:rsidRPr="00031DFE">
        <w:rPr>
          <w:rFonts w:hint="eastAsia"/>
        </w:rPr>
        <w:t>、</w:t>
      </w:r>
      <w:r w:rsidRPr="00031DFE">
        <w:rPr>
          <w:rFonts w:hint="eastAsia"/>
        </w:rPr>
        <w:t>03-5742-6887</w:t>
      </w:r>
    </w:p>
    <w:p w14:paraId="07541D25" w14:textId="77777777" w:rsidR="00380583" w:rsidRPr="00031DFE" w:rsidRDefault="00380583" w:rsidP="00380583">
      <w:r w:rsidRPr="00031DFE">
        <w:rPr>
          <w:rFonts w:hint="eastAsia"/>
        </w:rPr>
        <w:t>防災用品あっせん</w:t>
      </w:r>
    </w:p>
    <w:p w14:paraId="40EEB868" w14:textId="77777777" w:rsidR="00380583" w:rsidRPr="00031DFE" w:rsidRDefault="00380583" w:rsidP="00380583">
      <w:r w:rsidRPr="00031DFE">
        <w:rPr>
          <w:rFonts w:hint="eastAsia"/>
        </w:rPr>
        <w:t>携帯トイレ、保存すい、アルファかまい等の購入をあっせんします。</w:t>
      </w:r>
    </w:p>
    <w:p w14:paraId="21254ED1" w14:textId="77777777" w:rsidR="00380583" w:rsidRPr="00EE2440" w:rsidRDefault="00380583" w:rsidP="00380583">
      <w:r w:rsidRPr="00031DFE">
        <w:rPr>
          <w:rFonts w:hint="eastAsia"/>
        </w:rPr>
        <w:t>防災課。電話、</w:t>
      </w:r>
      <w:r w:rsidRPr="00031DFE">
        <w:rPr>
          <w:rFonts w:hint="eastAsia"/>
        </w:rPr>
        <w:t>03-5742-6696</w:t>
      </w:r>
      <w:r w:rsidRPr="00031DFE">
        <w:rPr>
          <w:rFonts w:hint="eastAsia"/>
        </w:rPr>
        <w:t>。</w:t>
      </w:r>
      <w:r w:rsidRPr="00031DFE">
        <w:rPr>
          <w:rFonts w:hint="eastAsia"/>
        </w:rPr>
        <w:t>FAX</w:t>
      </w:r>
      <w:r w:rsidRPr="00031DFE">
        <w:rPr>
          <w:rFonts w:hint="eastAsia"/>
        </w:rPr>
        <w:t>、</w:t>
      </w:r>
      <w:r w:rsidRPr="00031DFE">
        <w:rPr>
          <w:rFonts w:hint="eastAsia"/>
        </w:rPr>
        <w:t>03-3777-1181</w:t>
      </w:r>
    </w:p>
    <w:p w14:paraId="348A8FA9" w14:textId="77777777" w:rsidR="00380583" w:rsidRPr="00380583" w:rsidRDefault="00380583" w:rsidP="00380583"/>
    <w:p w14:paraId="42B60A21" w14:textId="77777777" w:rsidR="00380583" w:rsidRDefault="00380583" w:rsidP="00380583"/>
    <w:p w14:paraId="5CAF759E" w14:textId="77777777" w:rsidR="00380583" w:rsidRDefault="00380583" w:rsidP="00380583"/>
    <w:p w14:paraId="5240223D" w14:textId="77777777" w:rsidR="00380583" w:rsidRDefault="00380583" w:rsidP="00380583"/>
    <w:p w14:paraId="016E50F6" w14:textId="77777777" w:rsidR="00380583" w:rsidRDefault="00380583" w:rsidP="00380583"/>
    <w:p w14:paraId="002495D5" w14:textId="77777777" w:rsidR="00380583" w:rsidRDefault="00380583" w:rsidP="00380583"/>
    <w:p w14:paraId="1694C328" w14:textId="77777777" w:rsidR="00380583" w:rsidRDefault="00380583" w:rsidP="00380583"/>
    <w:p w14:paraId="640F8C0A" w14:textId="77777777" w:rsidR="00380583" w:rsidRDefault="00380583" w:rsidP="00380583"/>
    <w:p w14:paraId="437C3A0B" w14:textId="77777777" w:rsidR="00380583" w:rsidRPr="00EE2440" w:rsidRDefault="00380583" w:rsidP="00380583"/>
    <w:p w14:paraId="49B30653" w14:textId="77777777" w:rsidR="009F26D7" w:rsidRPr="00380583" w:rsidRDefault="009F26D7" w:rsidP="008D45BE"/>
    <w:p w14:paraId="36952430" w14:textId="31DD33FA" w:rsidR="009F26D7" w:rsidRPr="00D21B35" w:rsidRDefault="009F26D7" w:rsidP="008D45BE"/>
    <w:sectPr w:rsidR="009F26D7" w:rsidRPr="00D21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5F1FF" w14:textId="77777777" w:rsidR="006D03BD" w:rsidRDefault="006D03BD" w:rsidP="009F68DE">
      <w:r>
        <w:separator/>
      </w:r>
    </w:p>
  </w:endnote>
  <w:endnote w:type="continuationSeparator" w:id="0">
    <w:p w14:paraId="2E6F4437" w14:textId="77777777" w:rsidR="006D03BD" w:rsidRDefault="006D03BD" w:rsidP="009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8B21" w14:textId="77777777" w:rsidR="006D03BD" w:rsidRDefault="006D03BD" w:rsidP="009F68DE">
      <w:r>
        <w:separator/>
      </w:r>
    </w:p>
  </w:footnote>
  <w:footnote w:type="continuationSeparator" w:id="0">
    <w:p w14:paraId="13AB8A2A" w14:textId="77777777" w:rsidR="006D03BD" w:rsidRDefault="006D03BD" w:rsidP="009F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6B"/>
    <w:rsid w:val="00001903"/>
    <w:rsid w:val="00017524"/>
    <w:rsid w:val="00031DFE"/>
    <w:rsid w:val="00037F34"/>
    <w:rsid w:val="000402F1"/>
    <w:rsid w:val="0004579C"/>
    <w:rsid w:val="00053E97"/>
    <w:rsid w:val="00055049"/>
    <w:rsid w:val="00067DD0"/>
    <w:rsid w:val="00074DC6"/>
    <w:rsid w:val="000B55C5"/>
    <w:rsid w:val="000B5E60"/>
    <w:rsid w:val="000C0110"/>
    <w:rsid w:val="000C4CEB"/>
    <w:rsid w:val="000E424D"/>
    <w:rsid w:val="00102108"/>
    <w:rsid w:val="00137CCD"/>
    <w:rsid w:val="00153D1A"/>
    <w:rsid w:val="00183834"/>
    <w:rsid w:val="0019283B"/>
    <w:rsid w:val="001975B8"/>
    <w:rsid w:val="001C24A2"/>
    <w:rsid w:val="001C2FE1"/>
    <w:rsid w:val="001C34D7"/>
    <w:rsid w:val="001C36B7"/>
    <w:rsid w:val="001C3F16"/>
    <w:rsid w:val="001F3A49"/>
    <w:rsid w:val="00220FBD"/>
    <w:rsid w:val="0022366A"/>
    <w:rsid w:val="00223FDC"/>
    <w:rsid w:val="002363DF"/>
    <w:rsid w:val="00263E7D"/>
    <w:rsid w:val="00277107"/>
    <w:rsid w:val="002964FD"/>
    <w:rsid w:val="002A23FE"/>
    <w:rsid w:val="002B5A2C"/>
    <w:rsid w:val="002B5CFD"/>
    <w:rsid w:val="002B6FEF"/>
    <w:rsid w:val="002D27D9"/>
    <w:rsid w:val="002F148C"/>
    <w:rsid w:val="002F458F"/>
    <w:rsid w:val="0030091C"/>
    <w:rsid w:val="0030516B"/>
    <w:rsid w:val="00320A44"/>
    <w:rsid w:val="003233E7"/>
    <w:rsid w:val="00360910"/>
    <w:rsid w:val="003714A8"/>
    <w:rsid w:val="00372E53"/>
    <w:rsid w:val="0037576B"/>
    <w:rsid w:val="00376E9C"/>
    <w:rsid w:val="00380583"/>
    <w:rsid w:val="00382612"/>
    <w:rsid w:val="0039058B"/>
    <w:rsid w:val="003A5156"/>
    <w:rsid w:val="003A7127"/>
    <w:rsid w:val="003D1A67"/>
    <w:rsid w:val="004003E6"/>
    <w:rsid w:val="0040104B"/>
    <w:rsid w:val="00403EB3"/>
    <w:rsid w:val="004110FB"/>
    <w:rsid w:val="00415A2B"/>
    <w:rsid w:val="00427959"/>
    <w:rsid w:val="0045134E"/>
    <w:rsid w:val="00460606"/>
    <w:rsid w:val="00473481"/>
    <w:rsid w:val="00492AD4"/>
    <w:rsid w:val="004C751A"/>
    <w:rsid w:val="004E1604"/>
    <w:rsid w:val="005358AC"/>
    <w:rsid w:val="005403AA"/>
    <w:rsid w:val="00551746"/>
    <w:rsid w:val="00555E8D"/>
    <w:rsid w:val="00572F76"/>
    <w:rsid w:val="00574E5A"/>
    <w:rsid w:val="00597D4F"/>
    <w:rsid w:val="005A17D6"/>
    <w:rsid w:val="005A6FF5"/>
    <w:rsid w:val="005B2009"/>
    <w:rsid w:val="005B53F1"/>
    <w:rsid w:val="005C3B89"/>
    <w:rsid w:val="005C7384"/>
    <w:rsid w:val="00600E3A"/>
    <w:rsid w:val="00603A96"/>
    <w:rsid w:val="00612009"/>
    <w:rsid w:val="006219BB"/>
    <w:rsid w:val="006376B7"/>
    <w:rsid w:val="0068673C"/>
    <w:rsid w:val="006A0BFE"/>
    <w:rsid w:val="006B061F"/>
    <w:rsid w:val="006B5959"/>
    <w:rsid w:val="006C1988"/>
    <w:rsid w:val="006D03BD"/>
    <w:rsid w:val="006E761F"/>
    <w:rsid w:val="006F0F57"/>
    <w:rsid w:val="0070164A"/>
    <w:rsid w:val="00704F78"/>
    <w:rsid w:val="00715AEE"/>
    <w:rsid w:val="00732796"/>
    <w:rsid w:val="00732B5A"/>
    <w:rsid w:val="00735AD5"/>
    <w:rsid w:val="00761516"/>
    <w:rsid w:val="007729F8"/>
    <w:rsid w:val="00776729"/>
    <w:rsid w:val="007769DB"/>
    <w:rsid w:val="007957B6"/>
    <w:rsid w:val="007A5B9C"/>
    <w:rsid w:val="007B1DC2"/>
    <w:rsid w:val="007D7FD6"/>
    <w:rsid w:val="007E4CB0"/>
    <w:rsid w:val="007F7DCF"/>
    <w:rsid w:val="00862697"/>
    <w:rsid w:val="00871C7D"/>
    <w:rsid w:val="00891642"/>
    <w:rsid w:val="00895E96"/>
    <w:rsid w:val="00896625"/>
    <w:rsid w:val="008A310E"/>
    <w:rsid w:val="008B4E2F"/>
    <w:rsid w:val="008C29A6"/>
    <w:rsid w:val="008D45BE"/>
    <w:rsid w:val="008F29E2"/>
    <w:rsid w:val="00903FD1"/>
    <w:rsid w:val="009163FC"/>
    <w:rsid w:val="00950165"/>
    <w:rsid w:val="00952535"/>
    <w:rsid w:val="00955FD3"/>
    <w:rsid w:val="00956D13"/>
    <w:rsid w:val="00957C98"/>
    <w:rsid w:val="00987791"/>
    <w:rsid w:val="009C4E03"/>
    <w:rsid w:val="009C5E66"/>
    <w:rsid w:val="009D097A"/>
    <w:rsid w:val="009F26D7"/>
    <w:rsid w:val="009F3CFE"/>
    <w:rsid w:val="009F68DE"/>
    <w:rsid w:val="00A03E88"/>
    <w:rsid w:val="00A43A44"/>
    <w:rsid w:val="00A44753"/>
    <w:rsid w:val="00A46AF4"/>
    <w:rsid w:val="00A5473F"/>
    <w:rsid w:val="00A614BE"/>
    <w:rsid w:val="00A62182"/>
    <w:rsid w:val="00A77C4A"/>
    <w:rsid w:val="00AA06BF"/>
    <w:rsid w:val="00AB0E2E"/>
    <w:rsid w:val="00AB4E5A"/>
    <w:rsid w:val="00AC300D"/>
    <w:rsid w:val="00B40D0F"/>
    <w:rsid w:val="00B60CE9"/>
    <w:rsid w:val="00B80D4B"/>
    <w:rsid w:val="00B86655"/>
    <w:rsid w:val="00B93F9A"/>
    <w:rsid w:val="00BA343D"/>
    <w:rsid w:val="00BB2597"/>
    <w:rsid w:val="00BB350A"/>
    <w:rsid w:val="00BC7A84"/>
    <w:rsid w:val="00BD7B3C"/>
    <w:rsid w:val="00C00FC6"/>
    <w:rsid w:val="00C01EBE"/>
    <w:rsid w:val="00C070FA"/>
    <w:rsid w:val="00C15025"/>
    <w:rsid w:val="00C15B3C"/>
    <w:rsid w:val="00C23553"/>
    <w:rsid w:val="00C4072D"/>
    <w:rsid w:val="00C54BEB"/>
    <w:rsid w:val="00C60822"/>
    <w:rsid w:val="00C60D5C"/>
    <w:rsid w:val="00C852B1"/>
    <w:rsid w:val="00C93467"/>
    <w:rsid w:val="00C97D65"/>
    <w:rsid w:val="00CB2089"/>
    <w:rsid w:val="00CB5A57"/>
    <w:rsid w:val="00CB5C49"/>
    <w:rsid w:val="00CC6296"/>
    <w:rsid w:val="00CC67CC"/>
    <w:rsid w:val="00CC7265"/>
    <w:rsid w:val="00CE2A76"/>
    <w:rsid w:val="00D01E42"/>
    <w:rsid w:val="00D06F7F"/>
    <w:rsid w:val="00D1725E"/>
    <w:rsid w:val="00D21B35"/>
    <w:rsid w:val="00D354E1"/>
    <w:rsid w:val="00D43FE1"/>
    <w:rsid w:val="00D45267"/>
    <w:rsid w:val="00D546CA"/>
    <w:rsid w:val="00D75981"/>
    <w:rsid w:val="00D8283E"/>
    <w:rsid w:val="00D82EC4"/>
    <w:rsid w:val="00D82F0B"/>
    <w:rsid w:val="00D84037"/>
    <w:rsid w:val="00D84259"/>
    <w:rsid w:val="00D85621"/>
    <w:rsid w:val="00D86E6F"/>
    <w:rsid w:val="00D90F87"/>
    <w:rsid w:val="00DA1446"/>
    <w:rsid w:val="00DA36BA"/>
    <w:rsid w:val="00DC4153"/>
    <w:rsid w:val="00DD0344"/>
    <w:rsid w:val="00DE143C"/>
    <w:rsid w:val="00DE6086"/>
    <w:rsid w:val="00DE655E"/>
    <w:rsid w:val="00DF3630"/>
    <w:rsid w:val="00DF47D9"/>
    <w:rsid w:val="00DF4D14"/>
    <w:rsid w:val="00E00D4F"/>
    <w:rsid w:val="00E06572"/>
    <w:rsid w:val="00E136C2"/>
    <w:rsid w:val="00E13796"/>
    <w:rsid w:val="00E16B18"/>
    <w:rsid w:val="00E30321"/>
    <w:rsid w:val="00E42BDB"/>
    <w:rsid w:val="00E472F2"/>
    <w:rsid w:val="00E525EC"/>
    <w:rsid w:val="00E5769F"/>
    <w:rsid w:val="00E76B34"/>
    <w:rsid w:val="00E817BB"/>
    <w:rsid w:val="00E86D00"/>
    <w:rsid w:val="00E92411"/>
    <w:rsid w:val="00EA2844"/>
    <w:rsid w:val="00EA3FCE"/>
    <w:rsid w:val="00EB265E"/>
    <w:rsid w:val="00EC2526"/>
    <w:rsid w:val="00ED6A14"/>
    <w:rsid w:val="00F00360"/>
    <w:rsid w:val="00F149A4"/>
    <w:rsid w:val="00F242F7"/>
    <w:rsid w:val="00F3180F"/>
    <w:rsid w:val="00F36067"/>
    <w:rsid w:val="00F41274"/>
    <w:rsid w:val="00F43450"/>
    <w:rsid w:val="00F560EC"/>
    <w:rsid w:val="00F60948"/>
    <w:rsid w:val="00F6401C"/>
    <w:rsid w:val="00F652CB"/>
    <w:rsid w:val="00F771D9"/>
    <w:rsid w:val="00F83E63"/>
    <w:rsid w:val="00F87AF5"/>
    <w:rsid w:val="00F90C7A"/>
    <w:rsid w:val="00F95116"/>
    <w:rsid w:val="00FA1B11"/>
    <w:rsid w:val="00FE491D"/>
    <w:rsid w:val="00FE5028"/>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48AA9"/>
  <w15:chartTrackingRefBased/>
  <w15:docId w15:val="{C291433A-C744-4641-A7B7-D55FF24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DE"/>
    <w:pPr>
      <w:tabs>
        <w:tab w:val="center" w:pos="4252"/>
        <w:tab w:val="right" w:pos="8504"/>
      </w:tabs>
      <w:snapToGrid w:val="0"/>
    </w:pPr>
  </w:style>
  <w:style w:type="character" w:customStyle="1" w:styleId="a4">
    <w:name w:val="ヘッダー (文字)"/>
    <w:basedOn w:val="a0"/>
    <w:link w:val="a3"/>
    <w:uiPriority w:val="99"/>
    <w:rsid w:val="009F68DE"/>
    <w:rPr>
      <w:sz w:val="21"/>
      <w:szCs w:val="22"/>
    </w:rPr>
  </w:style>
  <w:style w:type="paragraph" w:styleId="a5">
    <w:name w:val="footer"/>
    <w:basedOn w:val="a"/>
    <w:link w:val="a6"/>
    <w:uiPriority w:val="99"/>
    <w:unhideWhenUsed/>
    <w:rsid w:val="009F68DE"/>
    <w:pPr>
      <w:tabs>
        <w:tab w:val="center" w:pos="4252"/>
        <w:tab w:val="right" w:pos="8504"/>
      </w:tabs>
      <w:snapToGrid w:val="0"/>
    </w:pPr>
  </w:style>
  <w:style w:type="character" w:customStyle="1" w:styleId="a6">
    <w:name w:val="フッター (文字)"/>
    <w:basedOn w:val="a0"/>
    <w:link w:val="a5"/>
    <w:uiPriority w:val="99"/>
    <w:rsid w:val="009F68D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1941</Words>
  <Characters>385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Yamada</dc:creator>
  <cp:keywords/>
  <dc:description/>
  <cp:lastModifiedBy>井上　智也</cp:lastModifiedBy>
  <cp:revision>9</cp:revision>
  <dcterms:created xsi:type="dcterms:W3CDTF">2024-08-06T08:15:00Z</dcterms:created>
  <dcterms:modified xsi:type="dcterms:W3CDTF">2024-12-09T07:37:00Z</dcterms:modified>
</cp:coreProperties>
</file>