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1A79" w14:textId="6F9A0DAE" w:rsidR="00E13796" w:rsidRPr="00407DFD" w:rsidRDefault="005636DF" w:rsidP="005636DF">
      <w:r w:rsidRPr="00407DFD">
        <w:rPr>
          <w:rFonts w:hint="eastAsia"/>
        </w:rPr>
        <w:t>各家庭、それぞれの防災対策を</w:t>
      </w:r>
    </w:p>
    <w:p w14:paraId="07A42837" w14:textId="77777777" w:rsidR="005636DF" w:rsidRPr="00407DFD" w:rsidRDefault="005636DF" w:rsidP="005636DF"/>
    <w:p w14:paraId="15E2A217" w14:textId="77777777" w:rsidR="005636DF" w:rsidRPr="00407DFD" w:rsidRDefault="005636DF" w:rsidP="005636DF">
      <w:r w:rsidRPr="00407DFD">
        <w:rPr>
          <w:rFonts w:hint="eastAsia"/>
        </w:rPr>
        <w:t>近年、日本各地で災害が起きています。</w:t>
      </w:r>
    </w:p>
    <w:p w14:paraId="164D364B" w14:textId="1C29C381" w:rsidR="005636DF" w:rsidRPr="00407DFD" w:rsidRDefault="005636DF" w:rsidP="005636DF">
      <w:r w:rsidRPr="00407DFD">
        <w:rPr>
          <w:rFonts w:hint="eastAsia"/>
        </w:rPr>
        <w:t>日頃から災害に備えることで、大切な家族を守ることができます。</w:t>
      </w:r>
    </w:p>
    <w:p w14:paraId="34F9B1EA" w14:textId="77777777" w:rsidR="005636DF" w:rsidRPr="00407DFD" w:rsidRDefault="005636DF" w:rsidP="005636DF"/>
    <w:p w14:paraId="62A1EA42" w14:textId="77777777" w:rsidR="005636DF" w:rsidRPr="00407DFD" w:rsidRDefault="005636DF" w:rsidP="005636DF">
      <w:r w:rsidRPr="00407DFD">
        <w:rPr>
          <w:rFonts w:hint="eastAsia"/>
        </w:rPr>
        <w:t>品川区でどのような災害の危険性があるのか</w:t>
      </w:r>
    </w:p>
    <w:p w14:paraId="591B086C" w14:textId="0C2AD7B5" w:rsidR="005636DF" w:rsidRPr="00407DFD" w:rsidRDefault="005636DF" w:rsidP="005636DF">
      <w:r w:rsidRPr="00407DFD">
        <w:rPr>
          <w:rFonts w:hint="eastAsia"/>
        </w:rPr>
        <w:t>災害に備えるためにどうすればよいのか</w:t>
      </w:r>
    </w:p>
    <w:p w14:paraId="13C2F745" w14:textId="001D278A" w:rsidR="005636DF" w:rsidRPr="00407DFD" w:rsidRDefault="005636DF" w:rsidP="005636DF">
      <w:r w:rsidRPr="00407DFD">
        <w:rPr>
          <w:rFonts w:hint="eastAsia"/>
        </w:rPr>
        <w:t>災害が起きた時にどう行動すればよいのか</w:t>
      </w:r>
    </w:p>
    <w:p w14:paraId="644B3BFE" w14:textId="77777777" w:rsidR="005636DF" w:rsidRPr="00407DFD" w:rsidRDefault="005636DF" w:rsidP="005636DF"/>
    <w:p w14:paraId="5AF4F34F" w14:textId="4D19ACC4" w:rsidR="005636DF" w:rsidRPr="00407DFD" w:rsidRDefault="005636DF" w:rsidP="005636DF">
      <w:r w:rsidRPr="00407DFD">
        <w:rPr>
          <w:rFonts w:hint="eastAsia"/>
        </w:rPr>
        <w:t>しながわ防災ハンドブックでは、災害リスクを知り、各家庭に応じた防災対策を考えることができます。</w:t>
      </w:r>
    </w:p>
    <w:p w14:paraId="698B98D1" w14:textId="77777777" w:rsidR="005636DF" w:rsidRPr="00407DFD" w:rsidRDefault="005636DF" w:rsidP="005636DF"/>
    <w:p w14:paraId="6024D3F5" w14:textId="3934BE75" w:rsidR="005636DF" w:rsidRPr="00407DFD" w:rsidRDefault="005636DF" w:rsidP="005636DF">
      <w:r w:rsidRPr="00407DFD">
        <w:rPr>
          <w:rFonts w:hint="eastAsia"/>
        </w:rPr>
        <w:t>ハンドブックを活用し、わが</w:t>
      </w:r>
      <w:r w:rsidR="008E36A3" w:rsidRPr="00407DFD">
        <w:rPr>
          <w:rFonts w:hint="eastAsia"/>
        </w:rPr>
        <w:t>や</w:t>
      </w:r>
      <w:r w:rsidRPr="00407DFD">
        <w:rPr>
          <w:rFonts w:hint="eastAsia"/>
        </w:rPr>
        <w:t>の防災を始めましょう！</w:t>
      </w:r>
    </w:p>
    <w:p w14:paraId="377B552A" w14:textId="117EEAC0" w:rsidR="00407DFD" w:rsidRPr="00407DFD" w:rsidRDefault="00407DFD" w:rsidP="005636DF"/>
    <w:p w14:paraId="0603DC16" w14:textId="379BAF53" w:rsidR="00407DFD" w:rsidRPr="00407DFD" w:rsidRDefault="00407DFD" w:rsidP="00407DFD">
      <w:bookmarkStart w:id="0" w:name="_GoBack"/>
      <w:bookmarkEnd w:id="0"/>
      <w:r w:rsidRPr="00407DFD">
        <w:rPr>
          <w:rFonts w:hint="eastAsia"/>
        </w:rPr>
        <w:t>ハンドブックに書かれていること</w:t>
      </w:r>
    </w:p>
    <w:p w14:paraId="5D1EE8D8" w14:textId="77777777" w:rsidR="00407DFD" w:rsidRPr="00407DFD" w:rsidRDefault="00407DFD" w:rsidP="00407DFD"/>
    <w:p w14:paraId="05D790CC" w14:textId="77777777" w:rsidR="00407DFD" w:rsidRPr="00407DFD" w:rsidRDefault="00407DFD" w:rsidP="00407DFD">
      <w:r w:rsidRPr="00407DFD">
        <w:rPr>
          <w:rFonts w:hint="eastAsia"/>
        </w:rPr>
        <w:t>しながわ防災ハンドブックでは、区民のみなさんが自分の住む地域や家庭に応じた、災害時の対応方法と、平常時の備えについて考えることができます。</w:t>
      </w:r>
    </w:p>
    <w:p w14:paraId="39DA8BEC" w14:textId="77777777" w:rsidR="00407DFD" w:rsidRPr="00407DFD" w:rsidRDefault="00407DFD" w:rsidP="00407DFD"/>
    <w:p w14:paraId="10369DDA" w14:textId="77777777" w:rsidR="00407DFD" w:rsidRPr="00407DFD" w:rsidRDefault="00407DFD" w:rsidP="00407DFD">
      <w:r w:rsidRPr="00407DFD">
        <w:rPr>
          <w:rFonts w:hint="eastAsia"/>
        </w:rPr>
        <w:t>知る、１．災害リスクが分かる。</w:t>
      </w:r>
    </w:p>
    <w:p w14:paraId="1A5261C1" w14:textId="77777777" w:rsidR="00407DFD" w:rsidRPr="00407DFD" w:rsidRDefault="00407DFD" w:rsidP="00407DFD">
      <w:r w:rsidRPr="00407DFD">
        <w:rPr>
          <w:rFonts w:hint="eastAsia"/>
        </w:rPr>
        <w:t>自分の住む地域や自宅にはどのような災害リスクがあるのかが分かり、リスクごとの防災対策について理解できます。</w:t>
      </w:r>
    </w:p>
    <w:p w14:paraId="657CED5F" w14:textId="77777777" w:rsidR="00407DFD" w:rsidRPr="00407DFD" w:rsidRDefault="00407DFD" w:rsidP="00407DFD"/>
    <w:p w14:paraId="04AB4190" w14:textId="77777777" w:rsidR="00407DFD" w:rsidRPr="00407DFD" w:rsidRDefault="00407DFD" w:rsidP="00407DFD">
      <w:r w:rsidRPr="00407DFD">
        <w:rPr>
          <w:rFonts w:hint="eastAsia"/>
        </w:rPr>
        <w:t>知る、２．災害時・平常時の対応が分かる。</w:t>
      </w:r>
    </w:p>
    <w:p w14:paraId="38FEE1F1" w14:textId="77777777" w:rsidR="00407DFD" w:rsidRPr="00407DFD" w:rsidRDefault="00407DFD" w:rsidP="00407DFD">
      <w:r w:rsidRPr="00407DFD">
        <w:rPr>
          <w:rFonts w:hint="eastAsia"/>
        </w:rPr>
        <w:t>地震、ふうすいがい等が発生したときどう行動すべきなのか、平常時にどう備えておくのかが分かります。</w:t>
      </w:r>
    </w:p>
    <w:p w14:paraId="252EAFF9" w14:textId="77777777" w:rsidR="00407DFD" w:rsidRPr="00407DFD" w:rsidRDefault="00407DFD" w:rsidP="00407DFD"/>
    <w:p w14:paraId="0B2199A2" w14:textId="77777777" w:rsidR="00407DFD" w:rsidRPr="00407DFD" w:rsidRDefault="00407DFD" w:rsidP="00407DFD">
      <w:r w:rsidRPr="00407DFD">
        <w:rPr>
          <w:rFonts w:hint="eastAsia"/>
        </w:rPr>
        <w:t>振り返る、３．行動につなげるワークをする</w:t>
      </w:r>
    </w:p>
    <w:p w14:paraId="230F9BD8" w14:textId="77777777" w:rsidR="00407DFD" w:rsidRPr="00407DFD" w:rsidRDefault="00407DFD" w:rsidP="00407DFD">
      <w:r w:rsidRPr="00407DFD">
        <w:rPr>
          <w:rFonts w:hint="eastAsia"/>
        </w:rPr>
        <w:t>知ったことを記入するワークのページがあります。記入してふり返ることで、どう行動し、備えるのか、いつでも確認できます。</w:t>
      </w:r>
    </w:p>
    <w:p w14:paraId="28DA6597" w14:textId="77777777" w:rsidR="00407DFD" w:rsidRPr="00407DFD" w:rsidRDefault="00407DFD" w:rsidP="00407DFD"/>
    <w:p w14:paraId="5D782D91" w14:textId="77777777" w:rsidR="00407DFD" w:rsidRDefault="00407DFD" w:rsidP="00407DFD">
      <w:r w:rsidRPr="00407DFD">
        <w:rPr>
          <w:rFonts w:hint="eastAsia"/>
        </w:rPr>
        <w:t>マンションにお住まいのかたは、「マンション居住者向け」のハンドブックもあわせてご活用ください。</w:t>
      </w:r>
    </w:p>
    <w:p w14:paraId="6678FA1A" w14:textId="77777777" w:rsidR="00407DFD" w:rsidRDefault="00407DFD" w:rsidP="00407DFD"/>
    <w:p w14:paraId="4D008DF5" w14:textId="77777777" w:rsidR="00407DFD" w:rsidRPr="00407DFD" w:rsidRDefault="00407DFD" w:rsidP="005636DF"/>
    <w:sectPr w:rsidR="00407DFD" w:rsidRPr="00407D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72E4A" w14:textId="77777777" w:rsidR="00E9348D" w:rsidRDefault="00E9348D" w:rsidP="00910E90">
      <w:r>
        <w:separator/>
      </w:r>
    </w:p>
  </w:endnote>
  <w:endnote w:type="continuationSeparator" w:id="0">
    <w:p w14:paraId="285AF8F4" w14:textId="77777777" w:rsidR="00E9348D" w:rsidRDefault="00E9348D" w:rsidP="0091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A718" w14:textId="77777777" w:rsidR="00E9348D" w:rsidRDefault="00E9348D" w:rsidP="00910E90">
      <w:r>
        <w:separator/>
      </w:r>
    </w:p>
  </w:footnote>
  <w:footnote w:type="continuationSeparator" w:id="0">
    <w:p w14:paraId="159E843A" w14:textId="77777777" w:rsidR="00E9348D" w:rsidRDefault="00E9348D" w:rsidP="00910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DF"/>
    <w:rsid w:val="0030091C"/>
    <w:rsid w:val="00407DFD"/>
    <w:rsid w:val="00486A33"/>
    <w:rsid w:val="005636DF"/>
    <w:rsid w:val="008E36A3"/>
    <w:rsid w:val="00910E90"/>
    <w:rsid w:val="00BD7206"/>
    <w:rsid w:val="00C7718A"/>
    <w:rsid w:val="00CB4C19"/>
    <w:rsid w:val="00E13796"/>
    <w:rsid w:val="00E934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EDDE1"/>
  <w15:chartTrackingRefBased/>
  <w15:docId w15:val="{D847A6F2-0DFC-4A08-A0A9-F2644E5B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E90"/>
    <w:pPr>
      <w:tabs>
        <w:tab w:val="center" w:pos="4252"/>
        <w:tab w:val="right" w:pos="8504"/>
      </w:tabs>
      <w:snapToGrid w:val="0"/>
    </w:pPr>
  </w:style>
  <w:style w:type="character" w:customStyle="1" w:styleId="a4">
    <w:name w:val="ヘッダー (文字)"/>
    <w:basedOn w:val="a0"/>
    <w:link w:val="a3"/>
    <w:uiPriority w:val="99"/>
    <w:rsid w:val="00910E90"/>
    <w:rPr>
      <w:sz w:val="21"/>
      <w:szCs w:val="22"/>
    </w:rPr>
  </w:style>
  <w:style w:type="paragraph" w:styleId="a5">
    <w:name w:val="footer"/>
    <w:basedOn w:val="a"/>
    <w:link w:val="a6"/>
    <w:uiPriority w:val="99"/>
    <w:unhideWhenUsed/>
    <w:rsid w:val="00910E90"/>
    <w:pPr>
      <w:tabs>
        <w:tab w:val="center" w:pos="4252"/>
        <w:tab w:val="right" w:pos="8504"/>
      </w:tabs>
      <w:snapToGrid w:val="0"/>
    </w:pPr>
  </w:style>
  <w:style w:type="character" w:customStyle="1" w:styleId="a6">
    <w:name w:val="フッター (文字)"/>
    <w:basedOn w:val="a0"/>
    <w:link w:val="a5"/>
    <w:uiPriority w:val="99"/>
    <w:rsid w:val="00910E90"/>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29</Characters>
  <Application>Microsoft Office Word</Application>
  <DocSecurity>0</DocSecurity>
  <Lines>1</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Yamada</dc:creator>
  <cp:keywords/>
  <dc:description/>
  <cp:lastModifiedBy>井上　智也</cp:lastModifiedBy>
  <cp:revision>6</cp:revision>
  <cp:lastPrinted>2024-08-08T06:41:00Z</cp:lastPrinted>
  <dcterms:created xsi:type="dcterms:W3CDTF">2024-08-05T03:05:00Z</dcterms:created>
  <dcterms:modified xsi:type="dcterms:W3CDTF">2024-12-09T07:31:00Z</dcterms:modified>
</cp:coreProperties>
</file>