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9D244" w14:textId="398FB756" w:rsidR="00FA476B" w:rsidRPr="00FD078F" w:rsidRDefault="00070CBA" w:rsidP="00FA476B">
      <w:r w:rsidRPr="00FD078F">
        <w:rPr>
          <w:rFonts w:hint="eastAsia"/>
        </w:rPr>
        <w:t>目次。</w:t>
      </w:r>
    </w:p>
    <w:p w14:paraId="1D647C55" w14:textId="7EB24ECB" w:rsidR="00FA476B" w:rsidRPr="00FD078F" w:rsidRDefault="00274B17" w:rsidP="00070CBA">
      <w:r w:rsidRPr="00FD078F">
        <w:rPr>
          <w:rFonts w:hint="eastAsia"/>
        </w:rPr>
        <w:t>第</w:t>
      </w:r>
      <w:r w:rsidR="00070CBA" w:rsidRPr="00FD078F">
        <w:rPr>
          <w:rFonts w:hint="eastAsia"/>
        </w:rPr>
        <w:t>イッショウ。</w:t>
      </w:r>
      <w:r w:rsidR="00FA476B" w:rsidRPr="00FD078F">
        <w:rPr>
          <w:rFonts w:hint="eastAsia"/>
        </w:rPr>
        <w:t>地震発生</w:t>
      </w:r>
      <w:r w:rsidRPr="00FD078F">
        <w:rPr>
          <w:rFonts w:hint="eastAsia"/>
        </w:rPr>
        <w:t>、</w:t>
      </w:r>
      <w:r w:rsidR="00FA476B" w:rsidRPr="00FD078F">
        <w:rPr>
          <w:rFonts w:hint="eastAsia"/>
        </w:rPr>
        <w:t>どうなる</w:t>
      </w:r>
      <w:r w:rsidRPr="00FD078F">
        <w:rPr>
          <w:rFonts w:hint="eastAsia"/>
        </w:rPr>
        <w:t>？</w:t>
      </w:r>
      <w:r w:rsidR="00FA476B" w:rsidRPr="00FD078F">
        <w:rPr>
          <w:rFonts w:hint="eastAsia"/>
        </w:rPr>
        <w:t>どうする</w:t>
      </w:r>
      <w:r w:rsidR="00070CBA" w:rsidRPr="00FD078F">
        <w:rPr>
          <w:rFonts w:hint="eastAsia"/>
        </w:rPr>
        <w:t>？。</w:t>
      </w:r>
      <w:r w:rsidR="00FA476B" w:rsidRPr="00FD078F">
        <w:rPr>
          <w:rFonts w:hint="eastAsia"/>
        </w:rPr>
        <w:t>4</w:t>
      </w:r>
      <w:r w:rsidR="00070CBA" w:rsidRPr="00FD078F">
        <w:rPr>
          <w:rFonts w:hint="eastAsia"/>
        </w:rPr>
        <w:t>ページ。</w:t>
      </w:r>
    </w:p>
    <w:p w14:paraId="330285A6" w14:textId="754BBD07" w:rsidR="00FA476B" w:rsidRPr="00FD078F" w:rsidRDefault="00520E62" w:rsidP="00FA476B">
      <w:r w:rsidRPr="00FD078F">
        <w:rPr>
          <w:rFonts w:hint="eastAsia"/>
        </w:rPr>
        <w:t>いち</w:t>
      </w:r>
      <w:r w:rsidR="00070CBA" w:rsidRPr="00FD078F">
        <w:rPr>
          <w:rFonts w:hint="eastAsia"/>
        </w:rPr>
        <w:t>。</w:t>
      </w:r>
      <w:r w:rsidR="00FA476B" w:rsidRPr="00FD078F">
        <w:rPr>
          <w:rFonts w:hint="eastAsia"/>
        </w:rPr>
        <w:t xml:space="preserve"> </w:t>
      </w:r>
      <w:r w:rsidR="00FA476B" w:rsidRPr="00FD078F">
        <w:rPr>
          <w:rFonts w:hint="eastAsia"/>
        </w:rPr>
        <w:t>地震災害の危険を知ろう</w:t>
      </w:r>
      <w:r w:rsidR="00070CBA" w:rsidRPr="00FD078F">
        <w:rPr>
          <w:rFonts w:hint="eastAsia"/>
        </w:rPr>
        <w:t>。</w:t>
      </w:r>
      <w:r w:rsidR="00FA476B" w:rsidRPr="00FD078F">
        <w:rPr>
          <w:rFonts w:hint="eastAsia"/>
        </w:rPr>
        <w:t xml:space="preserve"> 6</w:t>
      </w:r>
      <w:r w:rsidR="00070CBA" w:rsidRPr="00FD078F">
        <w:rPr>
          <w:rFonts w:hint="eastAsia"/>
        </w:rPr>
        <w:t>ページ。</w:t>
      </w:r>
    </w:p>
    <w:p w14:paraId="02CDF0B3" w14:textId="600D65D3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首都直下地震発生！品川区では何が起きる？</w:t>
      </w:r>
      <w:r w:rsidRPr="00FD078F">
        <w:rPr>
          <w:rFonts w:hint="eastAsia"/>
        </w:rPr>
        <w:t>。</w:t>
      </w:r>
      <w:r w:rsidR="00FA476B" w:rsidRPr="00FD078F">
        <w:t xml:space="preserve"> 6</w:t>
      </w:r>
      <w:r w:rsidRPr="00FD078F">
        <w:rPr>
          <w:rFonts w:hint="eastAsia"/>
        </w:rPr>
        <w:t>ページ。</w:t>
      </w:r>
    </w:p>
    <w:p w14:paraId="3197A9C4" w14:textId="7D08401E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地震</w:t>
      </w:r>
      <w:bookmarkStart w:id="0" w:name="_GoBack"/>
      <w:bookmarkEnd w:id="0"/>
      <w:r w:rsidR="00FA476B" w:rsidRPr="00FD078F">
        <w:rPr>
          <w:rFonts w:hint="eastAsia"/>
        </w:rPr>
        <w:t>被害の地域的特徴</w:t>
      </w:r>
      <w:r w:rsidRPr="00FD078F">
        <w:rPr>
          <w:rFonts w:hint="eastAsia"/>
        </w:rPr>
        <w:t>。</w:t>
      </w:r>
      <w:r w:rsidR="00FA476B" w:rsidRPr="00FD078F">
        <w:t>8</w:t>
      </w:r>
      <w:r w:rsidRPr="00FD078F">
        <w:rPr>
          <w:rFonts w:hint="eastAsia"/>
        </w:rPr>
        <w:t>ページ。</w:t>
      </w:r>
    </w:p>
    <w:p w14:paraId="22589A86" w14:textId="09F211CA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3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身の回りで起きると想定されること</w:t>
      </w:r>
      <w:r w:rsidRPr="00FD078F">
        <w:rPr>
          <w:rFonts w:hint="eastAsia"/>
        </w:rPr>
        <w:t>。</w:t>
      </w:r>
      <w:r w:rsidR="00FA476B" w:rsidRPr="00FD078F">
        <w:t>10</w:t>
      </w:r>
      <w:r w:rsidRPr="00FD078F">
        <w:rPr>
          <w:rFonts w:hint="eastAsia"/>
        </w:rPr>
        <w:t>ページ。</w:t>
      </w:r>
    </w:p>
    <w:p w14:paraId="3C2CDAC0" w14:textId="60B0F2A9" w:rsidR="00FA476B" w:rsidRPr="00FD078F" w:rsidRDefault="00070CBA" w:rsidP="00FA476B">
      <w:r w:rsidRPr="00FD078F">
        <w:rPr>
          <w:rFonts w:hint="eastAsia"/>
        </w:rPr>
        <w:t>ワーク。</w:t>
      </w:r>
      <w:r w:rsidR="00FA476B" w:rsidRPr="00FD078F">
        <w:rPr>
          <w:rFonts w:hint="eastAsia"/>
        </w:rPr>
        <w:t>わが</w:t>
      </w:r>
      <w:r w:rsidR="00520E62" w:rsidRPr="00FD078F">
        <w:rPr>
          <w:rFonts w:hint="eastAsia"/>
        </w:rPr>
        <w:t>や</w:t>
      </w:r>
      <w:r w:rsidR="00FA476B" w:rsidRPr="00FD078F">
        <w:rPr>
          <w:rFonts w:hint="eastAsia"/>
        </w:rPr>
        <w:t>の危険を確認しよう！</w:t>
      </w:r>
      <w:r w:rsidR="00FA476B" w:rsidRPr="00FD078F">
        <w:rPr>
          <w:rFonts w:hint="eastAsia"/>
        </w:rPr>
        <w:t xml:space="preserve">  12</w:t>
      </w:r>
      <w:r w:rsidRPr="00FD078F">
        <w:rPr>
          <w:rFonts w:hint="eastAsia"/>
        </w:rPr>
        <w:t>ページ。</w:t>
      </w:r>
    </w:p>
    <w:p w14:paraId="1FD0C9F3" w14:textId="5130066F" w:rsidR="00FA476B" w:rsidRPr="00FD078F" w:rsidRDefault="00520E62" w:rsidP="00FA476B">
      <w:r w:rsidRPr="00FD078F">
        <w:rPr>
          <w:rFonts w:hint="eastAsia"/>
        </w:rPr>
        <w:t>に</w:t>
      </w:r>
      <w:r w:rsidR="00FA476B" w:rsidRPr="00FD078F">
        <w:rPr>
          <w:rFonts w:hint="eastAsia"/>
        </w:rPr>
        <w:t xml:space="preserve"> </w:t>
      </w:r>
      <w:r w:rsidR="00070CBA" w:rsidRPr="00FD078F">
        <w:rPr>
          <w:rFonts w:hint="eastAsia"/>
        </w:rPr>
        <w:t>。</w:t>
      </w:r>
      <w:r w:rsidR="00FA476B" w:rsidRPr="00FD078F">
        <w:rPr>
          <w:rFonts w:hint="eastAsia"/>
        </w:rPr>
        <w:t>地震発生！　そのときどうする？</w:t>
      </w:r>
      <w:r w:rsidR="00070CBA" w:rsidRPr="00FD078F">
        <w:rPr>
          <w:rFonts w:hint="eastAsia"/>
        </w:rPr>
        <w:t>。</w:t>
      </w:r>
      <w:r w:rsidR="00FA476B" w:rsidRPr="00FD078F">
        <w:rPr>
          <w:rFonts w:hint="eastAsia"/>
        </w:rPr>
        <w:t>16</w:t>
      </w:r>
      <w:r w:rsidR="00070CBA" w:rsidRPr="00FD078F">
        <w:rPr>
          <w:rFonts w:hint="eastAsia"/>
        </w:rPr>
        <w:t>ページ。</w:t>
      </w:r>
    </w:p>
    <w:p w14:paraId="27E02CB8" w14:textId="0D2DF201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身を守る</w:t>
      </w:r>
      <w:r w:rsidRPr="00FD078F">
        <w:rPr>
          <w:rFonts w:hint="eastAsia"/>
        </w:rPr>
        <w:t>。</w:t>
      </w:r>
      <w:r w:rsidR="00FA476B" w:rsidRPr="00FD078F">
        <w:t xml:space="preserve"> 18</w:t>
      </w:r>
      <w:r w:rsidRPr="00FD078F">
        <w:rPr>
          <w:rFonts w:hint="eastAsia"/>
        </w:rPr>
        <w:t>ページ。</w:t>
      </w:r>
    </w:p>
    <w:p w14:paraId="5E206695" w14:textId="36A9D466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安全を確保する</w:t>
      </w:r>
      <w:r w:rsidRPr="00FD078F">
        <w:rPr>
          <w:rFonts w:hint="eastAsia"/>
        </w:rPr>
        <w:t>。</w:t>
      </w:r>
      <w:r w:rsidR="00FA476B" w:rsidRPr="00FD078F">
        <w:t xml:space="preserve"> 20</w:t>
      </w:r>
      <w:r w:rsidRPr="00FD078F">
        <w:rPr>
          <w:rFonts w:hint="eastAsia"/>
        </w:rPr>
        <w:t>ページ。</w:t>
      </w:r>
    </w:p>
    <w:p w14:paraId="1C0C56DF" w14:textId="2C462433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3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状況を確認する</w:t>
      </w:r>
      <w:r w:rsidRPr="00FD078F">
        <w:rPr>
          <w:rFonts w:hint="eastAsia"/>
        </w:rPr>
        <w:t>。</w:t>
      </w:r>
      <w:r w:rsidR="00FA476B" w:rsidRPr="00FD078F">
        <w:t>21</w:t>
      </w:r>
      <w:r w:rsidRPr="00FD078F">
        <w:rPr>
          <w:rFonts w:hint="eastAsia"/>
        </w:rPr>
        <w:t>ページ。</w:t>
      </w:r>
    </w:p>
    <w:p w14:paraId="206D5C57" w14:textId="5F94439C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4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危険な場合、速やかに避難する</w:t>
      </w:r>
      <w:r w:rsidRPr="00FD078F">
        <w:rPr>
          <w:rFonts w:hint="eastAsia"/>
        </w:rPr>
        <w:t>。</w:t>
      </w:r>
      <w:r w:rsidR="00FA476B" w:rsidRPr="00FD078F">
        <w:t>24</w:t>
      </w:r>
      <w:r w:rsidRPr="00FD078F">
        <w:rPr>
          <w:rFonts w:hint="eastAsia"/>
        </w:rPr>
        <w:t>ページ。</w:t>
      </w:r>
    </w:p>
    <w:p w14:paraId="1E7C3958" w14:textId="19E77586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5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隣近所と助け合う</w:t>
      </w:r>
      <w:r w:rsidRPr="00FD078F">
        <w:rPr>
          <w:rFonts w:hint="eastAsia"/>
        </w:rPr>
        <w:t>。</w:t>
      </w:r>
      <w:r w:rsidR="00FA476B" w:rsidRPr="00FD078F">
        <w:t xml:space="preserve"> 28</w:t>
      </w:r>
      <w:r w:rsidRPr="00FD078F">
        <w:rPr>
          <w:rFonts w:hint="eastAsia"/>
        </w:rPr>
        <w:t>ページ。</w:t>
      </w:r>
    </w:p>
    <w:p w14:paraId="1EB0A03D" w14:textId="55F29EC6" w:rsidR="00FA476B" w:rsidRPr="00FD078F" w:rsidRDefault="00070CBA" w:rsidP="00FA476B">
      <w:r w:rsidRPr="00FD078F">
        <w:rPr>
          <w:rFonts w:hint="eastAsia"/>
        </w:rPr>
        <w:t>ワーク。</w:t>
      </w:r>
      <w:r w:rsidR="00FA476B" w:rsidRPr="00FD078F">
        <w:rPr>
          <w:rFonts w:hint="eastAsia"/>
        </w:rPr>
        <w:t>大地震発生！</w:t>
      </w:r>
      <w:r w:rsidR="00FA476B" w:rsidRPr="00FD078F">
        <w:rPr>
          <w:rFonts w:hint="eastAsia"/>
        </w:rPr>
        <w:t xml:space="preserve"> </w:t>
      </w:r>
      <w:r w:rsidR="00FA476B" w:rsidRPr="00FD078F">
        <w:rPr>
          <w:rFonts w:hint="eastAsia"/>
        </w:rPr>
        <w:t>わたしはどうする？</w:t>
      </w:r>
      <w:r w:rsidR="00FA476B" w:rsidRPr="00FD078F">
        <w:rPr>
          <w:rFonts w:hint="eastAsia"/>
        </w:rPr>
        <w:t xml:space="preserve"> </w:t>
      </w:r>
      <w:r w:rsidRPr="00FD078F">
        <w:rPr>
          <w:rFonts w:hint="eastAsia"/>
        </w:rPr>
        <w:t>。</w:t>
      </w:r>
      <w:r w:rsidR="00FA476B" w:rsidRPr="00FD078F">
        <w:rPr>
          <w:rFonts w:hint="eastAsia"/>
        </w:rPr>
        <w:t>32</w:t>
      </w:r>
      <w:r w:rsidRPr="00FD078F">
        <w:rPr>
          <w:rFonts w:hint="eastAsia"/>
        </w:rPr>
        <w:t>ページ。</w:t>
      </w:r>
    </w:p>
    <w:p w14:paraId="790011A2" w14:textId="0868FD77" w:rsidR="00FA476B" w:rsidRPr="00FD078F" w:rsidRDefault="00520E62" w:rsidP="00070CBA">
      <w:r w:rsidRPr="00FD078F">
        <w:rPr>
          <w:rFonts w:hint="eastAsia"/>
        </w:rPr>
        <w:t>さん</w:t>
      </w:r>
      <w:r w:rsidR="00070CBA" w:rsidRPr="00FD078F">
        <w:rPr>
          <w:rFonts w:hint="eastAsia"/>
        </w:rPr>
        <w:t>。</w:t>
      </w:r>
      <w:r w:rsidR="00FA476B" w:rsidRPr="00FD078F">
        <w:rPr>
          <w:rFonts w:hint="eastAsia"/>
        </w:rPr>
        <w:t>避難生活</w:t>
      </w:r>
      <w:r w:rsidR="00070CBA" w:rsidRPr="00FD078F">
        <w:rPr>
          <w:rFonts w:hint="eastAsia"/>
        </w:rPr>
        <w:t>、</w:t>
      </w:r>
      <w:r w:rsidR="00FA476B" w:rsidRPr="00FD078F">
        <w:rPr>
          <w:rFonts w:hint="eastAsia"/>
        </w:rPr>
        <w:t>どうする？</w:t>
      </w:r>
      <w:r w:rsidR="00070CBA" w:rsidRPr="00FD078F">
        <w:rPr>
          <w:rFonts w:hint="eastAsia"/>
        </w:rPr>
        <w:t>。</w:t>
      </w:r>
      <w:r w:rsidR="00FA476B" w:rsidRPr="00FD078F">
        <w:rPr>
          <w:rFonts w:hint="eastAsia"/>
        </w:rPr>
        <w:t>34</w:t>
      </w:r>
      <w:r w:rsidR="00070CBA" w:rsidRPr="00FD078F">
        <w:rPr>
          <w:rFonts w:hint="eastAsia"/>
        </w:rPr>
        <w:t>ページ。</w:t>
      </w:r>
    </w:p>
    <w:p w14:paraId="12B16D04" w14:textId="4522BA60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避難生活、どこでする？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t xml:space="preserve"> 34</w:t>
      </w:r>
      <w:r w:rsidRPr="00FD078F">
        <w:rPr>
          <w:rFonts w:hint="eastAsia"/>
        </w:rPr>
        <w:t>ページ。</w:t>
      </w:r>
    </w:p>
    <w:p w14:paraId="3BAFDAFD" w14:textId="32FDB7F6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自宅で避難生活をおくる</w:t>
      </w:r>
      <w:r w:rsidRPr="00FD078F">
        <w:rPr>
          <w:rFonts w:hint="eastAsia"/>
        </w:rPr>
        <w:t>。</w:t>
      </w:r>
      <w:r w:rsidR="00FA476B" w:rsidRPr="00FD078F">
        <w:rPr>
          <w:rFonts w:hint="eastAsia"/>
        </w:rPr>
        <w:t>在宅避難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t xml:space="preserve"> 36</w:t>
      </w:r>
      <w:r w:rsidRPr="00FD078F">
        <w:rPr>
          <w:rFonts w:hint="eastAsia"/>
        </w:rPr>
        <w:t>ページ。</w:t>
      </w:r>
    </w:p>
    <w:p w14:paraId="64710003" w14:textId="43C6277F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3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避難</w:t>
      </w:r>
      <w:r w:rsidRPr="00FD078F">
        <w:rPr>
          <w:rFonts w:hint="eastAsia"/>
        </w:rPr>
        <w:t>じょ</w:t>
      </w:r>
      <w:r w:rsidR="00FA476B" w:rsidRPr="00FD078F">
        <w:rPr>
          <w:rFonts w:hint="eastAsia"/>
        </w:rPr>
        <w:t>で生活する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t>38</w:t>
      </w:r>
      <w:r w:rsidRPr="00FD078F">
        <w:rPr>
          <w:rFonts w:hint="eastAsia"/>
        </w:rPr>
        <w:t>ページ。</w:t>
      </w:r>
    </w:p>
    <w:p w14:paraId="5E1A66B4" w14:textId="4A8721B9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4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避難生活で気をつける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t>42</w:t>
      </w:r>
      <w:r w:rsidRPr="00FD078F">
        <w:rPr>
          <w:rFonts w:hint="eastAsia"/>
        </w:rPr>
        <w:t>ページ。</w:t>
      </w:r>
    </w:p>
    <w:p w14:paraId="35E2EBA5" w14:textId="3D258961" w:rsidR="00FA476B" w:rsidRPr="00FD078F" w:rsidRDefault="00070CBA" w:rsidP="00FA476B">
      <w:r w:rsidRPr="00FD078F">
        <w:rPr>
          <w:rFonts w:hint="eastAsia"/>
        </w:rPr>
        <w:t>ワーク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避難生活をイメージしよう</w:t>
      </w:r>
      <w:r w:rsidR="00FA476B" w:rsidRPr="00FD078F">
        <w:rPr>
          <w:rFonts w:hint="eastAsia"/>
        </w:rPr>
        <w:t xml:space="preserve"> 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45</w:t>
      </w:r>
      <w:r w:rsidRPr="00FD078F">
        <w:rPr>
          <w:rFonts w:hint="eastAsia"/>
        </w:rPr>
        <w:t>ページ。</w:t>
      </w:r>
    </w:p>
    <w:p w14:paraId="5D76F421" w14:textId="3CA49883" w:rsidR="00FA476B" w:rsidRPr="00FD078F" w:rsidRDefault="00520E62" w:rsidP="00FA476B">
      <w:r w:rsidRPr="00FD078F">
        <w:rPr>
          <w:rFonts w:hint="eastAsia"/>
        </w:rPr>
        <w:t>よん</w:t>
      </w:r>
      <w:r w:rsidR="00070CBA" w:rsidRPr="00FD078F">
        <w:rPr>
          <w:rFonts w:hint="eastAsia"/>
        </w:rPr>
        <w:t>。</w:t>
      </w:r>
      <w:r w:rsidR="00FA476B" w:rsidRPr="00FD078F">
        <w:rPr>
          <w:rFonts w:hint="eastAsia"/>
        </w:rPr>
        <w:t>地震に備えよう</w:t>
      </w:r>
      <w:r w:rsidR="00070CBA"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46</w:t>
      </w:r>
      <w:r w:rsidR="00070CBA" w:rsidRPr="00FD078F">
        <w:rPr>
          <w:rFonts w:hint="eastAsia"/>
        </w:rPr>
        <w:t>ページ。</w:t>
      </w:r>
    </w:p>
    <w:p w14:paraId="37807200" w14:textId="04CE89CB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危険を防ぐための備え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t xml:space="preserve"> 46</w:t>
      </w:r>
      <w:r w:rsidRPr="00FD078F">
        <w:rPr>
          <w:rFonts w:hint="eastAsia"/>
        </w:rPr>
        <w:t>ページ。</w:t>
      </w:r>
    </w:p>
    <w:p w14:paraId="55A245F0" w14:textId="7224B206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避難の備え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t>48</w:t>
      </w:r>
      <w:r w:rsidRPr="00FD078F">
        <w:rPr>
          <w:rFonts w:hint="eastAsia"/>
        </w:rPr>
        <w:t>ページ。</w:t>
      </w:r>
    </w:p>
    <w:p w14:paraId="4D61DD28" w14:textId="3AB52423" w:rsidR="00FA476B" w:rsidRPr="00FD078F" w:rsidRDefault="00070CBA" w:rsidP="00FA476B">
      <w:r w:rsidRPr="00FD078F">
        <w:rPr>
          <w:rFonts w:hint="eastAsia"/>
        </w:rPr>
        <w:t>ワーク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非常</w:t>
      </w:r>
      <w:r w:rsidRPr="00FD078F">
        <w:rPr>
          <w:rFonts w:hint="eastAsia"/>
        </w:rPr>
        <w:t>もちだし</w:t>
      </w:r>
      <w:r w:rsidR="002212B0" w:rsidRPr="00FD078F">
        <w:rPr>
          <w:rFonts w:hint="eastAsia"/>
        </w:rPr>
        <w:t>ひん</w:t>
      </w:r>
      <w:r w:rsidR="00FA476B" w:rsidRPr="00FD078F">
        <w:rPr>
          <w:rFonts w:hint="eastAsia"/>
        </w:rPr>
        <w:t>リスト</w:t>
      </w:r>
      <w:r w:rsidRPr="00FD078F">
        <w:rPr>
          <w:rFonts w:hint="eastAsia"/>
        </w:rPr>
        <w:t>。</w:t>
      </w:r>
      <w:r w:rsidR="00FA476B" w:rsidRPr="00FD078F">
        <w:rPr>
          <w:rFonts w:hint="eastAsia"/>
        </w:rPr>
        <w:t>49</w:t>
      </w:r>
      <w:r w:rsidRPr="00FD078F">
        <w:rPr>
          <w:rFonts w:hint="eastAsia"/>
        </w:rPr>
        <w:t>ページ。</w:t>
      </w:r>
    </w:p>
    <w:p w14:paraId="3E6E209F" w14:textId="5788BD4F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3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避難生活の備え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t>50</w:t>
      </w:r>
      <w:r w:rsidRPr="00FD078F">
        <w:rPr>
          <w:rFonts w:hint="eastAsia"/>
        </w:rPr>
        <w:t>ページ。</w:t>
      </w:r>
    </w:p>
    <w:p w14:paraId="21E64C7B" w14:textId="32416BB1" w:rsidR="00FA476B" w:rsidRPr="00FD078F" w:rsidRDefault="00070CBA" w:rsidP="00FA476B">
      <w:r w:rsidRPr="00FD078F">
        <w:rPr>
          <w:rFonts w:hint="eastAsia"/>
        </w:rPr>
        <w:t>ワーク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備蓄</w:t>
      </w:r>
      <w:r w:rsidR="002212B0" w:rsidRPr="00FD078F">
        <w:rPr>
          <w:rFonts w:hint="eastAsia"/>
        </w:rPr>
        <w:t>ひん</w:t>
      </w:r>
      <w:r w:rsidR="00FA476B" w:rsidRPr="00FD078F">
        <w:rPr>
          <w:rFonts w:hint="eastAsia"/>
        </w:rPr>
        <w:t>を確認しよう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 xml:space="preserve"> 54</w:t>
      </w:r>
      <w:r w:rsidRPr="00FD078F">
        <w:rPr>
          <w:rFonts w:hint="eastAsia"/>
        </w:rPr>
        <w:t>ページ。</w:t>
      </w:r>
    </w:p>
    <w:p w14:paraId="1B10C08F" w14:textId="0A2AB0B4" w:rsidR="00FA476B" w:rsidRPr="00FD078F" w:rsidRDefault="00520E62" w:rsidP="00FA476B">
      <w:r w:rsidRPr="00FD078F">
        <w:rPr>
          <w:rFonts w:hint="eastAsia"/>
        </w:rPr>
        <w:t>ご</w:t>
      </w:r>
      <w:r w:rsidR="00FA476B" w:rsidRPr="00FD078F">
        <w:rPr>
          <w:rFonts w:hint="eastAsia"/>
        </w:rPr>
        <w:t xml:space="preserve"> </w:t>
      </w:r>
      <w:r w:rsidR="00070CBA" w:rsidRPr="00FD078F">
        <w:rPr>
          <w:rFonts w:hint="eastAsia"/>
        </w:rPr>
        <w:t>。</w:t>
      </w:r>
      <w:r w:rsidR="00FA476B" w:rsidRPr="00FD078F">
        <w:rPr>
          <w:rFonts w:hint="eastAsia"/>
        </w:rPr>
        <w:t>防災の輪を広げよう</w:t>
      </w:r>
      <w:r w:rsidR="00070CBA"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56</w:t>
      </w:r>
      <w:r w:rsidR="00070CBA" w:rsidRPr="00FD078F">
        <w:rPr>
          <w:rFonts w:hint="eastAsia"/>
        </w:rPr>
        <w:t>ページ。</w:t>
      </w:r>
    </w:p>
    <w:p w14:paraId="6CB7F86D" w14:textId="2BDB370E" w:rsidR="00FA476B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防災イベントに参加しよう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t>56</w:t>
      </w:r>
      <w:r w:rsidRPr="00FD078F">
        <w:rPr>
          <w:rFonts w:hint="eastAsia"/>
        </w:rPr>
        <w:t>ページ。</w:t>
      </w:r>
    </w:p>
    <w:p w14:paraId="7AAE97FC" w14:textId="01D078D8" w:rsidR="0068434F" w:rsidRPr="00FD078F" w:rsidRDefault="00070CBA" w:rsidP="00FA476B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 w:hint="eastAsia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rPr>
          <w:rFonts w:hint="eastAsia"/>
        </w:rPr>
        <w:t>防災区民組織の活動に参加しよう</w:t>
      </w:r>
      <w:r w:rsidRPr="00FD078F">
        <w:rPr>
          <w:rFonts w:ascii="Cambria Math" w:hAnsi="Cambria Math" w:cs="Cambria Math" w:hint="eastAsia"/>
        </w:rPr>
        <w:t>。</w:t>
      </w:r>
      <w:r w:rsidR="00FA476B" w:rsidRPr="00FD078F">
        <w:t>57</w:t>
      </w:r>
      <w:r w:rsidRPr="00FD078F">
        <w:rPr>
          <w:rFonts w:hint="eastAsia"/>
        </w:rPr>
        <w:t>ページ。</w:t>
      </w:r>
    </w:p>
    <w:p w14:paraId="753605D7" w14:textId="366EF6D4" w:rsidR="00070CBA" w:rsidRPr="00FD078F" w:rsidRDefault="00070CBA" w:rsidP="00FA476B"/>
    <w:p w14:paraId="249248A7" w14:textId="1985B0DE" w:rsidR="00070CBA" w:rsidRPr="00FD078F" w:rsidRDefault="00070CBA" w:rsidP="00FA476B">
      <w:r w:rsidRPr="00FD078F">
        <w:rPr>
          <w:rFonts w:hint="eastAsia"/>
        </w:rPr>
        <w:t>第</w:t>
      </w:r>
      <w:r w:rsidRPr="00FD078F">
        <w:rPr>
          <w:rFonts w:hint="eastAsia"/>
        </w:rPr>
        <w:t>2</w:t>
      </w:r>
      <w:r w:rsidRPr="00FD078F">
        <w:rPr>
          <w:rFonts w:hint="eastAsia"/>
        </w:rPr>
        <w:t>章</w:t>
      </w:r>
    </w:p>
    <w:p w14:paraId="02AC4C04" w14:textId="0F9EEBC2" w:rsidR="00070CBA" w:rsidRPr="00FD078F" w:rsidRDefault="00070CBA" w:rsidP="00FA476B">
      <w:r w:rsidRPr="00FD078F">
        <w:rPr>
          <w:rFonts w:hint="eastAsia"/>
        </w:rPr>
        <w:t>大雨・台風！どうなる？どうする？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58</w:t>
      </w:r>
      <w:r w:rsidRPr="00FD078F">
        <w:rPr>
          <w:rFonts w:hint="eastAsia"/>
        </w:rPr>
        <w:t>ページ。</w:t>
      </w:r>
    </w:p>
    <w:p w14:paraId="5BE044D6" w14:textId="59792E0A" w:rsidR="00070CBA" w:rsidRPr="00FD078F" w:rsidRDefault="00520E62" w:rsidP="00FA476B">
      <w:r w:rsidRPr="00FD078F">
        <w:rPr>
          <w:rFonts w:hint="eastAsia"/>
        </w:rPr>
        <w:t>いち</w:t>
      </w:r>
      <w:r w:rsidR="00070CBA" w:rsidRPr="00FD078F">
        <w:rPr>
          <w:rFonts w:hint="eastAsia"/>
        </w:rPr>
        <w:t>。</w:t>
      </w:r>
      <w:r w:rsidRPr="00FD078F">
        <w:rPr>
          <w:rFonts w:hint="eastAsia"/>
        </w:rPr>
        <w:t>ふうすいがい</w:t>
      </w:r>
      <w:r w:rsidR="00070CBA" w:rsidRPr="00FD078F">
        <w:rPr>
          <w:rFonts w:hint="eastAsia"/>
        </w:rPr>
        <w:t>の危険を知ろう</w:t>
      </w:r>
      <w:r w:rsidR="00070CBA" w:rsidRPr="00FD078F">
        <w:rPr>
          <w:rFonts w:ascii="Cambria Math" w:hAnsi="Cambria Math" w:cs="Cambria Math" w:hint="eastAsia"/>
        </w:rPr>
        <w:t>。</w:t>
      </w:r>
      <w:r w:rsidR="00070CBA" w:rsidRPr="00FD078F">
        <w:rPr>
          <w:rFonts w:hint="eastAsia"/>
        </w:rPr>
        <w:t xml:space="preserve"> 60</w:t>
      </w:r>
      <w:r w:rsidR="00070CBA" w:rsidRPr="00FD078F">
        <w:rPr>
          <w:rFonts w:hint="eastAsia"/>
        </w:rPr>
        <w:t>ページ。</w:t>
      </w:r>
    </w:p>
    <w:p w14:paraId="20390449" w14:textId="7DE96DC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1</w:t>
      </w:r>
      <w:r w:rsidRPr="00FD078F">
        <w:rPr>
          <w:rFonts w:ascii="Cambria Math" w:hAnsi="Cambria Math" w:cs="Cambria Math" w:hint="eastAsia"/>
        </w:rPr>
        <w:t>。ふうすいがい</w:t>
      </w:r>
      <w:r w:rsidRPr="00FD078F">
        <w:rPr>
          <w:rFonts w:hint="eastAsia"/>
        </w:rPr>
        <w:t>の危険。</w:t>
      </w:r>
      <w:r w:rsidRPr="00FD078F">
        <w:t xml:space="preserve"> 60</w:t>
      </w:r>
      <w:r w:rsidRPr="00FD078F">
        <w:rPr>
          <w:rFonts w:hint="eastAsia"/>
        </w:rPr>
        <w:t>ページ。</w:t>
      </w:r>
    </w:p>
    <w:p w14:paraId="466630DF" w14:textId="77777777" w:rsidR="00FD078F" w:rsidRPr="00FD078F" w:rsidRDefault="00FD078F" w:rsidP="00FD078F">
      <w:r w:rsidRPr="00FD078F">
        <w:rPr>
          <w:rFonts w:hint="eastAsia"/>
        </w:rPr>
        <w:t>ワーク。自宅の被害のおそれは？　防災地図で確認。</w:t>
      </w:r>
      <w:r w:rsidRPr="00FD078F">
        <w:t xml:space="preserve"> 63</w:t>
      </w:r>
      <w:r w:rsidRPr="00FD078F">
        <w:rPr>
          <w:rFonts w:hint="eastAsia"/>
        </w:rPr>
        <w:t>ページ。</w:t>
      </w:r>
    </w:p>
    <w:p w14:paraId="596DB85F" w14:textId="77777777" w:rsidR="00FD078F" w:rsidRPr="00FD078F" w:rsidRDefault="00FD078F" w:rsidP="00FD078F">
      <w:r w:rsidRPr="00FD078F">
        <w:rPr>
          <w:rFonts w:hint="eastAsia"/>
        </w:rPr>
        <w:t>に</w:t>
      </w:r>
      <w:r w:rsidRPr="00FD078F">
        <w:t xml:space="preserve"> </w:t>
      </w:r>
      <w:r w:rsidRPr="00FD078F">
        <w:rPr>
          <w:rFonts w:hint="eastAsia"/>
        </w:rPr>
        <w:t>。大雨・台風が接近！そのときどうする？。</w:t>
      </w:r>
      <w:r w:rsidRPr="00FD078F">
        <w:t>64</w:t>
      </w:r>
      <w:r w:rsidRPr="00FD078F">
        <w:rPr>
          <w:rFonts w:hint="eastAsia"/>
        </w:rPr>
        <w:t>ページ。</w:t>
      </w:r>
    </w:p>
    <w:p w14:paraId="6146FACA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情報に注意する。</w:t>
      </w:r>
      <w:r w:rsidRPr="00FD078F">
        <w:t>66</w:t>
      </w:r>
      <w:r w:rsidRPr="00FD078F">
        <w:rPr>
          <w:rFonts w:hint="eastAsia"/>
        </w:rPr>
        <w:t>ページ。</w:t>
      </w:r>
    </w:p>
    <w:p w14:paraId="7B0FEEE5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大雨・台風がくる前に備える。</w:t>
      </w:r>
      <w:r w:rsidRPr="00FD078F">
        <w:t>70</w:t>
      </w:r>
      <w:r w:rsidRPr="00FD078F">
        <w:rPr>
          <w:rFonts w:hint="eastAsia"/>
        </w:rPr>
        <w:t>ページ。</w:t>
      </w:r>
    </w:p>
    <w:p w14:paraId="2D4CCD64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3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避難行動を確認する。</w:t>
      </w:r>
      <w:r w:rsidRPr="00FD078F">
        <w:t>71</w:t>
      </w:r>
      <w:r w:rsidRPr="00FD078F">
        <w:rPr>
          <w:rFonts w:hint="eastAsia"/>
        </w:rPr>
        <w:t>ページ。</w:t>
      </w:r>
    </w:p>
    <w:p w14:paraId="76703517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4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危険な場所から早めに避難。</w:t>
      </w:r>
      <w:r w:rsidRPr="00FD078F">
        <w:t xml:space="preserve"> 72</w:t>
      </w:r>
      <w:r w:rsidRPr="00FD078F">
        <w:rPr>
          <w:rFonts w:hint="eastAsia"/>
        </w:rPr>
        <w:t>ページ。</w:t>
      </w:r>
    </w:p>
    <w:p w14:paraId="49B1A34C" w14:textId="77777777" w:rsidR="00FD078F" w:rsidRPr="00FD078F" w:rsidRDefault="00FD078F" w:rsidP="00FD078F">
      <w:r w:rsidRPr="00FD078F">
        <w:rPr>
          <w:rFonts w:hint="eastAsia"/>
        </w:rPr>
        <w:t>さん</w:t>
      </w:r>
      <w:r w:rsidRPr="00FD078F">
        <w:t xml:space="preserve"> </w:t>
      </w:r>
      <w:r w:rsidRPr="00FD078F">
        <w:rPr>
          <w:rFonts w:hint="eastAsia"/>
        </w:rPr>
        <w:t>。ふうすいがいに備えよう。</w:t>
      </w:r>
      <w:r w:rsidRPr="00FD078F">
        <w:t xml:space="preserve"> 76</w:t>
      </w:r>
      <w:r w:rsidRPr="00FD078F">
        <w:rPr>
          <w:rFonts w:hint="eastAsia"/>
        </w:rPr>
        <w:t>ページ。</w:t>
      </w:r>
    </w:p>
    <w:p w14:paraId="3ED282D6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日頃からの備え。</w:t>
      </w:r>
      <w:r w:rsidRPr="00FD078F">
        <w:t>76</w:t>
      </w:r>
      <w:r w:rsidRPr="00FD078F">
        <w:rPr>
          <w:rFonts w:hint="eastAsia"/>
        </w:rPr>
        <w:t>ページ。</w:t>
      </w:r>
    </w:p>
    <w:p w14:paraId="2CF2189F" w14:textId="77777777" w:rsidR="00FD078F" w:rsidRPr="00FD078F" w:rsidRDefault="00FD078F" w:rsidP="00FD078F">
      <w:r w:rsidRPr="00FD078F">
        <w:rPr>
          <w:rFonts w:hint="eastAsia"/>
        </w:rPr>
        <w:t>ワーク。かんたん、マイタイムライン。</w:t>
      </w:r>
      <w:r w:rsidRPr="00FD078F">
        <w:t>77</w:t>
      </w:r>
      <w:r w:rsidRPr="00FD078F">
        <w:rPr>
          <w:rFonts w:hint="eastAsia"/>
        </w:rPr>
        <w:t>ページ。</w:t>
      </w:r>
    </w:p>
    <w:p w14:paraId="5EA74D2C" w14:textId="77777777" w:rsidR="00FD078F" w:rsidRPr="00FD078F" w:rsidRDefault="00FD078F" w:rsidP="00FD078F"/>
    <w:p w14:paraId="534880C7" w14:textId="77777777" w:rsidR="00FD078F" w:rsidRPr="00FD078F" w:rsidRDefault="00FD078F" w:rsidP="00FD078F">
      <w:r w:rsidRPr="00FD078F">
        <w:rPr>
          <w:rFonts w:hint="eastAsia"/>
        </w:rPr>
        <w:t>第</w:t>
      </w:r>
      <w:r w:rsidRPr="00FD078F">
        <w:t>3</w:t>
      </w:r>
      <w:r w:rsidRPr="00FD078F">
        <w:rPr>
          <w:rFonts w:hint="eastAsia"/>
        </w:rPr>
        <w:t>章。その他の災害が起こったら。</w:t>
      </w:r>
      <w:r w:rsidRPr="00FD078F">
        <w:t>78</w:t>
      </w:r>
      <w:r w:rsidRPr="00FD078F">
        <w:rPr>
          <w:rFonts w:hint="eastAsia"/>
        </w:rPr>
        <w:t>ページ。</w:t>
      </w:r>
    </w:p>
    <w:p w14:paraId="1F812C6F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火山災害。</w:t>
      </w:r>
      <w:r w:rsidRPr="00FD078F">
        <w:t>78</w:t>
      </w:r>
      <w:r w:rsidRPr="00FD078F">
        <w:rPr>
          <w:rFonts w:hint="eastAsia"/>
        </w:rPr>
        <w:t>ページ。</w:t>
      </w:r>
    </w:p>
    <w:p w14:paraId="39926582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雷・竜巻。</w:t>
      </w:r>
      <w:r w:rsidRPr="00FD078F">
        <w:t>79</w:t>
      </w:r>
      <w:r w:rsidRPr="00FD078F">
        <w:rPr>
          <w:rFonts w:hint="eastAsia"/>
        </w:rPr>
        <w:t>ページ。</w:t>
      </w:r>
    </w:p>
    <w:p w14:paraId="404CF522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3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複合災害。</w:t>
      </w:r>
      <w:r w:rsidRPr="00FD078F">
        <w:t>79</w:t>
      </w:r>
      <w:r w:rsidRPr="00FD078F">
        <w:rPr>
          <w:rFonts w:hint="eastAsia"/>
        </w:rPr>
        <w:t>ページ。</w:t>
      </w:r>
    </w:p>
    <w:p w14:paraId="6364E913" w14:textId="77777777" w:rsidR="00FD078F" w:rsidRPr="00FD078F" w:rsidRDefault="00FD078F" w:rsidP="00FD078F"/>
    <w:p w14:paraId="314E61EF" w14:textId="77777777" w:rsidR="00FD078F" w:rsidRPr="00FD078F" w:rsidRDefault="00FD078F" w:rsidP="00FD078F">
      <w:r w:rsidRPr="00FD078F">
        <w:rPr>
          <w:rFonts w:hint="eastAsia"/>
        </w:rPr>
        <w:t>第</w:t>
      </w:r>
      <w:r w:rsidRPr="00FD078F">
        <w:t>4</w:t>
      </w:r>
      <w:r w:rsidRPr="00FD078F">
        <w:rPr>
          <w:rFonts w:hint="eastAsia"/>
        </w:rPr>
        <w:t>章。災害から立ち直る。生活再建。</w:t>
      </w:r>
      <w:r w:rsidRPr="00FD078F">
        <w:t>80</w:t>
      </w:r>
      <w:r w:rsidRPr="00FD078F">
        <w:rPr>
          <w:rFonts w:hint="eastAsia"/>
        </w:rPr>
        <w:t>ページ。</w:t>
      </w:r>
    </w:p>
    <w:p w14:paraId="270FD41C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被害の様子を記録する。</w:t>
      </w:r>
      <w:r w:rsidRPr="00FD078F">
        <w:t>81</w:t>
      </w:r>
      <w:r w:rsidRPr="00FD078F">
        <w:rPr>
          <w:rFonts w:hint="eastAsia"/>
        </w:rPr>
        <w:t>ページ。</w:t>
      </w:r>
    </w:p>
    <w:p w14:paraId="2548F830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ライフラインの再開に向けて確認する。</w:t>
      </w:r>
      <w:r w:rsidRPr="00FD078F">
        <w:t>82</w:t>
      </w:r>
      <w:r w:rsidRPr="00FD078F">
        <w:rPr>
          <w:rFonts w:hint="eastAsia"/>
        </w:rPr>
        <w:t>ページ。</w:t>
      </w:r>
    </w:p>
    <w:p w14:paraId="7B65FDE2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3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家の中を片付ける。</w:t>
      </w:r>
      <w:r w:rsidRPr="00FD078F">
        <w:t>83</w:t>
      </w:r>
      <w:r w:rsidRPr="00FD078F">
        <w:rPr>
          <w:rFonts w:hint="eastAsia"/>
        </w:rPr>
        <w:t>ページ。</w:t>
      </w:r>
    </w:p>
    <w:p w14:paraId="12C9CD00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4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ごみを出す。</w:t>
      </w:r>
      <w:r w:rsidRPr="00FD078F">
        <w:t>84</w:t>
      </w:r>
      <w:r w:rsidRPr="00FD078F">
        <w:rPr>
          <w:rFonts w:hint="eastAsia"/>
        </w:rPr>
        <w:t>ページ。</w:t>
      </w:r>
    </w:p>
    <w:p w14:paraId="62CA4341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5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り災証明書を申請する。</w:t>
      </w:r>
      <w:r w:rsidRPr="00FD078F">
        <w:t>86</w:t>
      </w:r>
      <w:r w:rsidRPr="00FD078F">
        <w:rPr>
          <w:rFonts w:hint="eastAsia"/>
        </w:rPr>
        <w:t>ページ。</w:t>
      </w:r>
    </w:p>
    <w:p w14:paraId="0482EEAE" w14:textId="77777777" w:rsidR="00FD078F" w:rsidRPr="00FD078F" w:rsidRDefault="00FD078F" w:rsidP="00FD078F"/>
    <w:p w14:paraId="2E0B496D" w14:textId="77777777" w:rsidR="00FD078F" w:rsidRPr="00FD078F" w:rsidRDefault="00FD078F" w:rsidP="00FD078F">
      <w:r w:rsidRPr="00FD078F">
        <w:rPr>
          <w:rFonts w:hint="eastAsia"/>
        </w:rPr>
        <w:t>第</w:t>
      </w:r>
      <w:r w:rsidRPr="00FD078F">
        <w:t>5</w:t>
      </w:r>
      <w:r w:rsidRPr="00FD078F">
        <w:rPr>
          <w:rFonts w:hint="eastAsia"/>
        </w:rPr>
        <w:t>章。いろいろな備え。</w:t>
      </w:r>
      <w:r w:rsidRPr="00FD078F">
        <w:t>88</w:t>
      </w:r>
      <w:r w:rsidRPr="00FD078F">
        <w:rPr>
          <w:rFonts w:hint="eastAsia"/>
        </w:rPr>
        <w:t>ページ。</w:t>
      </w:r>
    </w:p>
    <w:p w14:paraId="020CA7A1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子どもを守るためにできること。</w:t>
      </w:r>
      <w:r w:rsidRPr="00FD078F">
        <w:t>88</w:t>
      </w:r>
      <w:r w:rsidRPr="00FD078F">
        <w:rPr>
          <w:rFonts w:hint="eastAsia"/>
        </w:rPr>
        <w:t>ページ。</w:t>
      </w:r>
    </w:p>
    <w:p w14:paraId="3A87747A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避難が難しい家族を守るためにできること。</w:t>
      </w:r>
      <w:r w:rsidRPr="00FD078F">
        <w:t>89</w:t>
      </w:r>
      <w:r w:rsidRPr="00FD078F">
        <w:rPr>
          <w:rFonts w:hint="eastAsia"/>
        </w:rPr>
        <w:t>ページ。</w:t>
      </w:r>
    </w:p>
    <w:p w14:paraId="798C2D82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3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医療てきケアが必要な家族を守るためにできること。</w:t>
      </w:r>
      <w:r w:rsidRPr="00FD078F">
        <w:t>89</w:t>
      </w:r>
      <w:r w:rsidRPr="00FD078F">
        <w:rPr>
          <w:rFonts w:hint="eastAsia"/>
        </w:rPr>
        <w:t>ページ。</w:t>
      </w:r>
    </w:p>
    <w:p w14:paraId="11BAC61F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4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ペットを守るためにできること。</w:t>
      </w:r>
      <w:r w:rsidRPr="00FD078F">
        <w:t>90</w:t>
      </w:r>
      <w:r w:rsidRPr="00FD078F">
        <w:rPr>
          <w:rFonts w:hint="eastAsia"/>
        </w:rPr>
        <w:t>ページ。</w:t>
      </w:r>
    </w:p>
    <w:p w14:paraId="454F4A56" w14:textId="77777777" w:rsidR="00FD078F" w:rsidRPr="00FD078F" w:rsidRDefault="00FD078F" w:rsidP="00FD078F"/>
    <w:p w14:paraId="0DE38C21" w14:textId="77777777" w:rsidR="00FD078F" w:rsidRPr="00FD078F" w:rsidRDefault="00FD078F" w:rsidP="00FD078F">
      <w:r w:rsidRPr="00FD078F">
        <w:rPr>
          <w:rFonts w:hint="eastAsia"/>
        </w:rPr>
        <w:t>第</w:t>
      </w:r>
      <w:r w:rsidRPr="00FD078F">
        <w:t>6</w:t>
      </w:r>
      <w:r w:rsidRPr="00FD078F">
        <w:rPr>
          <w:rFonts w:hint="eastAsia"/>
        </w:rPr>
        <w:t>章。ステップアップ防災。</w:t>
      </w:r>
      <w:r w:rsidRPr="00FD078F">
        <w:t>92</w:t>
      </w:r>
      <w:r w:rsidRPr="00FD078F">
        <w:rPr>
          <w:rFonts w:hint="eastAsia"/>
        </w:rPr>
        <w:t>ページ。</w:t>
      </w:r>
    </w:p>
    <w:p w14:paraId="6D837B05" w14:textId="77777777" w:rsidR="00FD078F" w:rsidRP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1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地域の訓練に参加しよう。</w:t>
      </w:r>
      <w:r w:rsidRPr="00FD078F">
        <w:t>92</w:t>
      </w:r>
      <w:r w:rsidRPr="00FD078F">
        <w:rPr>
          <w:rFonts w:hint="eastAsia"/>
        </w:rPr>
        <w:t>ページ。</w:t>
      </w:r>
    </w:p>
    <w:p w14:paraId="68134F06" w14:textId="77777777" w:rsidR="00FD078F" w:rsidRDefault="00FD078F" w:rsidP="00FD078F">
      <w:r w:rsidRPr="00FD078F">
        <w:rPr>
          <w:rFonts w:ascii="Cambria Math" w:hAnsi="Cambria Math" w:cs="Cambria Math" w:hint="eastAsia"/>
        </w:rPr>
        <w:t>まる</w:t>
      </w:r>
      <w:r w:rsidRPr="00FD078F">
        <w:rPr>
          <w:rFonts w:ascii="Cambria Math" w:hAnsi="Cambria Math" w:cs="Cambria Math"/>
        </w:rPr>
        <w:t>2</w:t>
      </w:r>
      <w:r w:rsidRPr="00FD078F">
        <w:rPr>
          <w:rFonts w:ascii="Cambria Math" w:hAnsi="Cambria Math" w:cs="Cambria Math" w:hint="eastAsia"/>
        </w:rPr>
        <w:t>。</w:t>
      </w:r>
      <w:r w:rsidRPr="00FD078F">
        <w:rPr>
          <w:rFonts w:hint="eastAsia"/>
        </w:rPr>
        <w:t>区の取組に参加しよう。</w:t>
      </w:r>
      <w:r w:rsidRPr="00FD078F">
        <w:t>93</w:t>
      </w:r>
      <w:r w:rsidRPr="00FD078F">
        <w:rPr>
          <w:rFonts w:hint="eastAsia"/>
        </w:rPr>
        <w:t>ページ。</w:t>
      </w:r>
    </w:p>
    <w:p w14:paraId="458346FC" w14:textId="5846FD99" w:rsidR="00FD078F" w:rsidRPr="00FA476B" w:rsidRDefault="00FD078F" w:rsidP="00FA476B">
      <w:pPr>
        <w:rPr>
          <w:rFonts w:hint="eastAsia"/>
        </w:rPr>
      </w:pPr>
    </w:p>
    <w:sectPr w:rsidR="00FD078F" w:rsidRPr="00FA4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DF"/>
    <w:rsid w:val="00070CBA"/>
    <w:rsid w:val="001A2E5E"/>
    <w:rsid w:val="002212B0"/>
    <w:rsid w:val="00274B17"/>
    <w:rsid w:val="0030091C"/>
    <w:rsid w:val="00306FFC"/>
    <w:rsid w:val="00520E62"/>
    <w:rsid w:val="005636DF"/>
    <w:rsid w:val="0068434F"/>
    <w:rsid w:val="00BD5E65"/>
    <w:rsid w:val="00C7718A"/>
    <w:rsid w:val="00E13796"/>
    <w:rsid w:val="00FA476B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3EDDE1"/>
  <w15:chartTrackingRefBased/>
  <w15:docId w15:val="{D847A6F2-0DFC-4A08-A0A9-F2644E5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1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1221</Words>
  <Characters>146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Natsumi Yamada</dc:creator>
  <cp:keywords/>
  <dc:description/>
  <cp:lastModifiedBy>井上　智也</cp:lastModifiedBy>
  <cp:revision>8</cp:revision>
  <cp:lastPrinted>2024-08-08T06:43:00Z</cp:lastPrinted>
  <dcterms:created xsi:type="dcterms:W3CDTF">2024-08-05T03:14:00Z</dcterms:created>
  <dcterms:modified xsi:type="dcterms:W3CDTF">2024-12-09T07:06:00Z</dcterms:modified>
</cp:coreProperties>
</file>