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4E" w:rsidRDefault="009D46CE">
      <w:bookmarkStart w:id="0" w:name="_GoBack"/>
      <w:bookmarkEnd w:id="0"/>
      <w:r w:rsidRPr="001A4E4E">
        <w:rPr>
          <w:rFonts w:hint="eastAsia"/>
        </w:rPr>
        <w:t>第２号様式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0"/>
      </w:tblGrid>
      <w:tr w:rsidR="001A4E4E">
        <w:trPr>
          <w:trHeight w:hRule="exact" w:val="11970"/>
        </w:trPr>
        <w:tc>
          <w:tcPr>
            <w:tcW w:w="79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4E4E" w:rsidRDefault="001A4E4E"/>
          <w:p w:rsidR="001A4E4E" w:rsidRDefault="009D46C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取下げ届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1A4E4E" w:rsidRDefault="009D46C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A4E4E" w:rsidRDefault="001A4E4E">
            <w:pPr>
              <w:jc w:val="right"/>
            </w:pPr>
          </w:p>
          <w:p w:rsidR="001A4E4E" w:rsidRDefault="009D46CE">
            <w:pPr>
              <w:jc w:val="left"/>
            </w:pPr>
            <w:r>
              <w:rPr>
                <w:rFonts w:hint="eastAsia"/>
              </w:rPr>
              <w:t xml:space="preserve">　品川区長　あて</w:t>
            </w:r>
          </w:p>
          <w:p w:rsidR="001A4E4E" w:rsidRDefault="001A4E4E">
            <w:pPr>
              <w:jc w:val="left"/>
            </w:pPr>
          </w:p>
          <w:p w:rsidR="001A4E4E" w:rsidRDefault="009D46CE">
            <w:pPr>
              <w:jc w:val="right"/>
            </w:pPr>
            <w:r>
              <w:rPr>
                <w:rFonts w:hint="eastAsia"/>
              </w:rPr>
              <w:t xml:space="preserve">申請者　住所　　　　　　　　　　</w:t>
            </w:r>
          </w:p>
          <w:p w:rsidR="001A4E4E" w:rsidRDefault="009D46CE">
            <w:pPr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B37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A4E4E" w:rsidRDefault="009D46CE">
            <w:pPr>
              <w:jc w:val="right"/>
            </w:pPr>
            <w:r>
              <w:rPr>
                <w:rFonts w:hint="eastAsia"/>
                <w:w w:val="50"/>
                <w:sz w:val="42"/>
                <w:szCs w:val="42"/>
              </w:rPr>
              <w:t>（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法人にあっては、主たる事務所の</w:instrText>
            </w:r>
            <w:r>
              <w:instrText>),\s \up-6(</w:instrText>
            </w:r>
            <w:r>
              <w:rPr>
                <w:rFonts w:hint="eastAsia"/>
              </w:rPr>
              <w:instrText>所在地、名称および代表者の氏名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1A4E4E" w:rsidRDefault="001A4E4E">
            <w:pPr>
              <w:jc w:val="right"/>
            </w:pPr>
          </w:p>
          <w:p w:rsidR="001A4E4E" w:rsidRDefault="001A4E4E">
            <w:pPr>
              <w:jc w:val="right"/>
            </w:pPr>
          </w:p>
          <w:p w:rsidR="001A4E4E" w:rsidRDefault="009D46CE">
            <w:pPr>
              <w:spacing w:line="360" w:lineRule="exact"/>
            </w:pPr>
            <w:r>
              <w:rPr>
                <w:rFonts w:hint="eastAsia"/>
              </w:rPr>
              <w:t xml:space="preserve">　低炭素建築物新築等計画の認定申請等を取り下げたいので、品川区都市の低炭素化の促進に関する法律施行細則第７条第１項の規定に基づき、下記のとおり届け出ます。</w:t>
            </w:r>
          </w:p>
          <w:p w:rsidR="001A4E4E" w:rsidRDefault="001A4E4E"/>
          <w:p w:rsidR="001A4E4E" w:rsidRDefault="009D46C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1A4E4E" w:rsidRDefault="001A4E4E">
            <w:pPr>
              <w:spacing w:line="360" w:lineRule="auto"/>
            </w:pPr>
          </w:p>
          <w:p w:rsidR="001A4E4E" w:rsidRDefault="009D46CE">
            <w:pPr>
              <w:spacing w:line="360" w:lineRule="exact"/>
            </w:pPr>
            <w:r>
              <w:rPr>
                <w:rFonts w:hint="eastAsia"/>
              </w:rPr>
              <w:t>１　低炭素建築物新築等計画の認定申請受付番号</w:t>
            </w:r>
          </w:p>
          <w:p w:rsidR="001A4E4E" w:rsidRDefault="009D46CE">
            <w:pPr>
              <w:spacing w:line="360" w:lineRule="exact"/>
            </w:pPr>
            <w:r>
              <w:rPr>
                <w:rFonts w:hint="eastAsia"/>
              </w:rPr>
              <w:t xml:space="preserve">　　第　　　　　号</w:t>
            </w:r>
          </w:p>
          <w:p w:rsidR="001A4E4E" w:rsidRDefault="001A4E4E"/>
          <w:p w:rsidR="001A4E4E" w:rsidRDefault="001A4E4E"/>
          <w:p w:rsidR="001A4E4E" w:rsidRDefault="001A4E4E"/>
          <w:p w:rsidR="001A4E4E" w:rsidRDefault="009D46CE">
            <w:pPr>
              <w:spacing w:line="360" w:lineRule="exact"/>
            </w:pPr>
            <w:r>
              <w:rPr>
                <w:rFonts w:hint="eastAsia"/>
              </w:rPr>
              <w:t>２　低炭素建築物新築等計画の認定申請受付年月日</w:t>
            </w:r>
          </w:p>
          <w:p w:rsidR="001A4E4E" w:rsidRDefault="009D46CE">
            <w:pPr>
              <w:spacing w:line="36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A4E4E" w:rsidRDefault="001A4E4E"/>
          <w:p w:rsidR="001A4E4E" w:rsidRDefault="001A4E4E"/>
          <w:p w:rsidR="001A4E4E" w:rsidRDefault="001A4E4E"/>
          <w:p w:rsidR="001A4E4E" w:rsidRDefault="009D46CE">
            <w:pPr>
              <w:spacing w:line="360" w:lineRule="exact"/>
            </w:pPr>
            <w:r>
              <w:rPr>
                <w:rFonts w:hint="eastAsia"/>
              </w:rPr>
              <w:t>３　認定に係る建築物の位置</w:t>
            </w:r>
          </w:p>
          <w:p w:rsidR="001A4E4E" w:rsidRDefault="001A4E4E"/>
          <w:p w:rsidR="001A4E4E" w:rsidRDefault="001A4E4E"/>
          <w:p w:rsidR="001A4E4E" w:rsidRDefault="001A4E4E"/>
          <w:p w:rsidR="001A4E4E" w:rsidRDefault="001A4E4E"/>
          <w:p w:rsidR="001A4E4E" w:rsidRDefault="009D46CE">
            <w:r>
              <w:rPr>
                <w:rFonts w:hint="eastAsia"/>
              </w:rPr>
              <w:t>４　取下げの理由</w:t>
            </w:r>
          </w:p>
        </w:tc>
      </w:tr>
    </w:tbl>
    <w:p w:rsidR="001A4E4E" w:rsidRDefault="001A4E4E">
      <w:pPr>
        <w:ind w:left="630" w:hanging="420"/>
      </w:pPr>
    </w:p>
    <w:sectPr w:rsidR="001A4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A9" w:rsidRDefault="00D07FA9" w:rsidP="00D07FA9">
      <w:r>
        <w:separator/>
      </w:r>
    </w:p>
  </w:endnote>
  <w:endnote w:type="continuationSeparator" w:id="0">
    <w:p w:rsidR="00D07FA9" w:rsidRDefault="00D07FA9" w:rsidP="00D0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A9" w:rsidRDefault="00D07F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A9" w:rsidRDefault="00D07F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A9" w:rsidRDefault="00D07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A9" w:rsidRDefault="00D07FA9" w:rsidP="00D07FA9">
      <w:r>
        <w:separator/>
      </w:r>
    </w:p>
  </w:footnote>
  <w:footnote w:type="continuationSeparator" w:id="0">
    <w:p w:rsidR="00D07FA9" w:rsidRDefault="00D07FA9" w:rsidP="00D0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A9" w:rsidRDefault="00D07F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A9" w:rsidRDefault="00D07F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A9" w:rsidRDefault="00D07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4E4E"/>
    <w:rsid w:val="001A4E4E"/>
    <w:rsid w:val="002F40BE"/>
    <w:rsid w:val="00632A3F"/>
    <w:rsid w:val="009D46CE"/>
    <w:rsid w:val="00B37F11"/>
    <w:rsid w:val="00D07FA9"/>
    <w:rsid w:val="00D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semiHidden="1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semiHidden="1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2025-05-14T09:11:00Z</dcterms:created>
  <dcterms:modified xsi:type="dcterms:W3CDTF">2025-05-14T09:12:00Z</dcterms:modified>
</cp:coreProperties>
</file>