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B8" w:rsidRPr="004E1B58" w:rsidRDefault="00EE18B8">
      <w:pPr>
        <w:rPr>
          <w:rFonts w:ascii="ＭＳ 明朝" w:eastAsia="ＭＳ 明朝" w:hAnsi="ＭＳ 明朝"/>
          <w:szCs w:val="21"/>
        </w:rPr>
      </w:pPr>
      <w:r w:rsidRPr="004E1B58">
        <w:rPr>
          <w:rFonts w:ascii="ＭＳ 明朝" w:eastAsia="ＭＳ 明朝" w:hAnsi="ＭＳ 明朝" w:hint="eastAsia"/>
          <w:szCs w:val="21"/>
        </w:rPr>
        <w:t>第</w:t>
      </w:r>
      <w:r w:rsidR="00F96A70">
        <w:rPr>
          <w:rFonts w:ascii="ＭＳ 明朝" w:eastAsia="ＭＳ 明朝" w:hAnsi="ＭＳ 明朝" w:hint="eastAsia"/>
          <w:szCs w:val="21"/>
        </w:rPr>
        <w:t>７</w:t>
      </w:r>
      <w:bookmarkStart w:id="0" w:name="_GoBack"/>
      <w:bookmarkEnd w:id="0"/>
      <w:r w:rsidRPr="004E1B58">
        <w:rPr>
          <w:rFonts w:ascii="ＭＳ 明朝" w:eastAsia="ＭＳ 明朝" w:hAnsi="ＭＳ 明朝" w:hint="eastAsia"/>
          <w:szCs w:val="21"/>
        </w:rPr>
        <w:t>号様式（第</w:t>
      </w:r>
      <w:r w:rsidR="00F96A70">
        <w:rPr>
          <w:rFonts w:ascii="ＭＳ 明朝" w:eastAsia="ＭＳ 明朝" w:hAnsi="ＭＳ 明朝" w:hint="eastAsia"/>
          <w:szCs w:val="21"/>
        </w:rPr>
        <w:t>１０</w:t>
      </w:r>
      <w:r w:rsidRPr="004E1B58">
        <w:rPr>
          <w:rFonts w:ascii="ＭＳ 明朝" w:eastAsia="ＭＳ 明朝" w:hAnsi="ＭＳ 明朝" w:hint="eastAsia"/>
          <w:szCs w:val="21"/>
        </w:rPr>
        <w:t>条関係）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0"/>
      </w:tblGrid>
      <w:tr w:rsidR="00EE18B8" w:rsidTr="00A90DCF">
        <w:trPr>
          <w:trHeight w:val="13849"/>
        </w:trPr>
        <w:tc>
          <w:tcPr>
            <w:tcW w:w="10230" w:type="dxa"/>
          </w:tcPr>
          <w:p w:rsidR="002639CD" w:rsidRPr="002639CD" w:rsidRDefault="002639CD" w:rsidP="002639CD">
            <w:pPr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639CD" w:rsidRPr="002639CD" w:rsidRDefault="002639CD" w:rsidP="000A6122">
            <w:pPr>
              <w:spacing w:line="360" w:lineRule="auto"/>
              <w:ind w:rightChars="83" w:right="174"/>
              <w:jc w:val="righ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年　　月　　日　　</w:t>
            </w:r>
          </w:p>
          <w:p w:rsidR="002639CD" w:rsidRPr="00E23833" w:rsidRDefault="002639CD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32"/>
                <w:szCs w:val="32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　</w:t>
            </w:r>
            <w:r w:rsidRPr="00E23833">
              <w:rPr>
                <w:rFonts w:ascii="ＭＳ 明朝" w:eastAsia="ＭＳ 明朝" w:hAnsi="ＭＳ 明朝" w:hint="eastAsia"/>
                <w:snapToGrid w:val="0"/>
                <w:sz w:val="32"/>
                <w:szCs w:val="32"/>
              </w:rPr>
              <w:t>品川区</w:t>
            </w:r>
            <w:r w:rsidR="000A6122" w:rsidRPr="00E23833">
              <w:rPr>
                <w:rFonts w:ascii="ＭＳ 明朝" w:eastAsia="ＭＳ 明朝" w:hAnsi="ＭＳ 明朝" w:hint="eastAsia"/>
                <w:snapToGrid w:val="0"/>
                <w:sz w:val="32"/>
                <w:szCs w:val="32"/>
              </w:rPr>
              <w:t>保健所</w:t>
            </w:r>
            <w:r w:rsidRPr="00E23833">
              <w:rPr>
                <w:rFonts w:ascii="ＭＳ 明朝" w:eastAsia="ＭＳ 明朝" w:hAnsi="ＭＳ 明朝" w:hint="eastAsia"/>
                <w:snapToGrid w:val="0"/>
                <w:sz w:val="32"/>
                <w:szCs w:val="32"/>
              </w:rPr>
              <w:t>長　あて</w:t>
            </w:r>
          </w:p>
          <w:p w:rsidR="00A90DCF" w:rsidRPr="002639CD" w:rsidRDefault="00A90DCF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639CD" w:rsidRDefault="002639CD" w:rsidP="00A90DCF">
            <w:pPr>
              <w:ind w:firstLineChars="2313" w:firstLine="5551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住　所</w:t>
            </w:r>
          </w:p>
          <w:p w:rsidR="000A6122" w:rsidRPr="002639CD" w:rsidRDefault="000A6122" w:rsidP="000A6122">
            <w:pPr>
              <w:ind w:firstLineChars="2600" w:firstLine="624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639CD" w:rsidRDefault="002639CD" w:rsidP="00A90DCF">
            <w:pPr>
              <w:ind w:firstLineChars="2313" w:firstLine="5551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氏　名</w:t>
            </w:r>
            <w:r w:rsidR="004E1B5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　　　　　　　　　　　　</w:t>
            </w:r>
          </w:p>
          <w:p w:rsidR="00A90DCF" w:rsidRPr="002639CD" w:rsidRDefault="00A90DCF" w:rsidP="000A6122">
            <w:pPr>
              <w:ind w:firstLineChars="2488" w:firstLine="5971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639CD" w:rsidRPr="002639CD" w:rsidRDefault="002639CD" w:rsidP="00A90DCF">
            <w:pPr>
              <w:ind w:rightChars="133" w:right="279"/>
              <w:jc w:val="righ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w w:val="50"/>
                <w:sz w:val="44"/>
                <w:szCs w:val="44"/>
              </w:rPr>
              <w:t>（</w:t>
            </w:r>
            <w:r w:rsidRPr="002639CD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fldChar w:fldCharType="begin"/>
            </w:r>
            <w:r w:rsidRPr="002639CD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instrText>eq \o \al(\s \up 6(</w:instrText>
            </w: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instrText>法人にあつては、所在地、</w:instrText>
            </w:r>
            <w:r w:rsidRPr="002639CD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instrText>),\s \up-6(</w:instrText>
            </w: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instrText>名称および代表者氏名</w:instrText>
            </w:r>
            <w:r w:rsidRPr="002639CD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instrText>))</w:instrText>
            </w:r>
            <w:r w:rsidRPr="002639CD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fldChar w:fldCharType="end"/>
            </w:r>
            <w:r w:rsidRPr="002639CD">
              <w:rPr>
                <w:rFonts w:ascii="ＭＳ 明朝" w:eastAsia="ＭＳ 明朝" w:hAnsi="ＭＳ 明朝" w:hint="eastAsia"/>
                <w:snapToGrid w:val="0"/>
                <w:vanish/>
                <w:sz w:val="44"/>
                <w:szCs w:val="44"/>
              </w:rPr>
              <w:t>法人にあつては、所在地、名称および代表者氏名</w:t>
            </w:r>
            <w:r w:rsidRPr="002639CD">
              <w:rPr>
                <w:rFonts w:ascii="ＭＳ 明朝" w:eastAsia="ＭＳ 明朝" w:hAnsi="ＭＳ 明朝" w:hint="eastAsia"/>
                <w:snapToGrid w:val="0"/>
                <w:w w:val="50"/>
                <w:sz w:val="44"/>
                <w:szCs w:val="44"/>
              </w:rPr>
              <w:t>）</w:t>
            </w: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</w:t>
            </w:r>
          </w:p>
          <w:p w:rsidR="002639CD" w:rsidRPr="002639CD" w:rsidRDefault="002639CD" w:rsidP="002639CD">
            <w:pPr>
              <w:jc w:val="righ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639CD" w:rsidRPr="00CA27F3" w:rsidRDefault="00CA27F3" w:rsidP="002639CD">
            <w:pPr>
              <w:jc w:val="center"/>
              <w:rPr>
                <w:rFonts w:ascii="ＭＳ 明朝" w:eastAsia="ＭＳ 明朝" w:hAnsi="ＭＳ 明朝"/>
                <w:snapToGrid w:val="0"/>
                <w:spacing w:val="-40"/>
                <w:sz w:val="40"/>
                <w:szCs w:val="40"/>
              </w:rPr>
            </w:pPr>
            <w:r w:rsidRPr="00CA27F3">
              <w:rPr>
                <w:rFonts w:ascii="ＭＳ 明朝" w:eastAsia="ＭＳ 明朝" w:hAnsi="ＭＳ 明朝" w:hint="eastAsia"/>
                <w:snapToGrid w:val="0"/>
                <w:spacing w:val="-40"/>
                <w:sz w:val="40"/>
                <w:szCs w:val="40"/>
              </w:rPr>
              <w:t>興行場営業許可事項変更届</w:t>
            </w:r>
            <w:r w:rsidR="002639CD" w:rsidRPr="00CA27F3">
              <w:rPr>
                <w:rFonts w:ascii="ＭＳ 明朝" w:eastAsia="ＭＳ 明朝" w:hAnsi="ＭＳ 明朝" w:hint="eastAsia"/>
                <w:snapToGrid w:val="0"/>
                <w:vanish/>
                <w:spacing w:val="-40"/>
                <w:sz w:val="40"/>
                <w:szCs w:val="40"/>
              </w:rPr>
              <w:t>公衆浴場営業許可事項変更届</w:t>
            </w:r>
          </w:p>
          <w:p w:rsidR="002639CD" w:rsidRDefault="002639CD" w:rsidP="002639CD">
            <w:pPr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A90DCF" w:rsidRPr="002639CD" w:rsidRDefault="00A90DCF" w:rsidP="002639CD">
            <w:pPr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639CD" w:rsidRPr="00B20C63" w:rsidRDefault="002639CD" w:rsidP="002639CD">
            <w:pPr>
              <w:spacing w:line="360" w:lineRule="auto"/>
              <w:ind w:left="210" w:hanging="210"/>
              <w:rPr>
                <w:rFonts w:ascii="ＭＳ 明朝" w:eastAsia="ＭＳ 明朝" w:hAnsi="ＭＳ 明朝"/>
                <w:snapToGrid w:val="0"/>
                <w:sz w:val="28"/>
                <w:szCs w:val="28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</w:t>
            </w:r>
            <w:r w:rsidR="00B20C63" w:rsidRPr="00B20C63">
              <w:rPr>
                <w:rFonts w:ascii="ＭＳ 明朝" w:eastAsia="ＭＳ 明朝" w:hAnsi="ＭＳ 明朝" w:hint="eastAsia"/>
                <w:snapToGrid w:val="0"/>
                <w:sz w:val="28"/>
                <w:szCs w:val="28"/>
              </w:rPr>
              <w:t>下記のとおり興行場営業許可事項の変更をしたので、品川区興行場に関する条例第３条第４項の規定により届け出ます。</w:t>
            </w:r>
          </w:p>
          <w:p w:rsidR="002639CD" w:rsidRDefault="002639CD" w:rsidP="002639CD">
            <w:pPr>
              <w:spacing w:line="360" w:lineRule="auto"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記</w:t>
            </w:r>
          </w:p>
          <w:p w:rsidR="002639CD" w:rsidRPr="002639CD" w:rsidRDefault="002639CD" w:rsidP="002639CD">
            <w:pPr>
              <w:spacing w:line="360" w:lineRule="auto"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639CD" w:rsidRPr="00B20C63" w:rsidRDefault="002639CD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8"/>
                <w:szCs w:val="28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１　</w:t>
            </w:r>
            <w:r w:rsidR="00B20C63" w:rsidRPr="00B20C6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fldChar w:fldCharType="begin"/>
            </w:r>
            <w:r w:rsidR="00B20C63" w:rsidRPr="00B20C6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instrText xml:space="preserve"> eq \o\ad(</w:instrText>
            </w:r>
            <w:r w:rsidR="00B20C63" w:rsidRPr="00B20C6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instrText>興行場の名称</w:instrText>
            </w:r>
            <w:r w:rsidR="00B20C63" w:rsidRPr="00B20C6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instrText>,</w:instrText>
            </w:r>
            <w:r w:rsidR="00B20C63" w:rsidRPr="00B20C6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instrText xml:space="preserve">　　　　　　　</w:instrText>
            </w:r>
            <w:r w:rsidR="00B20C63" w:rsidRPr="00B20C6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instrText>)</w:instrText>
            </w:r>
            <w:r w:rsidR="00B20C63" w:rsidRPr="00B20C6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fldChar w:fldCharType="end"/>
            </w:r>
          </w:p>
          <w:p w:rsidR="002639CD" w:rsidRPr="00B20C63" w:rsidRDefault="002639CD" w:rsidP="00B20C63">
            <w:pPr>
              <w:spacing w:line="360" w:lineRule="auto"/>
              <w:rPr>
                <w:rFonts w:ascii="?l?r ??fc"/>
                <w:snapToGrid w:val="0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２　</w:t>
            </w:r>
            <w:r w:rsidR="00B20C63" w:rsidRPr="00B20C6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興行場の所在地</w:t>
            </w:r>
          </w:p>
          <w:p w:rsidR="002639CD" w:rsidRDefault="002639CD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３　</w:t>
            </w:r>
            <w:r w:rsidR="00B20C63" w:rsidRPr="00B20C6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fldChar w:fldCharType="begin"/>
            </w:r>
            <w:r w:rsidR="00B20C63" w:rsidRPr="00B20C6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instrText xml:space="preserve"> eq \o\ad(</w:instrText>
            </w:r>
            <w:r w:rsidR="00B20C63" w:rsidRPr="00B20C6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instrText>興行場の種別</w:instrText>
            </w:r>
            <w:r w:rsidR="00B20C63" w:rsidRPr="00B20C6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instrText>,</w:instrText>
            </w:r>
            <w:r w:rsidR="00B20C63" w:rsidRPr="00B20C6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instrText xml:space="preserve">　　　　　　　</w:instrText>
            </w:r>
            <w:r w:rsidR="00B20C63" w:rsidRPr="00B20C6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instrText>)</w:instrText>
            </w:r>
            <w:r w:rsidR="00B20C63" w:rsidRPr="00B20C6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fldChar w:fldCharType="end"/>
            </w:r>
          </w:p>
          <w:p w:rsidR="002639CD" w:rsidRPr="002639CD" w:rsidRDefault="002639CD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４　変更事項</w:t>
            </w:r>
          </w:p>
          <w:p w:rsidR="002639CD" w:rsidRPr="002639CD" w:rsidRDefault="002639CD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新</w:t>
            </w:r>
          </w:p>
          <w:p w:rsidR="002639CD" w:rsidRDefault="002639CD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旧</w:t>
            </w:r>
          </w:p>
          <w:p w:rsidR="002639CD" w:rsidRDefault="002639CD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５　変更年月日　　　　　　　　　　年　　月　　日</w:t>
            </w:r>
          </w:p>
          <w:p w:rsidR="002639CD" w:rsidRDefault="002639CD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６　変更理由</w:t>
            </w:r>
          </w:p>
          <w:p w:rsidR="002639CD" w:rsidRDefault="002639CD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A90DCF" w:rsidRDefault="00A90DCF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639CD" w:rsidRPr="002639CD" w:rsidRDefault="002639CD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639CD" w:rsidRPr="002639CD" w:rsidRDefault="002639CD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・添付書類</w:t>
            </w:r>
          </w:p>
          <w:p w:rsidR="00B20C63" w:rsidRPr="00DB5EA9" w:rsidRDefault="00B20C63" w:rsidP="00DB5EA9">
            <w:pPr>
              <w:spacing w:line="360" w:lineRule="auto"/>
              <w:ind w:firstLineChars="400" w:firstLine="96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B5EA9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構造設備の変更の場合は、当該変更に係る図面等</w:t>
            </w:r>
          </w:p>
          <w:p w:rsidR="00EE18B8" w:rsidRPr="00B20C63" w:rsidRDefault="00EE18B8" w:rsidP="000A6122">
            <w:pPr>
              <w:ind w:left="722"/>
              <w:rPr>
                <w:sz w:val="24"/>
              </w:rPr>
            </w:pPr>
          </w:p>
        </w:tc>
      </w:tr>
    </w:tbl>
    <w:p w:rsidR="00EE18B8" w:rsidRDefault="00EE18B8"/>
    <w:sectPr w:rsidR="00EE18B8" w:rsidSect="00A90DCF">
      <w:pgSz w:w="11906" w:h="16838" w:code="9"/>
      <w:pgMar w:top="1418" w:right="851" w:bottom="851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C2"/>
    <w:rsid w:val="000A6122"/>
    <w:rsid w:val="00192604"/>
    <w:rsid w:val="001C5DA0"/>
    <w:rsid w:val="002639CD"/>
    <w:rsid w:val="004E1B58"/>
    <w:rsid w:val="00564CF2"/>
    <w:rsid w:val="00767EC7"/>
    <w:rsid w:val="009B1D19"/>
    <w:rsid w:val="00A454C2"/>
    <w:rsid w:val="00A90DCF"/>
    <w:rsid w:val="00B20C63"/>
    <w:rsid w:val="00B618AC"/>
    <w:rsid w:val="00C13744"/>
    <w:rsid w:val="00CA27F3"/>
    <w:rsid w:val="00CB168E"/>
    <w:rsid w:val="00DB5EA9"/>
    <w:rsid w:val="00E23833"/>
    <w:rsid w:val="00EE18B8"/>
    <w:rsid w:val="00F5484E"/>
    <w:rsid w:val="00F96A70"/>
    <w:rsid w:val="00FA713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F9C24"/>
  <w15:chartTrackingRefBased/>
  <w15:docId w15:val="{029AE1A8-3210-4E79-800E-E65C181B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lang w:val="nn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  <w:sz w:val="28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8"/>
    </w:rPr>
  </w:style>
  <w:style w:type="paragraph" w:styleId="a5">
    <w:name w:val="Balloon Text"/>
    <w:basedOn w:val="a"/>
    <w:semiHidden/>
    <w:rsid w:val="009B1D19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別記第６号様式（第4条関係）</vt:lpstr>
      <vt:lpstr>別記第６号様式（第4条関係）</vt:lpstr>
    </vt:vector>
  </TitlesOfParts>
  <Company>品川区保健所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別記第６号様式（第4条関係）</dc:title>
  <dc:subject/>
  <dc:creator>品川保健センター</dc:creator>
  <cp:keywords/>
  <dc:description/>
  <cp:lastModifiedBy>吉弘　卓展</cp:lastModifiedBy>
  <cp:revision>3</cp:revision>
  <cp:lastPrinted>2012-10-26T02:10:00Z</cp:lastPrinted>
  <dcterms:created xsi:type="dcterms:W3CDTF">2023-12-04T01:39:00Z</dcterms:created>
  <dcterms:modified xsi:type="dcterms:W3CDTF">2023-12-12T08:04:00Z</dcterms:modified>
</cp:coreProperties>
</file>