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00" w:rsidRDefault="00E77168" w:rsidP="0082157F">
      <w:pPr>
        <w:spacing w:line="400" w:lineRule="exact"/>
        <w:ind w:firstLineChars="281" w:firstLine="899"/>
        <w:rPr>
          <w:rFonts w:ascii="HG創英角ﾎﾟｯﾌﾟ体" w:eastAsia="HG創英角ﾎﾟｯﾌﾟ体"/>
          <w:color w:val="FF6600"/>
          <w:sz w:val="32"/>
        </w:rPr>
      </w:pPr>
      <w:r w:rsidRPr="00E77168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3333253</wp:posOffset>
                </wp:positionH>
                <wp:positionV relativeFrom="paragraph">
                  <wp:posOffset>190223</wp:posOffset>
                </wp:positionV>
                <wp:extent cx="4253948" cy="524786"/>
                <wp:effectExtent l="0" t="266700" r="0" b="275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6152">
                          <a:off x="0" y="0"/>
                          <a:ext cx="4253948" cy="524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168" w:rsidRPr="00E77168" w:rsidRDefault="00E77168">
                            <w:r w:rsidRPr="00E77168">
                              <w:rPr>
                                <w:rFonts w:ascii="HG創英角ﾎﾟｯﾌﾟ体" w:eastAsia="HG創英角ﾎﾟｯﾌﾟ体" w:hint="eastAsia"/>
                                <w:sz w:val="32"/>
                              </w:rPr>
                              <w:t>カラオケで、仲間づくり！　健康づくり！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45pt;margin-top:15pt;width:334.95pt;height:41.3pt;rotation:531008fd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" filled="f" stroked="f">
                <v:textbox>
                  <w:txbxContent>
                    <w:p w:rsidR="00E77168" w:rsidRPr="00E77168" w:rsidRDefault="00E77168">
                      <w:r w:rsidRPr="00E77168">
                        <w:rPr>
                          <w:rFonts w:ascii="HG創英角ﾎﾟｯﾌﾟ体" w:eastAsia="HG創英角ﾎﾟｯﾌﾟ体" w:hint="eastAsia"/>
                          <w:sz w:val="32"/>
                        </w:rPr>
                        <w:t>カラオケで、仲間づくり！　健康づくり！</w:t>
                      </w:r>
                    </w:p>
                  </w:txbxContent>
                </v:textbox>
              </v:shape>
            </w:pict>
          </mc:Fallback>
        </mc:AlternateContent>
      </w:r>
    </w:p>
    <w:p w:rsidR="00230A00" w:rsidRDefault="00FA3159" w:rsidP="0082157F">
      <w:pPr>
        <w:spacing w:line="400" w:lineRule="exact"/>
        <w:ind w:firstLineChars="281" w:firstLine="899"/>
        <w:rPr>
          <w:rFonts w:ascii="HG創英角ﾎﾟｯﾌﾟ体" w:eastAsia="HG創英角ﾎﾟｯﾌﾟ体"/>
          <w:color w:val="FF6600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　　</w:t>
      </w:r>
    </w:p>
    <w:p w:rsidR="00B7604E" w:rsidRPr="004E76D6" w:rsidRDefault="00B7604E" w:rsidP="004E76D6">
      <w:pPr>
        <w:spacing w:line="400" w:lineRule="exact"/>
        <w:ind w:firstLineChars="100" w:firstLine="320"/>
        <w:rPr>
          <w:rFonts w:ascii="HG創英角ﾎﾟｯﾌﾟ体" w:eastAsia="HG創英角ﾎﾟｯﾌﾟ体"/>
          <w:color w:val="FF6600"/>
          <w:sz w:val="32"/>
        </w:rPr>
      </w:pPr>
      <w:r w:rsidRPr="00B7604E">
        <w:rPr>
          <w:rFonts w:ascii="HG丸ｺﾞｼｯｸM-PRO" w:eastAsia="HG丸ｺﾞｼｯｸM-PRO" w:hAnsi="HG丸ｺﾞｼｯｸM-PRO" w:hint="eastAsia"/>
          <w:sz w:val="32"/>
        </w:rPr>
        <w:t>令和</w:t>
      </w:r>
      <w:r w:rsidR="002F6B99">
        <w:rPr>
          <w:rFonts w:ascii="HG丸ｺﾞｼｯｸM-PRO" w:eastAsia="HG丸ｺﾞｼｯｸM-PRO" w:hAnsi="HG丸ｺﾞｼｯｸM-PRO" w:hint="eastAsia"/>
          <w:sz w:val="32"/>
        </w:rPr>
        <w:t>６</w:t>
      </w:r>
      <w:r w:rsidRPr="00B7604E">
        <w:rPr>
          <w:rFonts w:ascii="HG丸ｺﾞｼｯｸM-PRO" w:eastAsia="HG丸ｺﾞｼｯｸM-PRO" w:hAnsi="HG丸ｺﾞｼｯｸM-PRO" w:hint="eastAsia"/>
          <w:sz w:val="32"/>
        </w:rPr>
        <w:t>年度</w:t>
      </w:r>
    </w:p>
    <w:p w:rsidR="007761F2" w:rsidRDefault="00B7604E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570158</wp:posOffset>
                </wp:positionH>
                <wp:positionV relativeFrom="paragraph">
                  <wp:posOffset>58324</wp:posOffset>
                </wp:positionV>
                <wp:extent cx="6090249" cy="516835"/>
                <wp:effectExtent l="0" t="0" r="0" b="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0249" cy="5168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04E" w:rsidRPr="004E76D6" w:rsidRDefault="00B7604E" w:rsidP="000B6DF5">
                            <w:pPr>
                              <w:pStyle w:val="Web"/>
                              <w:spacing w:before="0" w:beforeAutospacing="0" w:after="0" w:afterAutospacing="0"/>
                              <w:ind w:leftChars="-202" w:left="-424" w:rightChars="-713" w:right="-1497"/>
                              <w:jc w:val="center"/>
                              <w:rPr>
                                <w:sz w:val="52"/>
                                <w:szCs w:val="6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6D6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sz w:val="52"/>
                                <w:szCs w:val="6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いきいきカラオケ広場</w:t>
                            </w:r>
                            <w:r w:rsidR="004E76D6" w:rsidRPr="004E76D6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sz w:val="52"/>
                                <w:szCs w:val="6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E76D6" w:rsidRPr="004E76D6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sz w:val="52"/>
                                <w:szCs w:val="6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="004E76D6" w:rsidRPr="004E76D6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sz w:val="52"/>
                                <w:szCs w:val="6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7" type="#_x0000_t202" style="position:absolute;left:0;text-align:left;margin-left:44.9pt;margin-top:4.6pt;width:479.55pt;height:4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" filled="f" stroked="f">
                <v:stroke joinstyle="round"/>
                <o:lock v:ext="edit" shapetype="t"/>
                <v:textbox>
                  <w:txbxContent>
                    <w:p w:rsidR="00B7604E" w:rsidRPr="004E76D6" w:rsidRDefault="00B7604E" w:rsidP="000B6DF5">
                      <w:pPr>
                        <w:pStyle w:val="Web"/>
                        <w:spacing w:before="0" w:beforeAutospacing="0" w:after="0" w:afterAutospacing="0"/>
                        <w:ind w:leftChars="-202" w:left="-424" w:rightChars="-713" w:right="-1497"/>
                        <w:jc w:val="center"/>
                        <w:rPr>
                          <w:sz w:val="52"/>
                          <w:szCs w:val="6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6D6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sz w:val="52"/>
                          <w:szCs w:val="6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いきいきカラオケ広場</w:t>
                      </w:r>
                      <w:r w:rsidR="004E76D6" w:rsidRPr="004E76D6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sz w:val="52"/>
                          <w:szCs w:val="6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E76D6" w:rsidRPr="004E76D6">
                        <w:rPr>
                          <w:rFonts w:ascii="HG創英角ﾎﾟｯﾌﾟ体" w:eastAsia="HG創英角ﾎﾟｯﾌﾟ体" w:hAnsi="HG創英角ﾎﾟｯﾌﾟ体"/>
                          <w:shadow/>
                          <w:sz w:val="52"/>
                          <w:szCs w:val="6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="004E76D6" w:rsidRPr="004E76D6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sz w:val="52"/>
                          <w:szCs w:val="6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7761F2" w:rsidRDefault="007761F2">
      <w:pPr>
        <w:pStyle w:val="1"/>
        <w:spacing w:line="400" w:lineRule="exact"/>
      </w:pPr>
    </w:p>
    <w:p w:rsidR="00772D00" w:rsidRDefault="00772D00">
      <w:pPr>
        <w:ind w:firstLineChars="150" w:firstLine="360"/>
        <w:rPr>
          <w:rFonts w:eastAsia="HGPｺﾞｼｯｸE"/>
          <w:sz w:val="24"/>
        </w:rPr>
      </w:pPr>
    </w:p>
    <w:p w:rsidR="004E76D6" w:rsidRDefault="004E76D6">
      <w:pPr>
        <w:ind w:firstLineChars="150" w:firstLine="360"/>
        <w:rPr>
          <w:rFonts w:eastAsia="HGPｺﾞｼｯｸE"/>
          <w:sz w:val="24"/>
        </w:rPr>
      </w:pPr>
      <w:r>
        <w:rPr>
          <w:rFonts w:eastAsia="HGPｺﾞｼｯｸE" w:hint="eastAsia"/>
          <w:sz w:val="24"/>
        </w:rPr>
        <w:t>「いきいきカラオケ広場」とは…</w:t>
      </w:r>
    </w:p>
    <w:p w:rsidR="000B6DF5" w:rsidRDefault="000B6DF5" w:rsidP="004E76D6">
      <w:pPr>
        <w:spacing w:line="400" w:lineRule="exact"/>
        <w:ind w:firstLineChars="281" w:firstLine="67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区に登録した高齢者同士のグループが民間カラオケ施設をお得に利用できる制度です。</w:t>
      </w:r>
    </w:p>
    <w:p w:rsidR="000B6DF5" w:rsidRDefault="000B6DF5" w:rsidP="004E76D6">
      <w:pPr>
        <w:spacing w:line="400" w:lineRule="exact"/>
        <w:ind w:firstLineChars="281" w:firstLine="67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民間施設を活用し、</w:t>
      </w:r>
      <w:r w:rsidRPr="004E76D6">
        <w:rPr>
          <w:rFonts w:ascii="ＭＳ Ｐゴシック" w:eastAsia="ＭＳ Ｐゴシック" w:hAnsi="ＭＳ Ｐゴシック" w:hint="eastAsia"/>
          <w:sz w:val="24"/>
        </w:rPr>
        <w:t>健康増進</w:t>
      </w:r>
      <w:r>
        <w:rPr>
          <w:rFonts w:ascii="ＭＳ Ｐゴシック" w:eastAsia="ＭＳ Ｐゴシック" w:hAnsi="ＭＳ Ｐゴシック" w:hint="eastAsia"/>
          <w:sz w:val="24"/>
        </w:rPr>
        <w:t>や親睦などを深める「場」と機会の提供を目的としています</w:t>
      </w:r>
      <w:r w:rsidRPr="004E76D6">
        <w:rPr>
          <w:rFonts w:ascii="ＭＳ Ｐゴシック" w:eastAsia="ＭＳ Ｐゴシック" w:hAnsi="ＭＳ Ｐゴシック" w:hint="eastAsia"/>
          <w:sz w:val="24"/>
        </w:rPr>
        <w:t>。</w:t>
      </w:r>
    </w:p>
    <w:p w:rsidR="004E76D6" w:rsidRPr="000B6DF5" w:rsidRDefault="004E76D6">
      <w:pPr>
        <w:ind w:firstLineChars="150" w:firstLine="360"/>
        <w:rPr>
          <w:rFonts w:eastAsia="HGPｺﾞｼｯｸE"/>
          <w:sz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4435"/>
        <w:gridCol w:w="4435"/>
      </w:tblGrid>
      <w:tr w:rsidR="009702AE" w:rsidTr="00967431">
        <w:trPr>
          <w:trHeight w:val="870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02AE" w:rsidRPr="007C36D7" w:rsidRDefault="009702AE" w:rsidP="00970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157F">
              <w:rPr>
                <w:rFonts w:ascii="HG丸ｺﾞｼｯｸM-PRO" w:eastAsia="HG丸ｺﾞｼｯｸM-PRO" w:hAnsi="HG丸ｺﾞｼｯｸM-PRO" w:hint="eastAsia"/>
                <w:sz w:val="24"/>
              </w:rPr>
              <w:t>利</w:t>
            </w:r>
            <w:r w:rsidRPr="007C36D7">
              <w:rPr>
                <w:rFonts w:ascii="HG丸ｺﾞｼｯｸM-PRO" w:eastAsia="HG丸ｺﾞｼｯｸM-PRO" w:hAnsi="HG丸ｺﾞｼｯｸM-PRO" w:hint="eastAsia"/>
                <w:sz w:val="24"/>
              </w:rPr>
              <w:t>用施設</w:t>
            </w:r>
          </w:p>
          <w:p w:rsidR="009702AE" w:rsidRPr="009702AE" w:rsidRDefault="009702AE" w:rsidP="00970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36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(裏面に地図があります)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AE" w:rsidRPr="00791D32" w:rsidRDefault="009702AE" w:rsidP="009702A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eastAsia="HGPｺﾞｼｯｸE" w:hint="eastAsia"/>
                <w:sz w:val="32"/>
                <w:szCs w:val="28"/>
              </w:rPr>
              <w:t>カラオケ</w:t>
            </w:r>
            <w:r w:rsidRPr="00791D32">
              <w:rPr>
                <w:rFonts w:eastAsia="HGPｺﾞｼｯｸE" w:hint="eastAsia"/>
                <w:sz w:val="32"/>
                <w:szCs w:val="28"/>
              </w:rPr>
              <w:t>店</w:t>
            </w:r>
            <w:r>
              <w:rPr>
                <w:rFonts w:eastAsia="HGPｺﾞｼｯｸE" w:hint="eastAsia"/>
                <w:sz w:val="32"/>
                <w:szCs w:val="28"/>
              </w:rPr>
              <w:t>：</w:t>
            </w:r>
            <w:r>
              <w:rPr>
                <w:rFonts w:eastAsia="HGPｺﾞｼｯｸE" w:hint="eastAsia"/>
                <w:sz w:val="32"/>
                <w:szCs w:val="28"/>
              </w:rPr>
              <w:t xml:space="preserve"> </w:t>
            </w:r>
            <w:r w:rsidRPr="000005E2">
              <w:rPr>
                <w:rFonts w:eastAsia="HGPｺﾞｼｯｸE" w:hint="eastAsia"/>
                <w:sz w:val="40"/>
                <w:szCs w:val="28"/>
              </w:rPr>
              <w:t>カラオケルーム</w:t>
            </w:r>
            <w:r>
              <w:rPr>
                <w:rFonts w:eastAsia="HGPｺﾞｼｯｸE" w:hint="eastAsia"/>
                <w:sz w:val="32"/>
                <w:szCs w:val="28"/>
              </w:rPr>
              <w:t xml:space="preserve">　</w:t>
            </w:r>
            <w:r w:rsidRPr="003363DD">
              <w:rPr>
                <w:rFonts w:eastAsia="HGPｺﾞｼｯｸE" w:hint="eastAsia"/>
                <w:sz w:val="40"/>
                <w:szCs w:val="28"/>
              </w:rPr>
              <w:t>歌広場</w:t>
            </w:r>
          </w:p>
        </w:tc>
      </w:tr>
      <w:tr w:rsidR="009702AE" w:rsidTr="00967431">
        <w:trPr>
          <w:trHeight w:val="87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02AE" w:rsidRPr="009702AE" w:rsidRDefault="009702AE" w:rsidP="00970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2AE" w:rsidRPr="0082157F" w:rsidRDefault="009702AE" w:rsidP="009702A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</w:rPr>
            </w:pPr>
            <w:r w:rsidRPr="003363D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</w:rPr>
              <w:t>目黒店</w:t>
            </w:r>
          </w:p>
          <w:p w:rsidR="009702AE" w:rsidRPr="0082157F" w:rsidRDefault="009702AE" w:rsidP="009702A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157F">
              <w:rPr>
                <w:rFonts w:ascii="ＭＳ Ｐゴシック" w:eastAsia="ＭＳ Ｐゴシック" w:hAnsi="ＭＳ Ｐゴシック" w:hint="eastAsia"/>
                <w:sz w:val="24"/>
              </w:rPr>
              <w:t>℡</w:t>
            </w:r>
            <w:r w:rsidRPr="003363DD">
              <w:rPr>
                <w:rFonts w:ascii="ＭＳ Ｐゴシック" w:eastAsia="ＭＳ Ｐゴシック" w:hAnsi="ＭＳ Ｐゴシック" w:hint="eastAsia"/>
                <w:sz w:val="24"/>
              </w:rPr>
              <w:t>０３-３４７３－６２２１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2AE" w:rsidRPr="0082157F" w:rsidRDefault="009702AE" w:rsidP="009702A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363DD">
              <w:rPr>
                <w:rFonts w:ascii="ＭＳ Ｐゴシック" w:eastAsia="ＭＳ Ｐゴシック" w:hAnsi="ＭＳ Ｐゴシック" w:hint="eastAsia"/>
                <w:b/>
                <w:sz w:val="28"/>
              </w:rPr>
              <w:t>五反田</w:t>
            </w:r>
            <w:r w:rsidRPr="0082157F">
              <w:rPr>
                <w:rFonts w:ascii="ＭＳ Ｐゴシック" w:eastAsia="ＭＳ Ｐゴシック" w:hAnsi="ＭＳ Ｐゴシック" w:hint="eastAsia"/>
                <w:b/>
                <w:sz w:val="28"/>
              </w:rPr>
              <w:t>店</w:t>
            </w:r>
          </w:p>
          <w:p w:rsidR="009702AE" w:rsidRPr="00791D32" w:rsidRDefault="009702AE" w:rsidP="009702A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℡</w:t>
            </w:r>
            <w:r w:rsidRPr="003363DD">
              <w:rPr>
                <w:rFonts w:ascii="ＭＳ Ｐゴシック" w:eastAsia="ＭＳ Ｐゴシック" w:hAnsi="ＭＳ Ｐゴシック" w:hint="eastAsia"/>
                <w:sz w:val="24"/>
              </w:rPr>
              <w:t>０３-５４４９－００５７</w:t>
            </w:r>
          </w:p>
        </w:tc>
      </w:tr>
      <w:tr w:rsidR="009702AE" w:rsidTr="00967431">
        <w:trPr>
          <w:trHeight w:val="525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02AE" w:rsidRPr="0082157F" w:rsidRDefault="009702AE" w:rsidP="00970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AE" w:rsidRPr="00E429F9" w:rsidRDefault="009702AE" w:rsidP="009702A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5E2">
              <w:rPr>
                <w:rFonts w:ascii="ＭＳ Ｐゴシック" w:eastAsia="ＭＳ Ｐゴシック" w:hAnsi="ＭＳ Ｐゴシック" w:hint="eastAsia"/>
                <w:sz w:val="24"/>
              </w:rPr>
              <w:t>上大崎2-12-7　目黒</w:t>
            </w:r>
            <w:r w:rsidR="0047275F" w:rsidRPr="0047275F">
              <w:rPr>
                <w:rFonts w:ascii="ＭＳ Ｐゴシック" w:eastAsia="ＭＳ Ｐゴシック" w:hAnsi="ＭＳ Ｐゴシック" w:hint="eastAsia"/>
                <w:sz w:val="24"/>
              </w:rPr>
              <w:t>ＩＮ</w:t>
            </w:r>
            <w:r w:rsidRPr="000005E2">
              <w:rPr>
                <w:rFonts w:ascii="ＭＳ Ｐゴシック" w:eastAsia="ＭＳ Ｐゴシック" w:hAnsi="ＭＳ Ｐゴシック" w:hint="eastAsia"/>
                <w:sz w:val="24"/>
              </w:rPr>
              <w:t>ビル4階</w:t>
            </w:r>
          </w:p>
        </w:tc>
        <w:tc>
          <w:tcPr>
            <w:tcW w:w="4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AE" w:rsidRDefault="009702AE" w:rsidP="009702A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6618">
              <w:rPr>
                <w:rFonts w:ascii="ＭＳ Ｐゴシック" w:eastAsia="ＭＳ Ｐゴシック" w:hAnsi="ＭＳ Ｐゴシック" w:hint="eastAsia"/>
                <w:sz w:val="24"/>
              </w:rPr>
              <w:t xml:space="preserve">東五反田2-2-16　</w:t>
            </w:r>
          </w:p>
          <w:p w:rsidR="009702AE" w:rsidRPr="00791D32" w:rsidRDefault="009702AE" w:rsidP="009702A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EA6618">
              <w:rPr>
                <w:rFonts w:ascii="ＭＳ Ｐゴシック" w:eastAsia="ＭＳ Ｐゴシック" w:hAnsi="ＭＳ Ｐゴシック" w:hint="eastAsia"/>
                <w:sz w:val="24"/>
              </w:rPr>
              <w:t>富久屋・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ニッカ</w:t>
            </w:r>
            <w:r w:rsidRPr="00EA6618">
              <w:rPr>
                <w:rFonts w:ascii="ＭＳ Ｐゴシック" w:eastAsia="ＭＳ Ｐゴシック" w:hAnsi="ＭＳ Ｐゴシック" w:hint="eastAsia"/>
                <w:sz w:val="24"/>
              </w:rPr>
              <w:t>共同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ビル</w:t>
            </w:r>
            <w:r w:rsidRPr="00EA6618">
              <w:rPr>
                <w:rFonts w:ascii="ＭＳ Ｐゴシック" w:eastAsia="ＭＳ Ｐゴシック" w:hAnsi="ＭＳ Ｐゴシック" w:hint="eastAsia"/>
                <w:sz w:val="24"/>
              </w:rPr>
              <w:t>5階</w:t>
            </w:r>
          </w:p>
        </w:tc>
      </w:tr>
      <w:tr w:rsidR="003F3183" w:rsidRPr="00303134" w:rsidTr="00DD3C99">
        <w:trPr>
          <w:trHeight w:val="109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3183" w:rsidRPr="0082157F" w:rsidRDefault="003F3183" w:rsidP="002F6B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157F"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2F6B99">
              <w:rPr>
                <w:rFonts w:ascii="HG丸ｺﾞｼｯｸM-PRO" w:eastAsia="HG丸ｺﾞｼｯｸM-PRO" w:hAnsi="HG丸ｺﾞｼｯｸM-PRO" w:hint="eastAsia"/>
                <w:sz w:val="24"/>
              </w:rPr>
              <w:t>期限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183" w:rsidRDefault="003F3183" w:rsidP="00772D00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令</w:t>
            </w:r>
            <w:r w:rsidR="002F6B99">
              <w:rPr>
                <w:rFonts w:ascii="HG丸ｺﾞｼｯｸM-PRO" w:eastAsia="HG丸ｺﾞｼｯｸM-PRO" w:hAnsi="ＭＳ Ｐゴシック" w:hint="eastAsia"/>
                <w:sz w:val="24"/>
              </w:rPr>
              <w:t>和７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年３月31日</w:t>
            </w:r>
            <w:r w:rsidR="002F6B99">
              <w:rPr>
                <w:rFonts w:ascii="HG丸ｺﾞｼｯｸM-PRO" w:eastAsia="HG丸ｺﾞｼｯｸM-PRO" w:hAnsi="ＭＳ Ｐゴシック" w:hint="eastAsia"/>
                <w:sz w:val="24"/>
              </w:rPr>
              <w:t>まで</w:t>
            </w:r>
          </w:p>
        </w:tc>
      </w:tr>
      <w:tr w:rsidR="009702AE" w:rsidRPr="007C36D7" w:rsidTr="00B7604E">
        <w:trPr>
          <w:trHeight w:val="119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02AE" w:rsidRPr="007C36D7" w:rsidRDefault="009702AE" w:rsidP="00970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36D7">
              <w:rPr>
                <w:rFonts w:ascii="HG丸ｺﾞｼｯｸM-PRO" w:eastAsia="HG丸ｺﾞｼｯｸM-PRO" w:hAnsi="HG丸ｺﾞｼｯｸM-PRO" w:hint="eastAsia"/>
                <w:sz w:val="24"/>
              </w:rPr>
              <w:t>利用内容</w:t>
            </w:r>
          </w:p>
          <w:p w:rsidR="009702AE" w:rsidRPr="007C36D7" w:rsidRDefault="009702AE" w:rsidP="009702AE">
            <w:pPr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 w:rsidRPr="007C36D7">
              <w:rPr>
                <w:rFonts w:ascii="HG丸ｺﾞｼｯｸM-PRO" w:eastAsia="HG丸ｺﾞｼｯｸM-PRO" w:hAnsi="HG丸ｺﾞｼｯｸM-PRO" w:hint="eastAsia"/>
                <w:sz w:val="24"/>
              </w:rPr>
              <w:t>料金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AE" w:rsidRPr="007C36D7" w:rsidRDefault="003F3183" w:rsidP="009702AE">
            <w:pPr>
              <w:spacing w:line="360" w:lineRule="exact"/>
              <w:ind w:firstLineChars="100" w:firstLine="241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・</w:t>
            </w:r>
            <w:r w:rsidR="009702AE" w:rsidRPr="007C36D7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室料半額（ソフトドリンク飲み放題付）</w:t>
            </w:r>
          </w:p>
          <w:p w:rsidR="009702AE" w:rsidRPr="007C36D7" w:rsidRDefault="009702AE" w:rsidP="009702AE">
            <w:pPr>
              <w:spacing w:line="360" w:lineRule="exact"/>
              <w:ind w:firstLineChars="100" w:firstLine="241"/>
              <w:rPr>
                <w:rFonts w:ascii="HG丸ｺﾞｼｯｸM-PRO" w:eastAsia="HG丸ｺﾞｼｯｸM-PRO" w:hAnsi="ＭＳ Ｐゴシック"/>
                <w:sz w:val="24"/>
                <w:shd w:val="pct15" w:color="auto" w:fill="FFFFFF"/>
              </w:rPr>
            </w:pPr>
            <w:r w:rsidRPr="007C36D7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・</w:t>
            </w:r>
            <w:r w:rsidR="003F3183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各店</w:t>
            </w:r>
            <w:r w:rsidRPr="007C36D7">
              <w:rPr>
                <w:rFonts w:ascii="HG丸ｺﾞｼｯｸM-PRO" w:eastAsia="HG丸ｺﾞｼｯｸM-PRO" w:hAnsi="ＭＳ Ｐゴシック" w:hint="eastAsia"/>
                <w:b/>
                <w:sz w:val="24"/>
              </w:rPr>
              <w:t>料金の詳細については店舗に直接お問い合わせください。</w:t>
            </w:r>
          </w:p>
        </w:tc>
      </w:tr>
      <w:tr w:rsidR="009702AE" w:rsidRPr="007C36D7" w:rsidTr="00967431">
        <w:trPr>
          <w:trHeight w:val="97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02AE" w:rsidRPr="007C36D7" w:rsidRDefault="009702AE" w:rsidP="009702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36D7">
              <w:rPr>
                <w:rFonts w:ascii="HG丸ｺﾞｼｯｸM-PRO" w:eastAsia="HG丸ｺﾞｼｯｸM-PRO" w:hAnsi="HG丸ｺﾞｼｯｸM-PRO" w:hint="eastAsia"/>
                <w:sz w:val="24"/>
              </w:rPr>
              <w:t>利用方法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AE" w:rsidRPr="007C36D7" w:rsidRDefault="009702AE" w:rsidP="009702AE">
            <w:pPr>
              <w:spacing w:line="360" w:lineRule="exact"/>
              <w:rPr>
                <w:rFonts w:ascii="HG丸ｺﾞｼｯｸM-PRO" w:eastAsia="HG丸ｺﾞｼｯｸM-PRO" w:hAnsi="ＭＳ Ｐゴシック"/>
                <w:sz w:val="24"/>
              </w:rPr>
            </w:pPr>
            <w:r w:rsidRPr="007C36D7">
              <w:rPr>
                <w:rFonts w:ascii="HG丸ｺﾞｼｯｸM-PRO" w:eastAsia="HG丸ｺﾞｼｯｸM-PRO" w:hAnsi="ＭＳ Ｐゴシック" w:hint="eastAsia"/>
                <w:b/>
                <w:sz w:val="24"/>
                <w:u w:val="single"/>
              </w:rPr>
              <w:t>前日までに</w:t>
            </w: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直接各店へ電話で、</w:t>
            </w:r>
            <w:r w:rsidR="00D74EDC" w:rsidRPr="00D74EDC">
              <w:rPr>
                <w:rFonts w:ascii="HG丸ｺﾞｼｯｸM-PRO" w:eastAsia="HG丸ｺﾞｼｯｸM-PRO" w:hAnsi="ＭＳ Ｐゴシック" w:hint="eastAsia"/>
                <w:sz w:val="24"/>
                <w:bdr w:val="single" w:sz="4" w:space="0" w:color="auto"/>
              </w:rPr>
              <w:t>希望日時</w:t>
            </w:r>
            <w:r w:rsidR="00D74EDC">
              <w:rPr>
                <w:rFonts w:ascii="HG丸ｺﾞｼｯｸM-PRO" w:eastAsia="HG丸ｺﾞｼｯｸM-PRO" w:hAnsi="ＭＳ Ｐゴシック" w:hint="eastAsia"/>
                <w:sz w:val="24"/>
              </w:rPr>
              <w:t>・</w:t>
            </w:r>
            <w:r w:rsidRPr="00D74EDC">
              <w:rPr>
                <w:rFonts w:ascii="HG丸ｺﾞｼｯｸM-PRO" w:eastAsia="HG丸ｺﾞｼｯｸM-PRO" w:hAnsi="ＭＳ Ｐゴシック" w:hint="eastAsia"/>
                <w:sz w:val="24"/>
                <w:bdr w:val="single" w:sz="4" w:space="0" w:color="auto"/>
              </w:rPr>
              <w:t>グループ名</w:t>
            </w: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・</w:t>
            </w:r>
            <w:r w:rsidRPr="00D74EDC">
              <w:rPr>
                <w:rFonts w:ascii="HG丸ｺﾞｼｯｸM-PRO" w:eastAsia="HG丸ｺﾞｼｯｸM-PRO" w:hAnsi="ＭＳ Ｐゴシック" w:hint="eastAsia"/>
                <w:sz w:val="24"/>
                <w:bdr w:val="single" w:sz="4" w:space="0" w:color="auto"/>
              </w:rPr>
              <w:t>登録番号</w:t>
            </w: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・</w:t>
            </w:r>
            <w:r w:rsidRPr="00D74EDC">
              <w:rPr>
                <w:rFonts w:ascii="HG丸ｺﾞｼｯｸM-PRO" w:eastAsia="HG丸ｺﾞｼｯｸM-PRO" w:hAnsi="ＭＳ Ｐゴシック" w:hint="eastAsia"/>
                <w:sz w:val="24"/>
                <w:bdr w:val="single" w:sz="4" w:space="0" w:color="auto"/>
              </w:rPr>
              <w:t>利用人数</w:t>
            </w: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を伝え予約をして</w:t>
            </w:r>
            <w:r w:rsidRPr="007C36D7">
              <w:rPr>
                <w:rFonts w:ascii="HG丸ｺﾞｼｯｸM-PRO" w:eastAsia="HG丸ｺﾞｼｯｸM-PRO" w:hAnsi="ＭＳ Ｐゴシック" w:hint="eastAsia"/>
                <w:b/>
                <w:bCs/>
                <w:sz w:val="24"/>
                <w:u w:val="single"/>
              </w:rPr>
              <w:t>４名以上</w:t>
            </w: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でご利用ください。</w:t>
            </w:r>
          </w:p>
          <w:p w:rsidR="009702AE" w:rsidRPr="007C36D7" w:rsidRDefault="009702AE" w:rsidP="009702AE">
            <w:pPr>
              <w:spacing w:line="360" w:lineRule="exact"/>
              <w:rPr>
                <w:rFonts w:ascii="HG丸ｺﾞｼｯｸM-PRO" w:eastAsia="HG丸ｺﾞｼｯｸM-PRO" w:hAnsi="ＭＳ Ｐゴシック"/>
                <w:sz w:val="24"/>
              </w:rPr>
            </w:pP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※利用日当日は、</w:t>
            </w:r>
            <w:r w:rsidRPr="003F3183">
              <w:rPr>
                <w:rFonts w:ascii="HG丸ｺﾞｼｯｸM-PRO" w:eastAsia="HG丸ｺﾞｼｯｸM-PRO" w:hAnsi="ＭＳ Ｐゴシック" w:hint="eastAsia"/>
                <w:b/>
                <w:sz w:val="24"/>
                <w:u w:val="single"/>
              </w:rPr>
              <w:t>必ず登録カードを提示</w:t>
            </w: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してください。</w:t>
            </w:r>
          </w:p>
        </w:tc>
      </w:tr>
    </w:tbl>
    <w:p w:rsidR="0082157F" w:rsidRPr="007C36D7" w:rsidRDefault="0082157F" w:rsidP="00AF456E">
      <w:pPr>
        <w:rPr>
          <w:rFonts w:eastAsia="ＭＳ Ｐゴシック"/>
          <w:b/>
          <w:sz w:val="24"/>
          <w:shd w:val="pct15" w:color="auto" w:fill="FFFFFF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8870"/>
      </w:tblGrid>
      <w:tr w:rsidR="00B7604E" w:rsidRPr="007C36D7" w:rsidTr="000A6818">
        <w:trPr>
          <w:trHeight w:val="55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604E" w:rsidRPr="007C36D7" w:rsidRDefault="00B7604E" w:rsidP="000A68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36D7">
              <w:rPr>
                <w:rFonts w:ascii="HG丸ｺﾞｼｯｸM-PRO" w:eastAsia="HG丸ｺﾞｼｯｸM-PRO" w:hAnsi="HG丸ｺﾞｼｯｸM-PRO" w:hint="eastAsia"/>
                <w:sz w:val="24"/>
              </w:rPr>
              <w:t>登録要件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0B" w:rsidRDefault="0057340B" w:rsidP="0057340B">
            <w:pPr>
              <w:spacing w:line="36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下記要件をすべて満たすグループ</w:t>
            </w:r>
          </w:p>
          <w:p w:rsidR="0057340B" w:rsidRPr="0057340B" w:rsidRDefault="0057340B" w:rsidP="0057340B">
            <w:pPr>
              <w:spacing w:line="36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 w:rsidRPr="0057340B">
              <w:rPr>
                <w:rFonts w:ascii="HG丸ｺﾞｼｯｸM-PRO" w:eastAsia="HG丸ｺﾞｼｯｸM-PRO" w:hAnsi="ＭＳ Ｐゴシック" w:hint="eastAsia"/>
                <w:sz w:val="24"/>
              </w:rPr>
              <w:t>（ア）区内在住の60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歳以上の方</w:t>
            </w:r>
            <w:r w:rsidRPr="0057340B">
              <w:rPr>
                <w:rFonts w:ascii="HG丸ｺﾞｼｯｸM-PRO" w:eastAsia="HG丸ｺﾞｼｯｸM-PRO" w:hAnsi="ＭＳ Ｐゴシック" w:hint="eastAsia"/>
                <w:sz w:val="24"/>
              </w:rPr>
              <w:t>のみで構成</w:t>
            </w:r>
          </w:p>
          <w:p w:rsidR="0057340B" w:rsidRPr="0057340B" w:rsidRDefault="0057340B" w:rsidP="0057340B">
            <w:pPr>
              <w:spacing w:line="36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（イ）グループの会員が５名</w:t>
            </w:r>
            <w:r w:rsidRPr="0057340B">
              <w:rPr>
                <w:rFonts w:ascii="HG丸ｺﾞｼｯｸM-PRO" w:eastAsia="HG丸ｺﾞｼｯｸM-PRO" w:hAnsi="ＭＳ Ｐゴシック" w:hint="eastAsia"/>
                <w:sz w:val="24"/>
              </w:rPr>
              <w:t>以上であること</w:t>
            </w:r>
          </w:p>
          <w:p w:rsidR="0057340B" w:rsidRPr="007C36D7" w:rsidRDefault="0057340B" w:rsidP="0057340B">
            <w:pPr>
              <w:spacing w:line="36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 w:rsidRPr="0057340B">
              <w:rPr>
                <w:rFonts w:ascii="HG丸ｺﾞｼｯｸM-PRO" w:eastAsia="HG丸ｺﾞｼｯｸM-PRO" w:hAnsi="ＭＳ Ｐゴシック" w:hint="eastAsia"/>
                <w:sz w:val="24"/>
              </w:rPr>
              <w:t>（ウ）対象施設が定める利用規約等を遵守すること</w:t>
            </w:r>
          </w:p>
        </w:tc>
      </w:tr>
      <w:tr w:rsidR="00B7604E" w:rsidRPr="007C36D7" w:rsidTr="000A6818">
        <w:trPr>
          <w:trHeight w:val="116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604E" w:rsidRPr="007C36D7" w:rsidRDefault="00B7604E" w:rsidP="000A68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36D7">
              <w:rPr>
                <w:rFonts w:ascii="HG丸ｺﾞｼｯｸM-PRO" w:eastAsia="HG丸ｺﾞｼｯｸM-PRO" w:hAnsi="HG丸ｺﾞｼｯｸM-PRO" w:hint="eastAsia"/>
                <w:sz w:val="24"/>
              </w:rPr>
              <w:t>登録方法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4E" w:rsidRPr="007C36D7" w:rsidRDefault="00B7604E" w:rsidP="000A6818">
            <w:pPr>
              <w:spacing w:line="360" w:lineRule="exact"/>
              <w:rPr>
                <w:rFonts w:ascii="HG丸ｺﾞｼｯｸM-PRO" w:eastAsia="HG丸ｺﾞｼｯｸM-PRO" w:hAnsi="ＭＳ Ｐゴシック"/>
                <w:sz w:val="24"/>
              </w:rPr>
            </w:pP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区ホームページまたは高齢者地域支援課窓口にある「いきいきカラオケ広場登録申込書」に必要事項を記入し、</w:t>
            </w:r>
            <w:r w:rsidR="003F3183">
              <w:rPr>
                <w:rFonts w:ascii="HG丸ｺﾞｼｯｸM-PRO" w:eastAsia="HG丸ｺﾞｼｯｸM-PRO" w:hAnsi="ＭＳ Ｐゴシック" w:hint="eastAsia"/>
                <w:sz w:val="24"/>
              </w:rPr>
              <w:t>下記あて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お</w:t>
            </w:r>
            <w:r w:rsidRPr="007C36D7">
              <w:rPr>
                <w:rFonts w:ascii="HG丸ｺﾞｼｯｸM-PRO" w:eastAsia="HG丸ｺﾞｼｯｸM-PRO" w:hAnsi="ＭＳ Ｐゴシック" w:hint="eastAsia"/>
                <w:sz w:val="24"/>
              </w:rPr>
              <w:t>申し込みください。</w:t>
            </w:r>
          </w:p>
          <w:p w:rsidR="00B7604E" w:rsidRPr="007C36D7" w:rsidRDefault="003F3183" w:rsidP="003F3183">
            <w:pPr>
              <w:spacing w:line="360" w:lineRule="exac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お申し込みから数日で</w:t>
            </w:r>
            <w:r w:rsidR="00B7604E" w:rsidRPr="007C36D7">
              <w:rPr>
                <w:rFonts w:ascii="HG丸ｺﾞｼｯｸM-PRO" w:eastAsia="HG丸ｺﾞｼｯｸM-PRO" w:hAnsi="ＭＳ Ｐゴシック" w:hint="eastAsia"/>
                <w:sz w:val="24"/>
              </w:rPr>
              <w:t>、登録カードをお渡しします。</w:t>
            </w:r>
          </w:p>
        </w:tc>
      </w:tr>
    </w:tbl>
    <w:p w:rsidR="00B7604E" w:rsidRPr="00B7604E" w:rsidRDefault="00B7604E" w:rsidP="00AF456E">
      <w:pPr>
        <w:rPr>
          <w:rFonts w:eastAsia="ＭＳ Ｐゴシック"/>
          <w:b/>
          <w:sz w:val="24"/>
          <w:shd w:val="pct15" w:color="auto" w:fill="FFFFFF"/>
        </w:rPr>
      </w:pPr>
    </w:p>
    <w:p w:rsidR="0082157F" w:rsidRPr="007C36D7" w:rsidRDefault="0082157F" w:rsidP="00AF456E">
      <w:pPr>
        <w:rPr>
          <w:rFonts w:eastAsia="ＭＳ Ｐゴシック"/>
          <w:b/>
          <w:sz w:val="24"/>
          <w:shd w:val="pct15" w:color="auto" w:fill="FFFFFF"/>
        </w:rPr>
      </w:pPr>
    </w:p>
    <w:p w:rsidR="0082157F" w:rsidRDefault="00D74EDC" w:rsidP="00AF456E">
      <w:pPr>
        <w:rPr>
          <w:rFonts w:eastAsia="ＭＳ Ｐゴシック"/>
          <w:b/>
          <w:sz w:val="24"/>
          <w:shd w:val="pct15" w:color="auto" w:fill="FFFFFF"/>
        </w:rPr>
      </w:pPr>
      <w:r w:rsidRPr="007C36D7">
        <w:rPr>
          <w:rFonts w:eastAsia="ＭＳ Ｐゴシック" w:hint="eastAsia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22225</wp:posOffset>
                </wp:positionV>
                <wp:extent cx="5410200" cy="1106170"/>
                <wp:effectExtent l="8890" t="8890" r="1016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1061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61F2" w:rsidRPr="007C36D7" w:rsidRDefault="0082157F">
                            <w:pPr>
                              <w:spacing w:line="360" w:lineRule="exact"/>
                              <w:ind w:rightChars="-50" w:right="-105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C36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問い合わせ</w:t>
                            </w:r>
                            <w:r w:rsidR="001466D6" w:rsidRPr="007C36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5570A1" w:rsidRPr="007C36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</w:t>
                            </w:r>
                            <w:r w:rsidR="00C62B3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</w:t>
                            </w:r>
                            <w:r w:rsidR="001C4E32" w:rsidRPr="007C36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</w:t>
                            </w:r>
                            <w:r w:rsidR="001466D6" w:rsidRPr="007C36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先</w:t>
                            </w:r>
                          </w:p>
                          <w:p w:rsidR="001C4E32" w:rsidRPr="007C36D7" w:rsidRDefault="007761F2">
                            <w:pPr>
                              <w:spacing w:line="360" w:lineRule="exact"/>
                              <w:ind w:rightChars="-50" w:right="-105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</w:rPr>
                            </w:pPr>
                            <w:r w:rsidRPr="007C36D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 xml:space="preserve">〒140-8715　</w:t>
                            </w:r>
                            <w:r w:rsidR="001C4E32" w:rsidRPr="007C36D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品川区広町２－１－３６　本庁舎３階</w:t>
                            </w:r>
                          </w:p>
                          <w:p w:rsidR="007761F2" w:rsidRPr="00C46CE6" w:rsidRDefault="007761F2" w:rsidP="001C4E32">
                            <w:pPr>
                              <w:spacing w:line="360" w:lineRule="exact"/>
                              <w:ind w:rightChars="-50" w:right="-105" w:firstLineChars="600" w:firstLine="168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</w:rPr>
                            </w:pPr>
                            <w:r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品川区高齢</w:t>
                            </w:r>
                            <w:r w:rsidR="009062E5"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者</w:t>
                            </w:r>
                            <w:r w:rsidR="001442C6"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地域支援課</w:t>
                            </w:r>
                            <w:r w:rsidR="009F78E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 xml:space="preserve">　高齢者活動支援担当</w:t>
                            </w:r>
                          </w:p>
                          <w:p w:rsidR="00230A00" w:rsidRPr="001C4E32" w:rsidRDefault="007761F2" w:rsidP="00CF2F21">
                            <w:pPr>
                              <w:spacing w:line="360" w:lineRule="exact"/>
                              <w:ind w:rightChars="-50" w:right="-105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28"/>
                              </w:rPr>
                            </w:pPr>
                            <w:r w:rsidRPr="00C46CE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1466D6" w:rsidRPr="00C46CE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℡５７４２－</w:t>
                            </w:r>
                            <w:r w:rsidR="00B055C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７６７１</w:t>
                            </w:r>
                            <w:r w:rsidR="00BE757B"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 xml:space="preserve">　</w:t>
                            </w:r>
                            <w:r w:rsidR="001466D6"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ＦＡＸ</w:t>
                            </w:r>
                            <w:r w:rsidR="00BE757B"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５７４２－６８８</w:t>
                            </w:r>
                            <w:r w:rsidR="00BE757B" w:rsidRPr="00C46CE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28"/>
                              </w:rPr>
                              <w:t>２</w:t>
                            </w:r>
                          </w:p>
                          <w:p w:rsidR="007761F2" w:rsidRPr="00CF2F21" w:rsidRDefault="007761F2">
                            <w:pPr>
                              <w:spacing w:line="360" w:lineRule="exact"/>
                              <w:ind w:rightChars="-50" w:right="-105"/>
                              <w:rPr>
                                <w:rFonts w:eastAsia="ＭＳ Ｐ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761F2" w:rsidRDefault="007761F2">
                            <w:pPr>
                              <w:ind w:rightChars="-50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65.25pt;margin-top:1.75pt;width:426pt;height:8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" filled="f" fillcolor="#9cf" strokecolor="#002060">
                <v:shadow offset="6pt,6pt"/>
                <v:textbox>
                  <w:txbxContent>
                    <w:p w:rsidR="007761F2" w:rsidRPr="007C36D7" w:rsidRDefault="0082157F">
                      <w:pPr>
                        <w:spacing w:line="360" w:lineRule="exact"/>
                        <w:ind w:rightChars="-50" w:right="-105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C36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問い合わせ</w:t>
                      </w:r>
                      <w:r w:rsidR="001466D6" w:rsidRPr="007C36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5570A1" w:rsidRPr="007C36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</w:t>
                      </w:r>
                      <w:r w:rsidR="00C62B3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</w:t>
                      </w:r>
                      <w:r w:rsidR="001C4E32" w:rsidRPr="007C36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</w:t>
                      </w:r>
                      <w:r w:rsidR="001466D6" w:rsidRPr="007C36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先</w:t>
                      </w:r>
                    </w:p>
                    <w:p w:rsidR="001C4E32" w:rsidRPr="007C36D7" w:rsidRDefault="007761F2">
                      <w:pPr>
                        <w:spacing w:line="360" w:lineRule="exact"/>
                        <w:ind w:rightChars="-50" w:right="-105"/>
                        <w:rPr>
                          <w:rFonts w:ascii="ＭＳ ゴシック" w:eastAsia="ＭＳ ゴシック" w:hAnsi="ＭＳ ゴシック"/>
                          <w:bCs/>
                          <w:sz w:val="28"/>
                        </w:rPr>
                      </w:pPr>
                      <w:r w:rsidRPr="007C36D7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 xml:space="preserve">〒140-8715　</w:t>
                      </w:r>
                      <w:r w:rsidR="001C4E32" w:rsidRPr="007C36D7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品川区広町２－１－３６　本庁舎３階</w:t>
                      </w:r>
                    </w:p>
                    <w:p w:rsidR="007761F2" w:rsidRPr="00C46CE6" w:rsidRDefault="007761F2" w:rsidP="001C4E32">
                      <w:pPr>
                        <w:spacing w:line="360" w:lineRule="exact"/>
                        <w:ind w:rightChars="-50" w:right="-105" w:firstLineChars="600" w:firstLine="1680"/>
                        <w:rPr>
                          <w:rFonts w:ascii="ＭＳ ゴシック" w:eastAsia="ＭＳ ゴシック" w:hAnsi="ＭＳ ゴシック"/>
                          <w:bCs/>
                          <w:sz w:val="28"/>
                        </w:rPr>
                      </w:pPr>
                      <w:r w:rsidRPr="00C46CE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品川区高齢</w:t>
                      </w:r>
                      <w:r w:rsidR="009062E5" w:rsidRPr="00C46CE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者</w:t>
                      </w:r>
                      <w:r w:rsidR="001442C6" w:rsidRPr="00C46CE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地域支援課</w:t>
                      </w:r>
                      <w:r w:rsidR="009F78EC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 xml:space="preserve">　高齢者活動支援担当</w:t>
                      </w:r>
                    </w:p>
                    <w:p w:rsidR="00230A00" w:rsidRPr="001C4E32" w:rsidRDefault="007761F2" w:rsidP="00CF2F21">
                      <w:pPr>
                        <w:spacing w:line="360" w:lineRule="exact"/>
                        <w:ind w:rightChars="-50" w:right="-105"/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28"/>
                        </w:rPr>
                      </w:pPr>
                      <w:r w:rsidRPr="00C46CE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ab/>
                      </w:r>
                      <w:r w:rsidR="001466D6" w:rsidRPr="00C46CE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46CE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℡５７４２－</w:t>
                      </w:r>
                      <w:r w:rsidR="00B055C4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７６７１</w:t>
                      </w:r>
                      <w:r w:rsidR="00BE757B" w:rsidRPr="00C46CE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 xml:space="preserve">　</w:t>
                      </w:r>
                      <w:r w:rsidR="001466D6" w:rsidRPr="00C46CE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ＦＡＸ</w:t>
                      </w:r>
                      <w:r w:rsidR="00BE757B" w:rsidRPr="00C46CE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５７４２－６８８</w:t>
                      </w:r>
                      <w:r w:rsidR="00BE757B" w:rsidRPr="00C46CE6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28"/>
                        </w:rPr>
                        <w:t>２</w:t>
                      </w:r>
                    </w:p>
                    <w:p w:rsidR="007761F2" w:rsidRPr="00CF2F21" w:rsidRDefault="007761F2">
                      <w:pPr>
                        <w:spacing w:line="360" w:lineRule="exact"/>
                        <w:ind w:rightChars="-50" w:right="-105"/>
                        <w:rPr>
                          <w:rFonts w:eastAsia="ＭＳ Ｐゴシック"/>
                          <w:b/>
                          <w:bCs/>
                          <w:sz w:val="28"/>
                        </w:rPr>
                      </w:pPr>
                    </w:p>
                    <w:p w:rsidR="007761F2" w:rsidRDefault="007761F2">
                      <w:pPr>
                        <w:ind w:rightChars="-50" w:right="-105"/>
                      </w:pPr>
                    </w:p>
                  </w:txbxContent>
                </v:textbox>
              </v:rect>
            </w:pict>
          </mc:Fallback>
        </mc:AlternateContent>
      </w:r>
    </w:p>
    <w:p w:rsidR="00791D32" w:rsidRDefault="00791D32" w:rsidP="0082157F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</w:p>
    <w:p w:rsidR="00791D32" w:rsidRDefault="00791D32" w:rsidP="00F507FE">
      <w:pPr>
        <w:rPr>
          <w:rFonts w:ascii="ＭＳ Ｐゴシック" w:eastAsia="ＭＳ Ｐゴシック" w:hAnsi="ＭＳ Ｐゴシック" w:cs="ＭＳ Ｐゴシック" w:hint="eastAsia"/>
          <w:b/>
          <w:bCs/>
          <w:color w:val="524477"/>
          <w:kern w:val="0"/>
          <w:sz w:val="27"/>
        </w:rPr>
      </w:pPr>
    </w:p>
    <w:p w:rsidR="0028228A" w:rsidRDefault="0028228A" w:rsidP="000005E2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</w:p>
    <w:p w:rsidR="00772D00" w:rsidRDefault="00772D00" w:rsidP="000005E2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</w:p>
    <w:p w:rsidR="003F3183" w:rsidRDefault="003F318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  <w:br w:type="page"/>
      </w:r>
    </w:p>
    <w:p w:rsidR="00F507FE" w:rsidRDefault="00F507FE" w:rsidP="000005E2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</w:p>
    <w:p w:rsidR="00FA3159" w:rsidRDefault="00FA3159" w:rsidP="000005E2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9776" behindDoc="1" locked="0" layoutInCell="1" allowOverlap="1" wp14:anchorId="6F2389BD" wp14:editId="4167F8FE">
            <wp:simplePos x="0" y="0"/>
            <wp:positionH relativeFrom="column">
              <wp:posOffset>5361718</wp:posOffset>
            </wp:positionH>
            <wp:positionV relativeFrom="paragraph">
              <wp:posOffset>222331</wp:posOffset>
            </wp:positionV>
            <wp:extent cx="1288111" cy="1189026"/>
            <wp:effectExtent l="0" t="0" r="762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1" cy="1189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159" w:rsidRDefault="00FA3159" w:rsidP="000005E2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</w:p>
    <w:p w:rsidR="000005E2" w:rsidRDefault="00FA3159" w:rsidP="000005E2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524477"/>
          <w:kern w:val="0"/>
          <w:sz w:val="27"/>
        </w:rPr>
        <w:t>■</w:t>
      </w:r>
      <w:r w:rsidR="000005E2">
        <w:rPr>
          <w:rFonts w:ascii="ＭＳ Ｐゴシック" w:eastAsia="ＭＳ Ｐゴシック" w:hAnsi="ＭＳ Ｐゴシック" w:cs="ＭＳ Ｐゴシック" w:hint="eastAsia"/>
          <w:b/>
          <w:bCs/>
          <w:color w:val="524477"/>
          <w:kern w:val="0"/>
          <w:sz w:val="27"/>
        </w:rPr>
        <w:t>いきいきカラオケ広場　参加店舗情報■</w:t>
      </w:r>
    </w:p>
    <w:p w:rsidR="000005E2" w:rsidRPr="008F5791" w:rsidRDefault="000005E2" w:rsidP="000005E2">
      <w:pPr>
        <w:ind w:firstLineChars="700" w:firstLine="3092"/>
        <w:rPr>
          <w:rFonts w:ascii="HG丸ｺﾞｼｯｸM-PRO" w:eastAsia="HG丸ｺﾞｼｯｸM-PRO" w:hAnsi="HG丸ｺﾞｼｯｸM-PRO" w:cs="ＭＳ Ｐゴシック"/>
          <w:b/>
          <w:bCs/>
          <w:color w:val="0000FF"/>
          <w:kern w:val="0"/>
          <w:sz w:val="44"/>
          <w:szCs w:val="44"/>
        </w:rPr>
      </w:pPr>
      <w:r w:rsidRPr="008F5791">
        <w:rPr>
          <w:rFonts w:ascii="HG丸ｺﾞｼｯｸM-PRO" w:eastAsia="HG丸ｺﾞｼｯｸM-PRO" w:hAnsi="HG丸ｺﾞｼｯｸM-PRO" w:cs="ＭＳ Ｐゴシック" w:hint="eastAsia"/>
          <w:b/>
          <w:bCs/>
          <w:color w:val="0000FF"/>
          <w:kern w:val="0"/>
          <w:sz w:val="44"/>
          <w:szCs w:val="44"/>
        </w:rPr>
        <w:t>カラオケルーム　歌広場</w:t>
      </w:r>
    </w:p>
    <w:p w:rsidR="000005E2" w:rsidRPr="00967431" w:rsidRDefault="0028228A" w:rsidP="0028228A">
      <w:pPr>
        <w:ind w:firstLineChars="200" w:firstLine="723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6"/>
        </w:rPr>
      </w:pPr>
      <w:r w:rsidRPr="009674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</w:rPr>
        <w:t>＜</w:t>
      </w:r>
      <w:r w:rsidR="000005E2" w:rsidRPr="009674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</w:rPr>
        <w:t>目黒店＞</w:t>
      </w:r>
    </w:p>
    <w:tbl>
      <w:tblPr>
        <w:tblW w:w="8221" w:type="dxa"/>
        <w:tblInd w:w="15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dotted" w:sz="4" w:space="0" w:color="000000"/>
        </w:tblBorders>
        <w:tblLook w:val="0000" w:firstRow="0" w:lastRow="0" w:firstColumn="0" w:lastColumn="0" w:noHBand="0" w:noVBand="0"/>
      </w:tblPr>
      <w:tblGrid>
        <w:gridCol w:w="1559"/>
        <w:gridCol w:w="6662"/>
      </w:tblGrid>
      <w:tr w:rsidR="000005E2" w:rsidRPr="00543CC7" w:rsidTr="00090759">
        <w:tc>
          <w:tcPr>
            <w:tcW w:w="948" w:type="pct"/>
            <w:shd w:val="clear" w:color="auto" w:fill="F2F2F2"/>
            <w:vAlign w:val="center"/>
          </w:tcPr>
          <w:p w:rsidR="000005E2" w:rsidRPr="00543CC7" w:rsidRDefault="000005E2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住</w:t>
            </w:r>
            <w:r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所</w:t>
            </w:r>
          </w:p>
        </w:tc>
        <w:tc>
          <w:tcPr>
            <w:tcW w:w="4052" w:type="pct"/>
            <w:shd w:val="clear" w:color="auto" w:fill="auto"/>
            <w:vAlign w:val="center"/>
          </w:tcPr>
          <w:p w:rsidR="000005E2" w:rsidRPr="00543CC7" w:rsidRDefault="000005E2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品川区上大崎2丁目12番7号</w:t>
            </w:r>
            <w:r w:rsidRPr="00543CC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  <w:r w:rsidRPr="00543CC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目黒</w:t>
            </w:r>
            <w:r w:rsidR="0047275F" w:rsidRPr="0047275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ＩＮ</w:t>
            </w:r>
            <w:r w:rsidRPr="00543CC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ビル4階</w:t>
            </w:r>
          </w:p>
        </w:tc>
      </w:tr>
      <w:tr w:rsidR="009702AE" w:rsidRPr="00543CC7" w:rsidTr="00090759">
        <w:tc>
          <w:tcPr>
            <w:tcW w:w="948" w:type="pct"/>
            <w:shd w:val="clear" w:color="auto" w:fill="F2F2F2"/>
            <w:vAlign w:val="center"/>
          </w:tcPr>
          <w:p w:rsidR="009702AE" w:rsidRPr="00543CC7" w:rsidRDefault="009702AE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アクセス</w:t>
            </w:r>
          </w:p>
        </w:tc>
        <w:tc>
          <w:tcPr>
            <w:tcW w:w="4052" w:type="pct"/>
            <w:shd w:val="clear" w:color="auto" w:fill="auto"/>
            <w:vAlign w:val="center"/>
          </w:tcPr>
          <w:p w:rsidR="009702AE" w:rsidRPr="00543CC7" w:rsidRDefault="009702AE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JR目黒駅から徒歩</w:t>
            </w:r>
            <w:r w:rsidRPr="00543CC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1</w:t>
            </w:r>
            <w:r w:rsidRPr="00543CC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分</w:t>
            </w:r>
          </w:p>
        </w:tc>
      </w:tr>
      <w:tr w:rsidR="009702AE" w:rsidRPr="00543CC7" w:rsidTr="00090759">
        <w:tc>
          <w:tcPr>
            <w:tcW w:w="948" w:type="pct"/>
            <w:shd w:val="clear" w:color="auto" w:fill="F2F2F2"/>
            <w:vAlign w:val="center"/>
          </w:tcPr>
          <w:p w:rsidR="009702AE" w:rsidRPr="007C36D7" w:rsidRDefault="009702AE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C36D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TEL</w:t>
            </w:r>
          </w:p>
        </w:tc>
        <w:tc>
          <w:tcPr>
            <w:tcW w:w="4052" w:type="pct"/>
            <w:shd w:val="clear" w:color="auto" w:fill="auto"/>
            <w:vAlign w:val="center"/>
          </w:tcPr>
          <w:p w:rsidR="009702AE" w:rsidRPr="007C36D7" w:rsidRDefault="009702AE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7C36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０３－３４７３－６２２１</w:t>
            </w:r>
          </w:p>
        </w:tc>
      </w:tr>
      <w:tr w:rsidR="009702AE" w:rsidRPr="00543CC7" w:rsidTr="00090759">
        <w:tc>
          <w:tcPr>
            <w:tcW w:w="948" w:type="pct"/>
            <w:shd w:val="clear" w:color="auto" w:fill="F2F2F2"/>
            <w:vAlign w:val="center"/>
          </w:tcPr>
          <w:p w:rsidR="009702AE" w:rsidRPr="007C36D7" w:rsidRDefault="009702AE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C36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営業時間</w:t>
            </w:r>
          </w:p>
        </w:tc>
        <w:tc>
          <w:tcPr>
            <w:tcW w:w="4052" w:type="pct"/>
            <w:shd w:val="clear" w:color="auto" w:fill="auto"/>
            <w:vAlign w:val="center"/>
          </w:tcPr>
          <w:p w:rsidR="009702AE" w:rsidRPr="007C36D7" w:rsidRDefault="009702AE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7C36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午前11:00～翌6:00</w:t>
            </w:r>
          </w:p>
        </w:tc>
      </w:tr>
      <w:tr w:rsidR="009702AE" w:rsidRPr="00543CC7" w:rsidTr="00090759">
        <w:trPr>
          <w:trHeight w:val="3122"/>
        </w:trPr>
        <w:tc>
          <w:tcPr>
            <w:tcW w:w="948" w:type="pct"/>
            <w:shd w:val="clear" w:color="auto" w:fill="F2F2F2"/>
            <w:vAlign w:val="center"/>
          </w:tcPr>
          <w:p w:rsidR="009702AE" w:rsidRPr="00543CC7" w:rsidRDefault="009702AE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</w:t>
            </w:r>
            <w:r w:rsidR="00772D00"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図</w:t>
            </w:r>
          </w:p>
        </w:tc>
        <w:tc>
          <w:tcPr>
            <w:tcW w:w="4052" w:type="pct"/>
            <w:shd w:val="clear" w:color="auto" w:fill="auto"/>
            <w:vAlign w:val="center"/>
          </w:tcPr>
          <w:p w:rsidR="009702AE" w:rsidRPr="00543CC7" w:rsidRDefault="00B7604E" w:rsidP="00543CC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>
                  <wp:extent cx="3778250" cy="21336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759" w:rsidRPr="00543CC7" w:rsidTr="00090759">
        <w:trPr>
          <w:trHeight w:val="281"/>
        </w:trPr>
        <w:tc>
          <w:tcPr>
            <w:tcW w:w="948" w:type="pct"/>
            <w:shd w:val="clear" w:color="auto" w:fill="F2F2F2"/>
            <w:vAlign w:val="center"/>
          </w:tcPr>
          <w:p w:rsidR="00090759" w:rsidRPr="00543CC7" w:rsidRDefault="00090759" w:rsidP="000907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設置機種</w:t>
            </w:r>
          </w:p>
        </w:tc>
        <w:tc>
          <w:tcPr>
            <w:tcW w:w="4052" w:type="pct"/>
            <w:shd w:val="clear" w:color="auto" w:fill="auto"/>
            <w:vAlign w:val="center"/>
          </w:tcPr>
          <w:p w:rsidR="00090759" w:rsidRPr="00967431" w:rsidRDefault="00090759" w:rsidP="00090759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LIVE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 </w:t>
            </w:r>
            <w:r w:rsidRPr="009674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DAM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  <w:r w:rsidRPr="009674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Ai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, STADIUM, GOLD EDITION)</w:t>
            </w:r>
          </w:p>
          <w:p w:rsidR="00090759" w:rsidRPr="00967431" w:rsidRDefault="00090759" w:rsidP="00090759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  <w:highlight w:val="yellow"/>
              </w:rPr>
            </w:pP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JOYSOUND　(MAX, MAX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 xml:space="preserve"> GO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, MAX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2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,)</w:t>
            </w:r>
          </w:p>
        </w:tc>
      </w:tr>
    </w:tbl>
    <w:p w:rsidR="00FA3159" w:rsidRDefault="00FA3159" w:rsidP="0028228A">
      <w:pPr>
        <w:jc w:val="left"/>
        <w:rPr>
          <w:rFonts w:ascii="ＭＳ Ｐゴシック" w:eastAsia="ＭＳ Ｐゴシック" w:hAnsi="ＭＳ Ｐゴシック" w:cs="ＭＳ Ｐゴシック"/>
          <w:b/>
          <w:bCs/>
          <w:color w:val="524477"/>
          <w:kern w:val="0"/>
          <w:sz w:val="27"/>
        </w:rPr>
      </w:pPr>
    </w:p>
    <w:p w:rsidR="0028228A" w:rsidRPr="00967431" w:rsidRDefault="000005E2" w:rsidP="0028228A">
      <w:pPr>
        <w:ind w:firstLineChars="200" w:firstLine="723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6"/>
        </w:rPr>
      </w:pPr>
      <w:r w:rsidRPr="009674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</w:rPr>
        <w:t>＜五反田店＞</w:t>
      </w:r>
    </w:p>
    <w:tbl>
      <w:tblPr>
        <w:tblW w:w="3554" w:type="pct"/>
        <w:tblInd w:w="15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dotted" w:sz="4" w:space="0" w:color="000000"/>
        </w:tblBorders>
        <w:tblLook w:val="0000" w:firstRow="0" w:lastRow="0" w:firstColumn="0" w:lastColumn="0" w:noHBand="0" w:noVBand="0"/>
      </w:tblPr>
      <w:tblGrid>
        <w:gridCol w:w="1487"/>
        <w:gridCol w:w="6551"/>
      </w:tblGrid>
      <w:tr w:rsidR="000005E2" w:rsidRPr="00543CC7" w:rsidTr="00543CC7">
        <w:tc>
          <w:tcPr>
            <w:tcW w:w="925" w:type="pct"/>
            <w:shd w:val="clear" w:color="auto" w:fill="F2F2F2"/>
            <w:vAlign w:val="center"/>
          </w:tcPr>
          <w:p w:rsidR="000005E2" w:rsidRPr="00543CC7" w:rsidRDefault="000005E2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住</w:t>
            </w:r>
            <w:r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所</w:t>
            </w:r>
          </w:p>
        </w:tc>
        <w:tc>
          <w:tcPr>
            <w:tcW w:w="4075" w:type="pct"/>
            <w:shd w:val="clear" w:color="auto" w:fill="auto"/>
            <w:vAlign w:val="center"/>
          </w:tcPr>
          <w:p w:rsidR="000005E2" w:rsidRPr="00967431" w:rsidRDefault="000005E2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674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品川区東五反田2-2-16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  <w:r w:rsidRPr="009674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富久屋・ニッカ共同ビル5</w:t>
            </w:r>
            <w:r w:rsidR="00FA3159" w:rsidRPr="00543CC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階</w:t>
            </w:r>
          </w:p>
        </w:tc>
      </w:tr>
      <w:tr w:rsidR="0028228A" w:rsidRPr="00543CC7" w:rsidTr="00543CC7">
        <w:tc>
          <w:tcPr>
            <w:tcW w:w="925" w:type="pct"/>
            <w:shd w:val="clear" w:color="auto" w:fill="F2F2F2"/>
            <w:vAlign w:val="center"/>
          </w:tcPr>
          <w:p w:rsidR="0028228A" w:rsidRPr="00543CC7" w:rsidRDefault="0028228A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アクセス</w:t>
            </w:r>
          </w:p>
        </w:tc>
        <w:tc>
          <w:tcPr>
            <w:tcW w:w="4075" w:type="pct"/>
            <w:shd w:val="clear" w:color="auto" w:fill="auto"/>
            <w:vAlign w:val="center"/>
          </w:tcPr>
          <w:p w:rsidR="0028228A" w:rsidRPr="00967431" w:rsidRDefault="0028228A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674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五反田駅から徒歩3分</w:t>
            </w:r>
          </w:p>
        </w:tc>
      </w:tr>
      <w:tr w:rsidR="0028228A" w:rsidRPr="00543CC7" w:rsidTr="00543CC7">
        <w:trPr>
          <w:trHeight w:val="277"/>
        </w:trPr>
        <w:tc>
          <w:tcPr>
            <w:tcW w:w="925" w:type="pct"/>
            <w:shd w:val="clear" w:color="auto" w:fill="F2F2F2"/>
            <w:vAlign w:val="center"/>
          </w:tcPr>
          <w:p w:rsidR="0028228A" w:rsidRPr="00543CC7" w:rsidRDefault="0028228A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TEL</w:t>
            </w:r>
          </w:p>
        </w:tc>
        <w:tc>
          <w:tcPr>
            <w:tcW w:w="4075" w:type="pct"/>
            <w:shd w:val="clear" w:color="auto" w:fill="auto"/>
            <w:vAlign w:val="center"/>
          </w:tcPr>
          <w:p w:rsidR="0028228A" w:rsidRPr="00967431" w:rsidRDefault="0028228A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０３－５４４９－００５７</w:t>
            </w:r>
          </w:p>
        </w:tc>
      </w:tr>
      <w:tr w:rsidR="0028228A" w:rsidRPr="00543CC7" w:rsidTr="00543CC7">
        <w:trPr>
          <w:trHeight w:val="277"/>
        </w:trPr>
        <w:tc>
          <w:tcPr>
            <w:tcW w:w="925" w:type="pct"/>
            <w:shd w:val="clear" w:color="auto" w:fill="F2F2F2"/>
            <w:vAlign w:val="center"/>
          </w:tcPr>
          <w:p w:rsidR="0028228A" w:rsidRPr="007C36D7" w:rsidRDefault="0028228A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C36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営業時間</w:t>
            </w:r>
          </w:p>
        </w:tc>
        <w:tc>
          <w:tcPr>
            <w:tcW w:w="4075" w:type="pct"/>
            <w:shd w:val="clear" w:color="auto" w:fill="auto"/>
            <w:vAlign w:val="center"/>
          </w:tcPr>
          <w:p w:rsidR="0028228A" w:rsidRPr="007C36D7" w:rsidRDefault="0028228A" w:rsidP="00543C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7C36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午前11:00～翌</w:t>
            </w:r>
            <w:r w:rsidR="00FA315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5</w:t>
            </w:r>
            <w:r w:rsidRPr="007C36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:00</w:t>
            </w:r>
          </w:p>
        </w:tc>
      </w:tr>
      <w:tr w:rsidR="0028228A" w:rsidRPr="00543CC7" w:rsidTr="00543CC7">
        <w:trPr>
          <w:trHeight w:val="3192"/>
        </w:trPr>
        <w:tc>
          <w:tcPr>
            <w:tcW w:w="925" w:type="pct"/>
            <w:shd w:val="clear" w:color="auto" w:fill="F2F2F2"/>
            <w:vAlign w:val="center"/>
          </w:tcPr>
          <w:p w:rsidR="0028228A" w:rsidRPr="00543CC7" w:rsidRDefault="0028228A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</w:t>
            </w:r>
            <w:r w:rsidR="00772D00"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43C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図</w:t>
            </w:r>
          </w:p>
        </w:tc>
        <w:tc>
          <w:tcPr>
            <w:tcW w:w="4075" w:type="pct"/>
            <w:shd w:val="clear" w:color="auto" w:fill="auto"/>
            <w:vAlign w:val="center"/>
          </w:tcPr>
          <w:p w:rsidR="0028228A" w:rsidRPr="00967431" w:rsidRDefault="00B7604E" w:rsidP="00543CC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67431">
              <w:rPr>
                <w:rFonts w:ascii="ＭＳ Ｐゴシック" w:eastAsia="ＭＳ Ｐゴシック" w:hAnsi="ＭＳ Ｐゴシック"/>
                <w:noProof/>
                <w:sz w:val="24"/>
              </w:rPr>
              <w:drawing>
                <wp:inline distT="0" distB="0" distL="0" distR="0">
                  <wp:extent cx="3733800" cy="201930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28A" w:rsidRPr="00543CC7" w:rsidTr="00543CC7">
        <w:trPr>
          <w:trHeight w:val="315"/>
        </w:trPr>
        <w:tc>
          <w:tcPr>
            <w:tcW w:w="925" w:type="pct"/>
            <w:shd w:val="clear" w:color="auto" w:fill="F2F2F2"/>
            <w:vAlign w:val="center"/>
          </w:tcPr>
          <w:p w:rsidR="0028228A" w:rsidRPr="00543CC7" w:rsidRDefault="00090759" w:rsidP="00543C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43CC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設置機種</w:t>
            </w:r>
          </w:p>
        </w:tc>
        <w:tc>
          <w:tcPr>
            <w:tcW w:w="4075" w:type="pct"/>
            <w:shd w:val="clear" w:color="auto" w:fill="auto"/>
            <w:vAlign w:val="center"/>
          </w:tcPr>
          <w:p w:rsidR="00090759" w:rsidRPr="00967431" w:rsidRDefault="00090759" w:rsidP="00090759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LIVE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 </w:t>
            </w:r>
            <w:r w:rsidRPr="009674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DAM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  <w:r w:rsidRPr="00967431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Ai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, STADIUM, GOLD EDITION)</w:t>
            </w:r>
          </w:p>
          <w:p w:rsidR="0028228A" w:rsidRPr="00967431" w:rsidRDefault="00090759" w:rsidP="00090759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  <w:highlight w:val="yellow"/>
              </w:rPr>
            </w:pP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JOYSOUND　(MAX, MAX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 xml:space="preserve"> GO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, MAX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t>2</w:t>
            </w:r>
            <w:r w:rsidRPr="0096743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,)</w:t>
            </w:r>
          </w:p>
        </w:tc>
      </w:tr>
    </w:tbl>
    <w:p w:rsidR="000005E2" w:rsidRPr="00CD5343" w:rsidRDefault="000005E2" w:rsidP="000005E2">
      <w:pPr>
        <w:tabs>
          <w:tab w:val="left" w:pos="2985"/>
        </w:tabs>
        <w:rPr>
          <w:rFonts w:eastAsia="ＭＳ Ｐゴシック"/>
          <w:sz w:val="24"/>
        </w:rPr>
      </w:pPr>
    </w:p>
    <w:sectPr w:rsidR="000005E2" w:rsidRPr="00CD5343" w:rsidSect="00951546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C1" w:rsidRDefault="003442C1" w:rsidP="001466D6">
      <w:r>
        <w:separator/>
      </w:r>
    </w:p>
  </w:endnote>
  <w:endnote w:type="continuationSeparator" w:id="0">
    <w:p w:rsidR="003442C1" w:rsidRDefault="003442C1" w:rsidP="0014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C1" w:rsidRDefault="003442C1" w:rsidP="001466D6">
      <w:r>
        <w:separator/>
      </w:r>
    </w:p>
  </w:footnote>
  <w:footnote w:type="continuationSeparator" w:id="0">
    <w:p w:rsidR="003442C1" w:rsidRDefault="003442C1" w:rsidP="0014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F28"/>
    <w:multiLevelType w:val="hybridMultilevel"/>
    <w:tmpl w:val="B75A9A70"/>
    <w:lvl w:ilvl="0" w:tplc="5CB4B7F4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1B511AEF"/>
    <w:multiLevelType w:val="hybridMultilevel"/>
    <w:tmpl w:val="B4523E86"/>
    <w:lvl w:ilvl="0" w:tplc="EEAE20CC">
      <w:start w:val="4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50761423"/>
    <w:multiLevelType w:val="hybridMultilevel"/>
    <w:tmpl w:val="E8EA0E8A"/>
    <w:lvl w:ilvl="0" w:tplc="0DAA86C0">
      <w:start w:val="1"/>
      <w:numFmt w:val="decimalEnclosedCircle"/>
      <w:lvlText w:val="%1"/>
      <w:lvlJc w:val="left"/>
      <w:pPr>
        <w:tabs>
          <w:tab w:val="num" w:pos="2310"/>
        </w:tabs>
        <w:ind w:left="2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90"/>
        </w:tabs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10"/>
        </w:tabs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50"/>
        </w:tabs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70"/>
        </w:tabs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10"/>
        </w:tabs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30"/>
        </w:tabs>
        <w:ind w:left="5730" w:hanging="420"/>
      </w:pPr>
    </w:lvl>
  </w:abstractNum>
  <w:abstractNum w:abstractNumId="3" w15:restartNumberingAfterBreak="0">
    <w:nsid w:val="7B3B5619"/>
    <w:multiLevelType w:val="hybridMultilevel"/>
    <w:tmpl w:val="07A6E718"/>
    <w:lvl w:ilvl="0" w:tplc="8710F6A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="f" fillcolor="white" strokecolor="#c9f">
      <v:fill color="white" on="f"/>
      <v:stroke color="#c9f" weight="1.5pt"/>
      <v:textbox inset="5.85pt,.7pt,5.85pt,.7pt"/>
      <o:colormru v:ext="edit" colors="#c9f,#6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61"/>
    <w:rsid w:val="000005E2"/>
    <w:rsid w:val="00023F6E"/>
    <w:rsid w:val="0003152D"/>
    <w:rsid w:val="00045C51"/>
    <w:rsid w:val="00090759"/>
    <w:rsid w:val="000B6DF5"/>
    <w:rsid w:val="00112B56"/>
    <w:rsid w:val="00121369"/>
    <w:rsid w:val="001442C6"/>
    <w:rsid w:val="001466D6"/>
    <w:rsid w:val="0016015F"/>
    <w:rsid w:val="0016299A"/>
    <w:rsid w:val="00180C44"/>
    <w:rsid w:val="001841ED"/>
    <w:rsid w:val="00193D1F"/>
    <w:rsid w:val="001C4E32"/>
    <w:rsid w:val="001C7B77"/>
    <w:rsid w:val="001E6BF4"/>
    <w:rsid w:val="002257FE"/>
    <w:rsid w:val="00230A00"/>
    <w:rsid w:val="00236FFA"/>
    <w:rsid w:val="00265A02"/>
    <w:rsid w:val="002805BF"/>
    <w:rsid w:val="0028228A"/>
    <w:rsid w:val="00286C0F"/>
    <w:rsid w:val="002B5877"/>
    <w:rsid w:val="002F6B99"/>
    <w:rsid w:val="00303134"/>
    <w:rsid w:val="00321568"/>
    <w:rsid w:val="003363DD"/>
    <w:rsid w:val="003442C1"/>
    <w:rsid w:val="00384939"/>
    <w:rsid w:val="003A1B50"/>
    <w:rsid w:val="003E47DD"/>
    <w:rsid w:val="003F3183"/>
    <w:rsid w:val="003F4754"/>
    <w:rsid w:val="004305CE"/>
    <w:rsid w:val="00453697"/>
    <w:rsid w:val="0047058D"/>
    <w:rsid w:val="0047275F"/>
    <w:rsid w:val="004A03D5"/>
    <w:rsid w:val="004A214C"/>
    <w:rsid w:val="004A6AC0"/>
    <w:rsid w:val="004A6B57"/>
    <w:rsid w:val="004D0D34"/>
    <w:rsid w:val="004E47A1"/>
    <w:rsid w:val="004E76D6"/>
    <w:rsid w:val="00540BE4"/>
    <w:rsid w:val="00543CC7"/>
    <w:rsid w:val="00554AEC"/>
    <w:rsid w:val="005570A1"/>
    <w:rsid w:val="00563FF6"/>
    <w:rsid w:val="0057340B"/>
    <w:rsid w:val="005B224A"/>
    <w:rsid w:val="005F08A0"/>
    <w:rsid w:val="00623308"/>
    <w:rsid w:val="00642F0B"/>
    <w:rsid w:val="00676EBF"/>
    <w:rsid w:val="00695FE5"/>
    <w:rsid w:val="006C7BD7"/>
    <w:rsid w:val="00716D3F"/>
    <w:rsid w:val="00772D00"/>
    <w:rsid w:val="007761F2"/>
    <w:rsid w:val="00786A40"/>
    <w:rsid w:val="00791D32"/>
    <w:rsid w:val="007A3C46"/>
    <w:rsid w:val="007C36D7"/>
    <w:rsid w:val="0082157F"/>
    <w:rsid w:val="00837051"/>
    <w:rsid w:val="008B07BC"/>
    <w:rsid w:val="009062E5"/>
    <w:rsid w:val="009233DC"/>
    <w:rsid w:val="00937869"/>
    <w:rsid w:val="00951546"/>
    <w:rsid w:val="00965E54"/>
    <w:rsid w:val="00967431"/>
    <w:rsid w:val="009702AE"/>
    <w:rsid w:val="009E5681"/>
    <w:rsid w:val="009F7617"/>
    <w:rsid w:val="009F78EC"/>
    <w:rsid w:val="00A02696"/>
    <w:rsid w:val="00A337C2"/>
    <w:rsid w:val="00A53904"/>
    <w:rsid w:val="00A63861"/>
    <w:rsid w:val="00AF456E"/>
    <w:rsid w:val="00B055C4"/>
    <w:rsid w:val="00B130A8"/>
    <w:rsid w:val="00B24A23"/>
    <w:rsid w:val="00B7604E"/>
    <w:rsid w:val="00B8383F"/>
    <w:rsid w:val="00BA4040"/>
    <w:rsid w:val="00BB0B65"/>
    <w:rsid w:val="00BE3DC4"/>
    <w:rsid w:val="00BE3E97"/>
    <w:rsid w:val="00BE757B"/>
    <w:rsid w:val="00C46CE6"/>
    <w:rsid w:val="00C47F14"/>
    <w:rsid w:val="00C55A9E"/>
    <w:rsid w:val="00C62B35"/>
    <w:rsid w:val="00CF1611"/>
    <w:rsid w:val="00CF2F21"/>
    <w:rsid w:val="00D05320"/>
    <w:rsid w:val="00D237CA"/>
    <w:rsid w:val="00D24E90"/>
    <w:rsid w:val="00D36145"/>
    <w:rsid w:val="00D41297"/>
    <w:rsid w:val="00D74EDC"/>
    <w:rsid w:val="00DE50E8"/>
    <w:rsid w:val="00DF6270"/>
    <w:rsid w:val="00E245BB"/>
    <w:rsid w:val="00E429F9"/>
    <w:rsid w:val="00E635B2"/>
    <w:rsid w:val="00E77054"/>
    <w:rsid w:val="00E77168"/>
    <w:rsid w:val="00EA6B00"/>
    <w:rsid w:val="00F507FE"/>
    <w:rsid w:val="00F53E45"/>
    <w:rsid w:val="00F90BDF"/>
    <w:rsid w:val="00F91991"/>
    <w:rsid w:val="00FA3159"/>
    <w:rsid w:val="00FA5B3A"/>
    <w:rsid w:val="00FB1CA0"/>
    <w:rsid w:val="00FB3125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#c9f">
      <v:fill color="white" on="f"/>
      <v:stroke color="#c9f" weight="1.5pt"/>
      <v:textbox inset="5.85pt,.7pt,5.85pt,.7pt"/>
      <o:colormru v:ext="edit" colors="#c9f,#669"/>
    </o:shapedefaults>
    <o:shapelayout v:ext="edit">
      <o:idmap v:ext="edit" data="1"/>
    </o:shapelayout>
  </w:shapeDefaults>
  <w:decimalSymbol w:val="."/>
  <w:listSeparator w:val=","/>
  <w14:docId w14:val="4CBDAF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paragraph" w:styleId="2">
    <w:name w:val="Body Text Indent 2"/>
    <w:basedOn w:val="a"/>
    <w:pPr>
      <w:ind w:left="1200" w:hangingChars="600" w:hanging="120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rPr>
      <w:rFonts w:eastAsia="ＭＳ ゴシック"/>
      <w:sz w:val="24"/>
    </w:rPr>
  </w:style>
  <w:style w:type="paragraph" w:styleId="20">
    <w:name w:val="Body Text 2"/>
    <w:basedOn w:val="a"/>
    <w:rPr>
      <w:rFonts w:eastAsia="ＭＳ ゴシック"/>
      <w:b/>
      <w:bCs/>
      <w:sz w:val="28"/>
    </w:rPr>
  </w:style>
  <w:style w:type="paragraph" w:styleId="a5">
    <w:name w:val="Block Text"/>
    <w:basedOn w:val="a"/>
    <w:pPr>
      <w:spacing w:line="300" w:lineRule="exact"/>
      <w:ind w:leftChars="171" w:left="359" w:rightChars="158" w:right="332" w:firstLine="181"/>
    </w:pPr>
    <w:rPr>
      <w:rFonts w:eastAsia="ＭＳ ゴシック"/>
      <w:szCs w:val="21"/>
    </w:r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rsid w:val="00146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66D6"/>
    <w:rPr>
      <w:kern w:val="2"/>
      <w:sz w:val="21"/>
      <w:szCs w:val="24"/>
    </w:rPr>
  </w:style>
  <w:style w:type="paragraph" w:styleId="a9">
    <w:name w:val="footer"/>
    <w:basedOn w:val="a"/>
    <w:link w:val="aa"/>
    <w:rsid w:val="00146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66D6"/>
    <w:rPr>
      <w:kern w:val="2"/>
      <w:sz w:val="21"/>
      <w:szCs w:val="24"/>
    </w:rPr>
  </w:style>
  <w:style w:type="paragraph" w:styleId="ab">
    <w:name w:val="Balloon Text"/>
    <w:basedOn w:val="a"/>
    <w:link w:val="ac"/>
    <w:rsid w:val="003A1B5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A1B5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4">
    <w:name w:val="Table Classic 4"/>
    <w:basedOn w:val="a1"/>
    <w:rsid w:val="001C4E3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28228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B760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280</Characters>
  <Application>Microsoft Office Word</Application>
  <DocSecurity>0</DocSecurity>
  <Lines>2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2024-03-27T09:07:00Z</dcterms:created>
  <dcterms:modified xsi:type="dcterms:W3CDTF">2024-03-27T09:08:00Z</dcterms:modified>
</cp:coreProperties>
</file>