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FBF" w:rsidRDefault="001B0B44" w:rsidP="000724F8">
      <w:r w:rsidRPr="001B0B44">
        <w:rPr>
          <w:rFonts w:hint="eastAsia"/>
        </w:rPr>
        <w:t>荏原第五地区委員会</w:t>
      </w:r>
      <w:r w:rsidRPr="001B0B44">
        <w:t xml:space="preserve"> 『春のバスハイク</w:t>
      </w:r>
      <w:r w:rsidR="006F3FBF" w:rsidRPr="006F3FBF">
        <w:t xml:space="preserve">』 </w:t>
      </w:r>
    </w:p>
    <w:p w:rsidR="001B0B44" w:rsidRDefault="001B0B44" w:rsidP="001B0B44">
      <w:r>
        <w:t>5月18日(日)、荏原第五地区委員</w:t>
      </w:r>
      <w:bookmarkStart w:id="0" w:name="_GoBack"/>
      <w:bookmarkEnd w:id="0"/>
      <w:r>
        <w:t>会主催の「春のバスハイク」が開催され、親子でのいちご狩り体験を中心に茨城県内を巡りました。</w:t>
      </w:r>
    </w:p>
    <w:p w:rsidR="001B0B44" w:rsidRDefault="001B0B44" w:rsidP="001B0B44">
      <w:r>
        <w:rPr>
          <w:rFonts w:hint="eastAsia"/>
        </w:rPr>
        <w:t>「グランベリー大地」では天井からいちご棚が降りてくる天空のいちご狩りが体験でき、数種類の品種のいちごの食べ比べに子どもたちは大喜びの様子でした。ほかにも、「つくばエキスポセンター」を訪れ、科学技術を見て触れて楽しむことができる体験型展示や世界最大級のプラネタリウムに夢中になっていました。『西の富士、東の筑波』と称される筑波山の中腹にある「筑波山神社」では自然を感じながらの散策を楽しみました。</w:t>
      </w:r>
    </w:p>
    <w:p w:rsidR="000724F8" w:rsidRDefault="001B0B44" w:rsidP="001B0B44">
      <w:r>
        <w:rPr>
          <w:rFonts w:hint="eastAsia"/>
        </w:rPr>
        <w:t>子どもたちは科学や自然と触れ合う体験を通して有意義な時間を過ごせたようでした。</w:t>
      </w:r>
    </w:p>
    <w:sectPr w:rsidR="000724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273"/>
    <w:rsid w:val="000724F8"/>
    <w:rsid w:val="000766A7"/>
    <w:rsid w:val="001B0B44"/>
    <w:rsid w:val="002E0846"/>
    <w:rsid w:val="0030034A"/>
    <w:rsid w:val="003D2165"/>
    <w:rsid w:val="006749F4"/>
    <w:rsid w:val="006F3FBF"/>
    <w:rsid w:val="00973FDB"/>
    <w:rsid w:val="00DD4C51"/>
    <w:rsid w:val="00DF6273"/>
    <w:rsid w:val="00F21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F3B27E-91BF-4ACC-93E6-8377D946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7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Words>
  <Characters>274</Characters>
  <Application>Microsoft Office Word</Application>
  <DocSecurity>0</DocSecurity>
  <Lines>2</Lines>
  <Paragraphs>1</Paragraphs>
  <ScaleCrop>false</ScaleCrop>
  <Company>品川区</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健矢</dc:creator>
  <cp:keywords/>
  <dc:description/>
  <cp:lastModifiedBy>相原　菜摘</cp:lastModifiedBy>
  <cp:revision>10</cp:revision>
  <dcterms:created xsi:type="dcterms:W3CDTF">2024-08-07T09:28:00Z</dcterms:created>
  <dcterms:modified xsi:type="dcterms:W3CDTF">2025-06-10T05:49:00Z</dcterms:modified>
</cp:coreProperties>
</file>