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77B" w:rsidRDefault="0089777B" w:rsidP="00901AA9">
      <w:r w:rsidRPr="0089777B">
        <w:rPr>
          <w:rFonts w:hint="eastAsia"/>
        </w:rPr>
        <w:t>豊町三丁目町会　『バーベキュー大会</w:t>
      </w:r>
      <w:r w:rsidRPr="0089777B">
        <w:t>』</w:t>
      </w:r>
    </w:p>
    <w:p w:rsidR="0089777B" w:rsidRDefault="0089777B" w:rsidP="0089777B">
      <w:r>
        <w:t>6月22日(日)、旧荏原第四中にて「バーベキュー大会」が行われました。</w:t>
      </w:r>
    </w:p>
    <w:p w:rsidR="0089777B" w:rsidRDefault="0089777B" w:rsidP="0089777B">
      <w:r>
        <w:rPr>
          <w:rFonts w:hint="eastAsia"/>
        </w:rPr>
        <w:t>当日は気温</w:t>
      </w:r>
      <w:r>
        <w:t>30度を上回り、真夏を思わせる天気でしたが、バーベキュー開始の午後4時には風が心地よく感じられるようになりました。会場では鉄板で豪快に焼き上げたお肉や野菜、おにぎりがふるまわれ、高齢者クラブのお仲間や親子連れなど200名を超える参加者で賑わいました。また、子ども向けのゲームのほか、防災資材の展示コーナーが設置され、参加者は興味深く見入っていました。今年は神輿会の豊三七日会の協力で、会場内にお神輿が飾られ、イベントに花を添えていました。</w:t>
      </w:r>
    </w:p>
    <w:p w:rsidR="00E0498A" w:rsidRDefault="0089777B" w:rsidP="0089777B">
      <w:r>
        <w:rPr>
          <w:rFonts w:hint="eastAsia"/>
        </w:rPr>
        <w:t>豊町三丁目町会の高野陽一会長は「強風で準備に手間取ったが、大勢の参加者の笑顔が見られてよかった」と目を細めていました。</w:t>
      </w:r>
    </w:p>
    <w:p w:rsidR="0089777B" w:rsidRDefault="0089777B" w:rsidP="0089777B"/>
    <w:p w:rsidR="0089777B" w:rsidRDefault="0089777B" w:rsidP="0089777B">
      <w:r w:rsidRPr="0089777B">
        <w:rPr>
          <w:rFonts w:hint="eastAsia"/>
        </w:rPr>
        <w:t>豊町四丁目町会　『バーベキュー大会</w:t>
      </w:r>
      <w:r w:rsidRPr="0089777B">
        <w:t>』</w:t>
      </w:r>
    </w:p>
    <w:p w:rsidR="0089777B" w:rsidRDefault="0089777B" w:rsidP="0089777B">
      <w:r>
        <w:t>6月28日(土)、杜松ホームグラウンドにて「バーベキュー大会」が行われました。朝から気温が上がり、強い日差しが照り付ける梅雨とは思えないお天気。暑さ対策のため防災用テントが設置されました。</w:t>
      </w:r>
    </w:p>
    <w:p w:rsidR="0089777B" w:rsidRDefault="0089777B" w:rsidP="0089777B">
      <w:r>
        <w:rPr>
          <w:rFonts w:hint="eastAsia"/>
        </w:rPr>
        <w:t>豊町四丁目町会の佐藤光二会長は「バーベキューを思う存分楽しみ、交流を深めてください」と冒頭のあいさつ。</w:t>
      </w:r>
    </w:p>
    <w:p w:rsidR="0089777B" w:rsidRDefault="0089777B" w:rsidP="0089777B">
      <w:pPr>
        <w:rPr>
          <w:rFonts w:hint="eastAsia"/>
        </w:rPr>
      </w:pPr>
      <w:r>
        <w:rPr>
          <w:rFonts w:hint="eastAsia"/>
        </w:rPr>
        <w:t>バーベキューコンロが用意され、参加者は慣れない炭火おこしに悪戦苦闘。やがて無事火おこしに成功すると、食材の焼けるいい匂いが会場にあふれていました。参加者はおいしい料理をいただきながら楽しいひと時を過ごしていました。途中、ミニポンプの模範操法も披露され、防災展示だけではなく、暑さ対策にも一役買っていました。</w:t>
      </w:r>
    </w:p>
    <w:p w:rsidR="00901AA9" w:rsidRDefault="00901AA9" w:rsidP="00901AA9">
      <w:pPr>
        <w:rPr>
          <w:rFonts w:hint="eastAsia"/>
        </w:rPr>
      </w:pPr>
    </w:p>
    <w:p w:rsidR="0089777B" w:rsidRDefault="0089777B" w:rsidP="00901AA9">
      <w:r w:rsidRPr="0089777B">
        <w:rPr>
          <w:rFonts w:hint="eastAsia"/>
        </w:rPr>
        <w:t>荏原第五地区　『区民まつりのお知らせ』</w:t>
      </w:r>
    </w:p>
    <w:p w:rsidR="0089777B" w:rsidRDefault="0089777B" w:rsidP="00901AA9">
      <w:r w:rsidRPr="0089777B">
        <w:rPr>
          <w:rFonts w:hint="eastAsia"/>
        </w:rPr>
        <w:t>８月</w:t>
      </w:r>
      <w:r w:rsidRPr="0089777B">
        <w:t>23日</w:t>
      </w:r>
      <w:r>
        <w:rPr>
          <w:rFonts w:hint="eastAsia"/>
        </w:rPr>
        <w:t>(土)</w:t>
      </w:r>
      <w:r w:rsidRPr="0089777B">
        <w:t>16時～19時30分 ・ ８月24日</w:t>
      </w:r>
      <w:r>
        <w:rPr>
          <w:rFonts w:hint="eastAsia"/>
        </w:rPr>
        <w:t>(日)</w:t>
      </w:r>
      <w:r w:rsidRPr="0089777B">
        <w:t>16時～18時30分</w:t>
      </w:r>
    </w:p>
    <w:p w:rsidR="0089777B" w:rsidRPr="0089777B" w:rsidRDefault="0089777B" w:rsidP="00901AA9">
      <w:pPr>
        <w:rPr>
          <w:rFonts w:hint="eastAsia"/>
        </w:rPr>
      </w:pPr>
      <w:r w:rsidRPr="0089777B">
        <w:rPr>
          <w:rFonts w:hint="eastAsia"/>
        </w:rPr>
        <w:t>場所</w:t>
      </w:r>
      <w:r w:rsidRPr="0089777B">
        <w:t xml:space="preserve"> ： 区立杜松地域密着型多機能ホーム（豊町4-24-15）</w:t>
      </w:r>
    </w:p>
    <w:p w:rsidR="00901AA9" w:rsidRDefault="0089777B" w:rsidP="00901AA9">
      <w:r w:rsidRPr="0089777B">
        <w:rPr>
          <w:rFonts w:hint="eastAsia"/>
        </w:rPr>
        <w:t>今年の夏も区民まつりを開催します！</w:t>
      </w:r>
      <w:r w:rsidRPr="0089777B">
        <w:t xml:space="preserve"> 模擬店や盆踊り、子どもステージ等の楽しいプログラムが盛りだくさん。夏の思い出をつくりにぜひお越しください。</w:t>
      </w:r>
    </w:p>
    <w:p w:rsidR="0089777B" w:rsidRDefault="0089777B" w:rsidP="00901AA9"/>
    <w:p w:rsidR="0089777B" w:rsidRDefault="0089777B" w:rsidP="00901AA9">
      <w:r w:rsidRPr="0089777B">
        <w:t>『国勢調査が始まります』</w:t>
      </w:r>
    </w:p>
    <w:p w:rsidR="0089777B" w:rsidRDefault="0089777B" w:rsidP="0089777B">
      <w:r>
        <w:t>5年に一度の国勢調査が10月1日を基準日として実施されます。日本に住むすべての人と世帯が対象で、外国人の方も含みます。9月下旬から国勢調査員が各世帯を訪問し、調査票を配布します。回答期限は10月8日です。調査結果は国や地方自治体の基礎資料として、各分野で活用されます。</w:t>
      </w:r>
    </w:p>
    <w:p w:rsidR="0089777B" w:rsidRDefault="0089777B" w:rsidP="0089777B">
      <w:r>
        <w:rPr>
          <w:rFonts w:hint="eastAsia"/>
        </w:rPr>
        <w:t>皆様のご理解とご協力をよろしくお願いします。</w:t>
      </w:r>
      <w:r>
        <w:t xml:space="preserve"> </w:t>
      </w:r>
    </w:p>
    <w:p w:rsidR="00901AA9" w:rsidRPr="00901AA9" w:rsidRDefault="0089777B" w:rsidP="0089777B">
      <w:bookmarkStart w:id="0" w:name="_GoBack"/>
      <w:bookmarkEnd w:id="0"/>
      <w:r>
        <w:t>【問合せ】地域活動課統計係　℡5742-6869　FAX5742-6750</w:t>
      </w:r>
    </w:p>
    <w:sectPr w:rsidR="00901AA9" w:rsidRPr="00901A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6D" w:rsidRDefault="00D1016D" w:rsidP="00D1016D">
      <w:r>
        <w:separator/>
      </w:r>
    </w:p>
  </w:endnote>
  <w:endnote w:type="continuationSeparator" w:id="0">
    <w:p w:rsidR="00D1016D" w:rsidRDefault="00D1016D" w:rsidP="00D1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6D" w:rsidRDefault="00D1016D" w:rsidP="00D1016D">
      <w:r>
        <w:separator/>
      </w:r>
    </w:p>
  </w:footnote>
  <w:footnote w:type="continuationSeparator" w:id="0">
    <w:p w:rsidR="00D1016D" w:rsidRDefault="00D1016D" w:rsidP="00D10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E3"/>
    <w:rsid w:val="000766A7"/>
    <w:rsid w:val="00361190"/>
    <w:rsid w:val="0089777B"/>
    <w:rsid w:val="00901AA9"/>
    <w:rsid w:val="00973FDB"/>
    <w:rsid w:val="00AE180C"/>
    <w:rsid w:val="00B352E3"/>
    <w:rsid w:val="00BB0127"/>
    <w:rsid w:val="00D1016D"/>
    <w:rsid w:val="00D56443"/>
    <w:rsid w:val="00D973A4"/>
    <w:rsid w:val="00E0498A"/>
    <w:rsid w:val="00FA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5120E"/>
  <w15:chartTrackingRefBased/>
  <w15:docId w15:val="{A64BB4A1-EF78-453B-A714-6FB94727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16D"/>
    <w:pPr>
      <w:tabs>
        <w:tab w:val="center" w:pos="4252"/>
        <w:tab w:val="right" w:pos="8504"/>
      </w:tabs>
      <w:snapToGrid w:val="0"/>
    </w:pPr>
  </w:style>
  <w:style w:type="character" w:customStyle="1" w:styleId="a4">
    <w:name w:val="ヘッダー (文字)"/>
    <w:basedOn w:val="a0"/>
    <w:link w:val="a3"/>
    <w:uiPriority w:val="99"/>
    <w:rsid w:val="00D1016D"/>
  </w:style>
  <w:style w:type="paragraph" w:styleId="a5">
    <w:name w:val="footer"/>
    <w:basedOn w:val="a"/>
    <w:link w:val="a6"/>
    <w:uiPriority w:val="99"/>
    <w:unhideWhenUsed/>
    <w:rsid w:val="00D1016D"/>
    <w:pPr>
      <w:tabs>
        <w:tab w:val="center" w:pos="4252"/>
        <w:tab w:val="right" w:pos="8504"/>
      </w:tabs>
      <w:snapToGrid w:val="0"/>
    </w:pPr>
  </w:style>
  <w:style w:type="character" w:customStyle="1" w:styleId="a6">
    <w:name w:val="フッター (文字)"/>
    <w:basedOn w:val="a0"/>
    <w:link w:val="a5"/>
    <w:uiPriority w:val="99"/>
    <w:rsid w:val="00D1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154</Words>
  <Characters>883</Characters>
  <Application>Microsoft Office Word</Application>
  <DocSecurity>0</DocSecurity>
  <Lines>7</Lines>
  <Paragraphs>2</Paragraphs>
  <ScaleCrop>false</ScaleCrop>
  <Company>品川区</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相原　菜摘</cp:lastModifiedBy>
  <cp:revision>11</cp:revision>
  <dcterms:created xsi:type="dcterms:W3CDTF">2024-08-07T09:29:00Z</dcterms:created>
  <dcterms:modified xsi:type="dcterms:W3CDTF">2025-07-13T05:10:00Z</dcterms:modified>
</cp:coreProperties>
</file>