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BF" w:rsidRDefault="003A7F69" w:rsidP="000724F8">
      <w:r>
        <w:rPr>
          <w:rFonts w:hint="eastAsia"/>
        </w:rPr>
        <w:t>荏原第五地区委員会</w:t>
      </w:r>
      <w:r w:rsidR="001B0B44" w:rsidRPr="001B0B44">
        <w:t>『</w:t>
      </w:r>
      <w:r>
        <w:rPr>
          <w:rFonts w:hint="eastAsia"/>
        </w:rPr>
        <w:t>えばご林間ワンパク体験</w:t>
      </w:r>
      <w:r w:rsidR="006F3FBF" w:rsidRPr="006F3FBF">
        <w:t xml:space="preserve">』 </w:t>
      </w:r>
    </w:p>
    <w:p w:rsidR="003A7F69" w:rsidRDefault="003A7F69" w:rsidP="003A7F69">
      <w:r>
        <w:t>8月2日(土)～3日(日)の2日間、静岡県長泉町にある「桃沢野外活動センター」で親子等が宿泊体験を行いました。</w:t>
      </w:r>
    </w:p>
    <w:p w:rsidR="000724F8" w:rsidRDefault="003A7F69" w:rsidP="003A7F69">
      <w:r>
        <w:t>2年ぶりの開催となる今回は約80名の参加がありました。自然豊かな環境で行う「東京ではできない」様々な体験を通じて、親子や友人同士で充実した時間を過ごせたようでした。途中、箱根の芦ノ湖で海賊船に乗船し、湖上からの美しい景色を一望することができました。</w:t>
      </w:r>
    </w:p>
    <w:p w:rsidR="003A7F69" w:rsidRDefault="003A7F69" w:rsidP="003A7F69">
      <w:pPr>
        <w:rPr>
          <w:rFonts w:hint="eastAsia"/>
        </w:rPr>
      </w:pPr>
      <w:r w:rsidRPr="003A7F69">
        <w:rPr>
          <w:rFonts w:hint="eastAsia"/>
        </w:rPr>
        <w:t>メインイベントの桃沢川での川遊びは、大人も子どもも水鉄砲を使って大はしゃぎ。広々とした自然の中で、子どもたちは思いっきり体を動かしたり、様々な生き物を見つけたり、みんなでスイカ割りやモルックなども楽しみました。夕食には、地区委員による手作りのカレーを屋外のしばふ広場で自然を感じながら食べました。夜にはキャンプファイヤーやレクレーションゲーム、盆踊りダンス、花火など盛りだくさんのイベントで交流を深めました。</w:t>
      </w:r>
      <w:bookmarkStart w:id="0" w:name="_GoBack"/>
      <w:bookmarkEnd w:id="0"/>
    </w:p>
    <w:sectPr w:rsidR="003A7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73"/>
    <w:rsid w:val="000724F8"/>
    <w:rsid w:val="000766A7"/>
    <w:rsid w:val="001B0B44"/>
    <w:rsid w:val="002E0846"/>
    <w:rsid w:val="0030034A"/>
    <w:rsid w:val="003A7F69"/>
    <w:rsid w:val="003D2165"/>
    <w:rsid w:val="00624E89"/>
    <w:rsid w:val="006749F4"/>
    <w:rsid w:val="006F3FBF"/>
    <w:rsid w:val="00973FDB"/>
    <w:rsid w:val="00DD4C51"/>
    <w:rsid w:val="00DF6273"/>
    <w:rsid w:val="00F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BDE77"/>
  <w15:chartTrackingRefBased/>
  <w15:docId w15:val="{B7F3B27E-91BF-4ACC-93E6-8377D946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>品川区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上中　健矢</dc:creator>
  <cp:keywords/>
  <dc:description/>
  <cp:lastModifiedBy>相原　菜摘</cp:lastModifiedBy>
  <cp:revision>12</cp:revision>
  <dcterms:created xsi:type="dcterms:W3CDTF">2024-08-07T09:28:00Z</dcterms:created>
  <dcterms:modified xsi:type="dcterms:W3CDTF">2025-08-18T05:50:00Z</dcterms:modified>
</cp:coreProperties>
</file>