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7B" w:rsidRDefault="0089777B" w:rsidP="00901AA9">
      <w:r w:rsidRPr="0089777B">
        <w:rPr>
          <w:rFonts w:hint="eastAsia"/>
        </w:rPr>
        <w:t>豊町</w:t>
      </w:r>
      <w:r w:rsidR="00CB18D9">
        <w:rPr>
          <w:rFonts w:hint="eastAsia"/>
        </w:rPr>
        <w:t>二丁目親和会　『包丁研ぎイベント</w:t>
      </w:r>
      <w:bookmarkStart w:id="0" w:name="_GoBack"/>
      <w:bookmarkEnd w:id="0"/>
      <w:r w:rsidRPr="0089777B">
        <w:t>』</w:t>
      </w:r>
    </w:p>
    <w:p w:rsidR="00CB18D9" w:rsidRDefault="00CB18D9" w:rsidP="00CB18D9">
      <w:r>
        <w:t>7月13日(日)、「包丁研ぎイベント」が豊町2丁目の特設会場にて行われました。</w:t>
      </w:r>
    </w:p>
    <w:p w:rsidR="00CB18D9" w:rsidRDefault="00CB18D9" w:rsidP="00CB18D9">
      <w:r>
        <w:rPr>
          <w:rFonts w:hint="eastAsia"/>
        </w:rPr>
        <w:t>シルバー人材センターとタイアップして行われたこの企画は今年で</w:t>
      </w:r>
      <w:r>
        <w:t>2回目。プロの料理人である研ぎ師に手入れをしてもらい、切れる包丁で楽しく料理をしてもらおうというものです。</w:t>
      </w:r>
    </w:p>
    <w:p w:rsidR="00CB18D9" w:rsidRDefault="00CB18D9" w:rsidP="00CB18D9">
      <w:r>
        <w:rPr>
          <w:rFonts w:hint="eastAsia"/>
        </w:rPr>
        <w:t>この日も万能包丁や菜切り包丁、果物ナイフなど、様々な種類の包丁が集まりました。二人の研ぎ師さんは何種類もの砥石を使い分けて、それぞれに合わせた手法で研いでいました。</w:t>
      </w:r>
    </w:p>
    <w:p w:rsidR="00901AA9" w:rsidRPr="00901AA9" w:rsidRDefault="00CB18D9" w:rsidP="00CB18D9">
      <w:r>
        <w:rPr>
          <w:rFonts w:hint="eastAsia"/>
        </w:rPr>
        <w:t>豊町二丁目親和会の山﨑利秋会長は「昨年のイベントでは『切れ味がよみがえった包丁を使って料理が楽しくなった』との声をいただいた。昨年は</w:t>
      </w:r>
      <w:r>
        <w:t>70本ほど持ち込まれたが、今年は100本を目指したい」と話していました。</w:t>
      </w:r>
    </w:p>
    <w:sectPr w:rsidR="00901AA9" w:rsidRPr="00901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6D" w:rsidRDefault="00D1016D" w:rsidP="00D1016D">
      <w:r>
        <w:separator/>
      </w:r>
    </w:p>
  </w:endnote>
  <w:endnote w:type="continuationSeparator" w:id="0">
    <w:p w:rsidR="00D1016D" w:rsidRDefault="00D1016D" w:rsidP="00D1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6D" w:rsidRDefault="00D1016D" w:rsidP="00D1016D">
      <w:r>
        <w:separator/>
      </w:r>
    </w:p>
  </w:footnote>
  <w:footnote w:type="continuationSeparator" w:id="0">
    <w:p w:rsidR="00D1016D" w:rsidRDefault="00D1016D" w:rsidP="00D1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3"/>
    <w:rsid w:val="000766A7"/>
    <w:rsid w:val="00361190"/>
    <w:rsid w:val="0089777B"/>
    <w:rsid w:val="00901AA9"/>
    <w:rsid w:val="00973FDB"/>
    <w:rsid w:val="00AE180C"/>
    <w:rsid w:val="00B352E3"/>
    <w:rsid w:val="00BB0127"/>
    <w:rsid w:val="00CB18D9"/>
    <w:rsid w:val="00D1016D"/>
    <w:rsid w:val="00D56443"/>
    <w:rsid w:val="00D973A4"/>
    <w:rsid w:val="00E0498A"/>
    <w:rsid w:val="00F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3A5D"/>
  <w15:chartTrackingRefBased/>
  <w15:docId w15:val="{A64BB4A1-EF78-453B-A714-6FB9472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16D"/>
  </w:style>
  <w:style w:type="paragraph" w:styleId="a5">
    <w:name w:val="footer"/>
    <w:basedOn w:val="a"/>
    <w:link w:val="a6"/>
    <w:uiPriority w:val="99"/>
    <w:unhideWhenUsed/>
    <w:rsid w:val="00D1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Company>品川区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　健矢</dc:creator>
  <cp:keywords/>
  <dc:description/>
  <cp:lastModifiedBy>相原　菜摘</cp:lastModifiedBy>
  <cp:revision>12</cp:revision>
  <dcterms:created xsi:type="dcterms:W3CDTF">2024-08-07T09:29:00Z</dcterms:created>
  <dcterms:modified xsi:type="dcterms:W3CDTF">2025-08-18T05:51:00Z</dcterms:modified>
</cp:coreProperties>
</file>