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0A8" w:rsidRDefault="00CC4DFD" w:rsidP="004B5EED">
      <w:r>
        <w:rPr>
          <w:rFonts w:hint="eastAsia"/>
        </w:rPr>
        <w:t xml:space="preserve">リレーエッセイ　</w:t>
      </w:r>
      <w:r w:rsidR="00DE38D5">
        <w:rPr>
          <w:rFonts w:hint="eastAsia"/>
        </w:rPr>
        <w:t>豊葉の杜学園　副校長</w:t>
      </w:r>
      <w:r w:rsidR="004B5EED">
        <w:rPr>
          <w:rFonts w:hint="eastAsia"/>
        </w:rPr>
        <w:t xml:space="preserve">　</w:t>
      </w:r>
      <w:r w:rsidR="00DE38D5">
        <w:rPr>
          <w:rFonts w:hint="eastAsia"/>
        </w:rPr>
        <w:t>佐山　薫</w:t>
      </w:r>
      <w:r w:rsidR="004B5EED">
        <w:rPr>
          <w:rFonts w:hint="eastAsia"/>
        </w:rPr>
        <w:t xml:space="preserve">　</w:t>
      </w:r>
      <w:r w:rsidR="006B70A8">
        <w:t>さん</w:t>
      </w:r>
    </w:p>
    <w:p w:rsidR="00C7224A" w:rsidRDefault="00C7224A" w:rsidP="004B5EED"/>
    <w:p w:rsidR="00DE38D5" w:rsidRDefault="00DE38D5" w:rsidP="00DE38D5">
      <w:pPr>
        <w:ind w:firstLineChars="100" w:firstLine="210"/>
      </w:pPr>
      <w:r>
        <w:rPr>
          <w:rFonts w:hint="eastAsia"/>
        </w:rPr>
        <w:t>豊葉の杜学園は、</w:t>
      </w:r>
      <w:r>
        <w:t>9月1日現在1041名の子どもたちが通っています。学校理念の「MAKE EVERYONE SMILE(全ての人を笑顔に)」には、幸せの象徴である笑顔を、自らの手で創り出す人になってほしいという願いが込められています。この学校理念の下、子どもたちが多くの学びが得られるように教育活動を行っています。</w:t>
      </w:r>
    </w:p>
    <w:p w:rsidR="00DE38D5" w:rsidRDefault="00DE38D5" w:rsidP="00DE38D5">
      <w:pPr>
        <w:ind w:firstLineChars="100" w:firstLine="210"/>
      </w:pPr>
      <w:r>
        <w:t>8月の地区まつりでは、本校の地域活動部の部員がボランティアとして参加しました。地区まつりの手伝いをしたいという動機で入部した部員もおり、地域の方々との触れ合いにたくさんの笑顔が見られました。地域の方からも「生徒が参加してくれて嬉しかった」というお言葉と笑顔をたくさんいただきました。教育スローガンとして掲げた「TOGETHER(共感・共創・共生)」を垣間見るひと時でした。</w:t>
      </w:r>
    </w:p>
    <w:p w:rsidR="00DE38D5" w:rsidRDefault="00DE38D5" w:rsidP="00DE38D5">
      <w:pPr>
        <w:ind w:firstLineChars="100" w:firstLine="210"/>
      </w:pPr>
      <w:bookmarkStart w:id="0" w:name="_GoBack"/>
      <w:bookmarkEnd w:id="0"/>
      <w:r>
        <w:rPr>
          <w:rFonts w:hint="eastAsia"/>
        </w:rPr>
        <w:t>引き続き、学校・家庭・地域がつながり、共に良い学校を築いていけるよう、ご支援とご協力をお願い申し上げます。</w:t>
      </w:r>
    </w:p>
    <w:p w:rsidR="00B73CA5" w:rsidRDefault="009C1B63" w:rsidP="00DE38D5">
      <w:r>
        <w:rPr>
          <w:rFonts w:hint="eastAsia"/>
        </w:rPr>
        <w:t xml:space="preserve">　</w:t>
      </w:r>
      <w:r w:rsidR="00B73CA5">
        <w:rPr>
          <w:rFonts w:hint="eastAsia"/>
        </w:rPr>
        <w:t>次回は、</w:t>
      </w:r>
      <w:r w:rsidR="00DE38D5">
        <w:rPr>
          <w:rFonts w:hint="eastAsia"/>
        </w:rPr>
        <w:t>豊町二丁目親和会</w:t>
      </w:r>
      <w:r w:rsidR="00B73CA5">
        <w:rPr>
          <w:rFonts w:hint="eastAsia"/>
        </w:rPr>
        <w:t>にバトンタッチ</w:t>
      </w:r>
    </w:p>
    <w:p w:rsidR="00CC4DFD" w:rsidRPr="00B73CA5" w:rsidRDefault="00CC4DFD" w:rsidP="00CC4DFD"/>
    <w:p w:rsidR="00CC4DFD" w:rsidRDefault="00CC4DFD" w:rsidP="00CC4DFD">
      <w:r>
        <w:rPr>
          <w:rFonts w:hint="eastAsia"/>
        </w:rPr>
        <w:t>支え愛ほっとステーションだより</w:t>
      </w:r>
    </w:p>
    <w:p w:rsidR="0046504C" w:rsidRDefault="00DE38D5" w:rsidP="00DE38D5">
      <w:r>
        <w:rPr>
          <w:rFonts w:hint="eastAsia"/>
        </w:rPr>
        <w:t>ほっとサービスのご案内</w:t>
      </w:r>
      <w:r>
        <w:rPr>
          <w:rFonts w:hint="eastAsia"/>
        </w:rPr>
        <w:t xml:space="preserve">　</w:t>
      </w:r>
      <w:r>
        <w:rPr>
          <w:rFonts w:hint="eastAsia"/>
        </w:rPr>
        <w:t>―「ちょっとした困り事」ご相談ください―</w:t>
      </w:r>
      <w:r w:rsidR="00CC4DFD">
        <w:rPr>
          <w:rFonts w:hint="eastAsia"/>
        </w:rPr>
        <w:t xml:space="preserve">　</w:t>
      </w:r>
    </w:p>
    <w:p w:rsidR="00DE38D5" w:rsidRDefault="00DE38D5" w:rsidP="00DE38D5">
      <w:pPr>
        <w:ind w:firstLineChars="100" w:firstLine="210"/>
      </w:pPr>
      <w:r>
        <w:t>9月に入ったとはいえ、依然厳しい暑さが続いておりますが、荏原第五地区の皆様はいかがお過ごしでしょうか。</w:t>
      </w:r>
    </w:p>
    <w:p w:rsidR="00DE38D5" w:rsidRDefault="00DE38D5" w:rsidP="00DE38D5">
      <w:r>
        <w:rPr>
          <w:rFonts w:hint="eastAsia"/>
        </w:rPr>
        <w:t xml:space="preserve">　支え愛・ほっとステーションでは、</w:t>
      </w:r>
      <w:r>
        <w:t>65歳以上の方を対象に、日常生活のちょっとしたお困り事の相談に対して、地域支援員(ボランティア)が30分200円でお手伝いをする「ほっとサービス」を行っています。</w:t>
      </w:r>
    </w:p>
    <w:p w:rsidR="00DE38D5" w:rsidRDefault="00DE38D5" w:rsidP="00DE38D5">
      <w:r>
        <w:rPr>
          <w:rFonts w:hint="eastAsia"/>
        </w:rPr>
        <w:t xml:space="preserve">　「足が悪く買い物に行くことができない」、「一人での外出は不安」、「高いところの電球交換ができない」など暮らしの中で、ちょっとしたお困り事を感じたことはありませんか？そのようなときは、支え愛・ほっとステーションへご相談ください。地域支援員が可能な範囲でお手伝いします！</w:t>
      </w:r>
    </w:p>
    <w:p w:rsidR="00CC4DFD" w:rsidRDefault="00DE38D5" w:rsidP="00DE38D5">
      <w:r>
        <w:rPr>
          <w:rFonts w:hint="eastAsia"/>
        </w:rPr>
        <w:t xml:space="preserve">　またご相談いただいた上で、地域支援員での対応が難しいと思われた場合でも、ご紹介先などをお探しし、一緒に対応を考えさせていただきます。「こんなことでも頼めるかな？」と迷われた時も、まずは支え愛・ほっとステーションへ！お気軽にご相談ください</w:t>
      </w:r>
      <w:r>
        <w:t>✿</w:t>
      </w:r>
    </w:p>
    <w:sectPr w:rsidR="00CC4D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17"/>
    <w:rsid w:val="000766A7"/>
    <w:rsid w:val="0046504C"/>
    <w:rsid w:val="004B5EED"/>
    <w:rsid w:val="00537F17"/>
    <w:rsid w:val="0057385D"/>
    <w:rsid w:val="00601CF7"/>
    <w:rsid w:val="006B70A8"/>
    <w:rsid w:val="00717AEB"/>
    <w:rsid w:val="007539ED"/>
    <w:rsid w:val="007F20DD"/>
    <w:rsid w:val="00973FDB"/>
    <w:rsid w:val="009C1B63"/>
    <w:rsid w:val="00B73CA5"/>
    <w:rsid w:val="00C7224A"/>
    <w:rsid w:val="00CC4DFD"/>
    <w:rsid w:val="00DD1758"/>
    <w:rsid w:val="00DE3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20AA51"/>
  <w15:chartTrackingRefBased/>
  <w15:docId w15:val="{237EF4B0-53DA-481F-BF04-B2945824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14</cp:revision>
  <dcterms:created xsi:type="dcterms:W3CDTF">2024-08-07T09:30:00Z</dcterms:created>
  <dcterms:modified xsi:type="dcterms:W3CDTF">2025-09-08T03:58:00Z</dcterms:modified>
</cp:coreProperties>
</file>