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F85E" w14:textId="328685F7" w:rsidR="0089777B" w:rsidRDefault="0089777B" w:rsidP="00901AA9">
      <w:r w:rsidRPr="0089777B">
        <w:rPr>
          <w:rFonts w:hint="eastAsia"/>
        </w:rPr>
        <w:t>豊町</w:t>
      </w:r>
      <w:r w:rsidR="00CB18D9">
        <w:rPr>
          <w:rFonts w:hint="eastAsia"/>
        </w:rPr>
        <w:t>二丁目親和会　『</w:t>
      </w:r>
      <w:r w:rsidR="004613CD" w:rsidRPr="004613CD">
        <w:rPr>
          <w:rFonts w:hint="eastAsia"/>
        </w:rPr>
        <w:t>こどもゲーム大会</w:t>
      </w:r>
      <w:r w:rsidRPr="0089777B">
        <w:t>』</w:t>
      </w:r>
    </w:p>
    <w:p w14:paraId="6DF43341" w14:textId="77777777" w:rsidR="004613CD" w:rsidRDefault="004613CD" w:rsidP="004613CD">
      <w:r>
        <w:t>9月14日（日）、「こどもゲーム大会」が戸越公園そばの特設会場にて行われました。</w:t>
      </w:r>
    </w:p>
    <w:p w14:paraId="4C5F4856" w14:textId="77777777" w:rsidR="004613CD" w:rsidRDefault="004613CD" w:rsidP="004613CD">
      <w:r>
        <w:rPr>
          <w:rFonts w:hint="eastAsia"/>
        </w:rPr>
        <w:t>会場にはスーパーボールすくいや、マジックハンドによるお菓子つかみ取り、わなげなど数々のゲームが並びました。</w:t>
      </w:r>
    </w:p>
    <w:p w14:paraId="7E66F1AA" w14:textId="77777777" w:rsidR="004613CD" w:rsidRDefault="004613CD" w:rsidP="004613CD">
      <w:r>
        <w:rPr>
          <w:rFonts w:hint="eastAsia"/>
        </w:rPr>
        <w:t>開始時刻の</w:t>
      </w:r>
      <w:r>
        <w:t>10時を過ぎると親子連れで大賑わい。あちこちで子どもたちの歓声があがっていました。</w:t>
      </w:r>
    </w:p>
    <w:p w14:paraId="4E521293" w14:textId="77777777" w:rsidR="004613CD" w:rsidRDefault="004613CD" w:rsidP="004613CD">
      <w:r>
        <w:rPr>
          <w:rFonts w:hint="eastAsia"/>
        </w:rPr>
        <w:t>すべてのゲームをクリアすると最後にお菓子のプレゼント。たくさんのお菓子を抱えて楽しそうでした。</w:t>
      </w:r>
    </w:p>
    <w:p w14:paraId="3D9F6925" w14:textId="77777777" w:rsidR="004613CD" w:rsidRDefault="004613CD" w:rsidP="004613CD">
      <w:r>
        <w:rPr>
          <w:rFonts w:hint="eastAsia"/>
        </w:rPr>
        <w:t>豊町二丁目親和会の山﨑利秋会長は「毎年準備が大変だが、子どもたちの笑顔を見ると今年もやってよかったと思う」と目を細めていました。</w:t>
      </w:r>
    </w:p>
    <w:p w14:paraId="15A8AB0C" w14:textId="4533C408" w:rsidR="00901AA9" w:rsidRDefault="00901AA9" w:rsidP="004613CD"/>
    <w:p w14:paraId="1AACF821" w14:textId="48999DEF" w:rsidR="004613CD" w:rsidRDefault="004613CD" w:rsidP="004613CD">
      <w:r w:rsidRPr="004613CD">
        <w:rPr>
          <w:rFonts w:hint="eastAsia"/>
        </w:rPr>
        <w:t>豊町三丁目町会　『こどもお祭り横丁</w:t>
      </w:r>
      <w:r w:rsidRPr="0089777B">
        <w:t>』</w:t>
      </w:r>
    </w:p>
    <w:p w14:paraId="02C53FC1" w14:textId="77777777" w:rsidR="004613CD" w:rsidRDefault="004613CD" w:rsidP="004613CD">
      <w:r>
        <w:t>9月20・21日、「こどもお祭り横丁」が豊町三丁目会館そばの路地にて行われました。</w:t>
      </w:r>
    </w:p>
    <w:p w14:paraId="642B75A0" w14:textId="77777777" w:rsidR="004613CD" w:rsidRDefault="004613CD" w:rsidP="004613CD">
      <w:r>
        <w:rPr>
          <w:rFonts w:hint="eastAsia"/>
        </w:rPr>
        <w:t>夕方６時、日が暮れて暗くなると会場テントには裸電球が灯り、ノスタルジックな雰囲気。たこ焼きやかき氷などの出店が並びました。特におでんは味が染みていておいしいと好評。ほかにも、スーパーボールすくいや宝釣りゲームも出展、地域の親子連れなどで賑わいました。</w:t>
      </w:r>
    </w:p>
    <w:p w14:paraId="724C62E6" w14:textId="77777777" w:rsidR="004613CD" w:rsidRDefault="004613CD" w:rsidP="004613CD">
      <w:r>
        <w:rPr>
          <w:rFonts w:hint="eastAsia"/>
        </w:rPr>
        <w:t>また、身の回りの品で作れる防災グッズや高齢者クラブで制作した絵手紙など、日ごろの町会活動の様子も紹介していました。</w:t>
      </w:r>
    </w:p>
    <w:p w14:paraId="13BAF19E" w14:textId="777B1859" w:rsidR="004613CD" w:rsidRPr="004613CD" w:rsidRDefault="004613CD" w:rsidP="004613CD">
      <w:r>
        <w:rPr>
          <w:rFonts w:hint="eastAsia"/>
        </w:rPr>
        <w:t>豊町三丁目町会の高野陽一会長は「例年、様々な年代の方に参加してもらっている。どの年代の方にも楽しんでほしい」と話していました。</w:t>
      </w:r>
    </w:p>
    <w:sectPr w:rsidR="004613CD" w:rsidRPr="004613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56EA" w14:textId="77777777" w:rsidR="00D1016D" w:rsidRDefault="00D1016D" w:rsidP="00D1016D">
      <w:r>
        <w:separator/>
      </w:r>
    </w:p>
  </w:endnote>
  <w:endnote w:type="continuationSeparator" w:id="0">
    <w:p w14:paraId="04A7558B" w14:textId="77777777" w:rsidR="00D1016D" w:rsidRDefault="00D1016D" w:rsidP="00D1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645F" w14:textId="77777777" w:rsidR="00D1016D" w:rsidRDefault="00D1016D" w:rsidP="00D1016D">
      <w:r>
        <w:separator/>
      </w:r>
    </w:p>
  </w:footnote>
  <w:footnote w:type="continuationSeparator" w:id="0">
    <w:p w14:paraId="02D7D4B2" w14:textId="77777777" w:rsidR="00D1016D" w:rsidRDefault="00D1016D" w:rsidP="00D10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E3"/>
    <w:rsid w:val="000766A7"/>
    <w:rsid w:val="00361190"/>
    <w:rsid w:val="004613CD"/>
    <w:rsid w:val="007B56F8"/>
    <w:rsid w:val="0089777B"/>
    <w:rsid w:val="00901AA9"/>
    <w:rsid w:val="00973FDB"/>
    <w:rsid w:val="00AE180C"/>
    <w:rsid w:val="00B352E3"/>
    <w:rsid w:val="00BB0127"/>
    <w:rsid w:val="00CB18D9"/>
    <w:rsid w:val="00D1016D"/>
    <w:rsid w:val="00D56443"/>
    <w:rsid w:val="00D973A4"/>
    <w:rsid w:val="00E0498A"/>
    <w:rsid w:val="00FA5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33DDD"/>
  <w15:chartTrackingRefBased/>
  <w15:docId w15:val="{A64BB4A1-EF78-453B-A714-6FB94727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16D"/>
    <w:pPr>
      <w:tabs>
        <w:tab w:val="center" w:pos="4252"/>
        <w:tab w:val="right" w:pos="8504"/>
      </w:tabs>
      <w:snapToGrid w:val="0"/>
    </w:pPr>
  </w:style>
  <w:style w:type="character" w:customStyle="1" w:styleId="a4">
    <w:name w:val="ヘッダー (文字)"/>
    <w:basedOn w:val="a0"/>
    <w:link w:val="a3"/>
    <w:uiPriority w:val="99"/>
    <w:rsid w:val="00D1016D"/>
  </w:style>
  <w:style w:type="paragraph" w:styleId="a5">
    <w:name w:val="footer"/>
    <w:basedOn w:val="a"/>
    <w:link w:val="a6"/>
    <w:uiPriority w:val="99"/>
    <w:unhideWhenUsed/>
    <w:rsid w:val="00D1016D"/>
    <w:pPr>
      <w:tabs>
        <w:tab w:val="center" w:pos="4252"/>
        <w:tab w:val="right" w:pos="8504"/>
      </w:tabs>
      <w:snapToGrid w:val="0"/>
    </w:pPr>
  </w:style>
  <w:style w:type="character" w:customStyle="1" w:styleId="a6">
    <w:name w:val="フッター (文字)"/>
    <w:basedOn w:val="a0"/>
    <w:link w:val="a5"/>
    <w:uiPriority w:val="99"/>
    <w:rsid w:val="00D1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87</Words>
  <Characters>498</Characters>
  <Application>Microsoft Office Word</Application>
  <DocSecurity>0</DocSecurity>
  <Lines>4</Lines>
  <Paragraphs>1</Paragraphs>
  <ScaleCrop>false</ScaleCrop>
  <Company>品川区</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相原　菜摘</cp:lastModifiedBy>
  <cp:revision>13</cp:revision>
  <dcterms:created xsi:type="dcterms:W3CDTF">2024-08-07T09:29:00Z</dcterms:created>
  <dcterms:modified xsi:type="dcterms:W3CDTF">2025-10-15T01:21:00Z</dcterms:modified>
</cp:coreProperties>
</file>