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F85E" w14:textId="0F5B91D2" w:rsidR="0089777B" w:rsidRDefault="00CB18D9" w:rsidP="00901AA9">
      <w:r>
        <w:rPr>
          <w:rFonts w:hint="eastAsia"/>
        </w:rPr>
        <w:t>『</w:t>
      </w:r>
      <w:r w:rsidR="004E496B" w:rsidRPr="004E496B">
        <w:rPr>
          <w:rFonts w:hint="eastAsia"/>
        </w:rPr>
        <w:t>上村連合町会長、東京都功労者表彰を受賞</w:t>
      </w:r>
      <w:r w:rsidR="0089777B" w:rsidRPr="0089777B">
        <w:t>』</w:t>
      </w:r>
    </w:p>
    <w:p w14:paraId="40557961" w14:textId="77777777" w:rsidR="004E496B" w:rsidRPr="004E496B" w:rsidRDefault="004E496B" w:rsidP="004E496B">
      <w:pPr>
        <w:ind w:firstLineChars="100" w:firstLine="210"/>
      </w:pPr>
      <w:r w:rsidRPr="004E496B">
        <w:rPr>
          <w:rFonts w:hint="eastAsia"/>
        </w:rPr>
        <w:t>10月1日(水)、東京都功労者表彰式が東京都庁で挙行されました。都民の生活と文化に顕著な功績があった個人と団体が対象で、今年度は276名が表彰されました。</w:t>
      </w:r>
    </w:p>
    <w:p w14:paraId="2A1E4246" w14:textId="77777777" w:rsidR="004E496B" w:rsidRPr="004E496B" w:rsidRDefault="004E496B" w:rsidP="004E496B">
      <w:r w:rsidRPr="004E496B">
        <w:rPr>
          <w:rFonts w:hint="eastAsia"/>
        </w:rPr>
        <w:t xml:space="preserve">　品川区からは、荏原第五地区連合町会の上村和雄会長はじめ5名が表彰されました。上村会長の受賞は災害時の共助体制強化や、区民まつりなどの地域活性化の取り組みが評価されたもので、6月19日の東京都町会連合会表彰に続き今年2回目の受賞です。</w:t>
      </w:r>
    </w:p>
    <w:p w14:paraId="3D9F6925" w14:textId="56B3872C" w:rsidR="004613CD" w:rsidRPr="004E496B" w:rsidRDefault="004613CD" w:rsidP="004613CD"/>
    <w:p w14:paraId="79323A40" w14:textId="0CFDBE86" w:rsidR="004E496B" w:rsidRDefault="004E496B" w:rsidP="004E496B">
      <w:r>
        <w:rPr>
          <w:rFonts w:hint="eastAsia"/>
        </w:rPr>
        <w:t>『</w:t>
      </w:r>
      <w:r w:rsidRPr="004E496B">
        <w:rPr>
          <w:rFonts w:hint="eastAsia"/>
        </w:rPr>
        <w:t>荏原第五地区総合防災訓練</w:t>
      </w:r>
      <w:r w:rsidRPr="0089777B">
        <w:t>』</w:t>
      </w:r>
    </w:p>
    <w:p w14:paraId="0889360A" w14:textId="77777777" w:rsidR="004E496B" w:rsidRPr="004E496B" w:rsidRDefault="004E496B" w:rsidP="004E496B">
      <w:pPr>
        <w:ind w:firstLineChars="100" w:firstLine="210"/>
      </w:pPr>
      <w:r w:rsidRPr="004E496B">
        <w:rPr>
          <w:rFonts w:hint="eastAsia"/>
        </w:rPr>
        <w:t>11月2日(日)、荏原第五地区総合防災訓練が開催されました。総勢約500名が来場した会場では、荏原消防署・荏原消防団・品川区・事業者等が協力のもと、放水訓練・初期消火訓練・応急救護訓練・体験型訓練・消防車見学・展示コーナーなどを実施。町会・消防団による放水訓練では、鍛錬された迫力のある操法に大きな拍手が巻き起こりました。</w:t>
      </w:r>
    </w:p>
    <w:p w14:paraId="12EAD9F4" w14:textId="77777777" w:rsidR="004E496B" w:rsidRPr="004E496B" w:rsidRDefault="004E496B" w:rsidP="004E496B">
      <w:r w:rsidRPr="004E496B">
        <w:rPr>
          <w:rFonts w:hint="eastAsia"/>
        </w:rPr>
        <w:t xml:space="preserve">　また、クイズラリー・キッチンカーでのアレンジ防災食の提供・品川女子学院による体験ブースといった体験型訓練も行われ、子どもから大人まで真剣ながらも楽しげに参加する姿が見られました。</w:t>
      </w:r>
    </w:p>
    <w:p w14:paraId="15A8AB0C" w14:textId="4533C408" w:rsidR="00901AA9" w:rsidRPr="004E496B" w:rsidRDefault="00901AA9" w:rsidP="004613CD"/>
    <w:p w14:paraId="1AACF821" w14:textId="3FB5ABCD" w:rsidR="004613CD" w:rsidRDefault="004E496B" w:rsidP="004613CD">
      <w:r w:rsidRPr="004E496B">
        <w:rPr>
          <w:rFonts w:hint="eastAsia"/>
        </w:rPr>
        <w:t>豊町四丁目町会</w:t>
      </w:r>
      <w:r w:rsidR="004613CD" w:rsidRPr="004613CD">
        <w:rPr>
          <w:rFonts w:hint="eastAsia"/>
        </w:rPr>
        <w:t>『</w:t>
      </w:r>
      <w:r w:rsidRPr="004E496B">
        <w:rPr>
          <w:rFonts w:hint="eastAsia"/>
        </w:rPr>
        <w:t>いも煮会</w:t>
      </w:r>
      <w:r w:rsidR="004613CD" w:rsidRPr="0089777B">
        <w:t>』</w:t>
      </w:r>
    </w:p>
    <w:p w14:paraId="683C58CC" w14:textId="77777777" w:rsidR="004E496B" w:rsidRPr="004E496B" w:rsidRDefault="004E496B" w:rsidP="004E496B">
      <w:pPr>
        <w:ind w:firstLineChars="100" w:firstLine="210"/>
      </w:pPr>
      <w:r w:rsidRPr="004E496B">
        <w:rPr>
          <w:rFonts w:hint="eastAsia"/>
        </w:rPr>
        <w:t>11月3日、豊町四丁目町会主催による「いも煮会」が杜松ホームにて行われました。同町会のいも煮会は今年で38回目となる伝統行事です。一斗缶で作ったかまどや薪、食材などは町会役員が用意しました。百名ほどの参加者はいくつかの班に分かれて、いも煮づくりを体験しました。</w:t>
      </w:r>
    </w:p>
    <w:p w14:paraId="6E276D3D" w14:textId="77777777" w:rsidR="004E496B" w:rsidRPr="004E496B" w:rsidRDefault="004E496B" w:rsidP="004E496B">
      <w:r w:rsidRPr="004E496B">
        <w:rPr>
          <w:rFonts w:hint="eastAsia"/>
        </w:rPr>
        <w:t xml:space="preserve">　また、作ったいも煮は杜松ホームの入所者の皆さんにもふるまわれました。</w:t>
      </w:r>
    </w:p>
    <w:p w14:paraId="7996A2E9" w14:textId="77777777" w:rsidR="004E496B" w:rsidRPr="004E496B" w:rsidRDefault="004E496B" w:rsidP="004E496B">
      <w:r w:rsidRPr="004E496B">
        <w:rPr>
          <w:rFonts w:hint="eastAsia"/>
        </w:rPr>
        <w:t>（報告：豊町四丁目町会・佐藤光二会長）</w:t>
      </w:r>
    </w:p>
    <w:p w14:paraId="13BAF19E" w14:textId="648F4AFB" w:rsidR="004613CD" w:rsidRPr="004E496B" w:rsidRDefault="004613CD" w:rsidP="004E496B"/>
    <w:sectPr w:rsidR="004613CD" w:rsidRPr="004E49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56EA" w14:textId="77777777" w:rsidR="00D1016D" w:rsidRDefault="00D1016D" w:rsidP="00D1016D">
      <w:r>
        <w:separator/>
      </w:r>
    </w:p>
  </w:endnote>
  <w:endnote w:type="continuationSeparator" w:id="0">
    <w:p w14:paraId="04A7558B" w14:textId="77777777" w:rsidR="00D1016D" w:rsidRDefault="00D1016D" w:rsidP="00D1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645F" w14:textId="77777777" w:rsidR="00D1016D" w:rsidRDefault="00D1016D" w:rsidP="00D1016D">
      <w:r>
        <w:separator/>
      </w:r>
    </w:p>
  </w:footnote>
  <w:footnote w:type="continuationSeparator" w:id="0">
    <w:p w14:paraId="02D7D4B2" w14:textId="77777777" w:rsidR="00D1016D" w:rsidRDefault="00D1016D" w:rsidP="00D10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E3"/>
    <w:rsid w:val="000766A7"/>
    <w:rsid w:val="00361190"/>
    <w:rsid w:val="00413CE6"/>
    <w:rsid w:val="004613CD"/>
    <w:rsid w:val="004E496B"/>
    <w:rsid w:val="007B56F8"/>
    <w:rsid w:val="0089777B"/>
    <w:rsid w:val="00901AA9"/>
    <w:rsid w:val="00973FDB"/>
    <w:rsid w:val="00AE180C"/>
    <w:rsid w:val="00B352E3"/>
    <w:rsid w:val="00BB0127"/>
    <w:rsid w:val="00CB18D9"/>
    <w:rsid w:val="00D1016D"/>
    <w:rsid w:val="00D56443"/>
    <w:rsid w:val="00D973A4"/>
    <w:rsid w:val="00E0498A"/>
    <w:rsid w:val="00FA5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33DDD"/>
  <w15:chartTrackingRefBased/>
  <w15:docId w15:val="{A64BB4A1-EF78-453B-A714-6FB94727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16D"/>
    <w:pPr>
      <w:tabs>
        <w:tab w:val="center" w:pos="4252"/>
        <w:tab w:val="right" w:pos="8504"/>
      </w:tabs>
      <w:snapToGrid w:val="0"/>
    </w:pPr>
  </w:style>
  <w:style w:type="character" w:customStyle="1" w:styleId="a4">
    <w:name w:val="ヘッダー (文字)"/>
    <w:basedOn w:val="a0"/>
    <w:link w:val="a3"/>
    <w:uiPriority w:val="99"/>
    <w:rsid w:val="00D1016D"/>
  </w:style>
  <w:style w:type="paragraph" w:styleId="a5">
    <w:name w:val="footer"/>
    <w:basedOn w:val="a"/>
    <w:link w:val="a6"/>
    <w:uiPriority w:val="99"/>
    <w:unhideWhenUsed/>
    <w:rsid w:val="00D1016D"/>
    <w:pPr>
      <w:tabs>
        <w:tab w:val="center" w:pos="4252"/>
        <w:tab w:val="right" w:pos="8504"/>
      </w:tabs>
      <w:snapToGrid w:val="0"/>
    </w:pPr>
  </w:style>
  <w:style w:type="character" w:customStyle="1" w:styleId="a6">
    <w:name w:val="フッター (文字)"/>
    <w:basedOn w:val="a0"/>
    <w:link w:val="a5"/>
    <w:uiPriority w:val="99"/>
    <w:rsid w:val="00D1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102</Words>
  <Characters>588</Characters>
  <Application>Microsoft Office Word</Application>
  <DocSecurity>0</DocSecurity>
  <Lines>4</Lines>
  <Paragraphs>1</Paragraphs>
  <ScaleCrop>false</ScaleCrop>
  <Company>品川区</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14</cp:revision>
  <dcterms:created xsi:type="dcterms:W3CDTF">2024-08-07T09:29:00Z</dcterms:created>
  <dcterms:modified xsi:type="dcterms:W3CDTF">2025-11-19T06:35:00Z</dcterms:modified>
</cp:coreProperties>
</file>