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1F3E05" w14:textId="546ECC6E" w:rsidR="006B70A8" w:rsidRDefault="00CC4DFD" w:rsidP="00EF503F">
      <w:r>
        <w:rPr>
          <w:rFonts w:hint="eastAsia"/>
        </w:rPr>
        <w:t xml:space="preserve">リレーエッセイ　</w:t>
      </w:r>
      <w:r w:rsidR="00EF503F" w:rsidRPr="00EF503F">
        <w:rPr>
          <w:rFonts w:hint="eastAsia"/>
        </w:rPr>
        <w:t>戸越小学校</w:t>
      </w:r>
      <w:r w:rsidR="00EF503F">
        <w:rPr>
          <w:rFonts w:hint="eastAsia"/>
        </w:rPr>
        <w:t xml:space="preserve">　</w:t>
      </w:r>
      <w:r w:rsidR="00EF503F" w:rsidRPr="00EF503F">
        <w:t>副校長　藤田　昌弘</w:t>
      </w:r>
      <w:r w:rsidR="004B5EED">
        <w:rPr>
          <w:rFonts w:hint="eastAsia"/>
        </w:rPr>
        <w:t xml:space="preserve">　</w:t>
      </w:r>
      <w:r w:rsidR="006B70A8">
        <w:t>さん</w:t>
      </w:r>
    </w:p>
    <w:p w14:paraId="7C9B2113" w14:textId="77777777" w:rsidR="00C7224A" w:rsidRDefault="00C7224A" w:rsidP="004B5EED"/>
    <w:p w14:paraId="530CDA7A" w14:textId="77777777" w:rsidR="00EF503F" w:rsidRDefault="00EF503F" w:rsidP="002576AB">
      <w:pPr>
        <w:ind w:firstLineChars="100" w:firstLine="210"/>
      </w:pPr>
      <w:r w:rsidRPr="00EF503F">
        <w:rPr>
          <w:rFonts w:hint="eastAsia"/>
        </w:rPr>
        <w:t>戸越小学校では、</w:t>
      </w:r>
      <w:r w:rsidRPr="00EF503F">
        <w:t>3年生の児童が社会科の学習の中で、地域にある工場を見学する活動を行っています。今回は、その工場見学の様子についてお伝えします。3年生が訪れた工場は、「株式会社ミネルバ品川工場」です。</w:t>
      </w:r>
    </w:p>
    <w:p w14:paraId="45E48FC9" w14:textId="77777777" w:rsidR="00EF503F" w:rsidRPr="00EF503F" w:rsidRDefault="00EF503F" w:rsidP="00EF503F">
      <w:pPr>
        <w:ind w:firstLineChars="100" w:firstLine="210"/>
      </w:pPr>
      <w:r w:rsidRPr="00EF503F">
        <w:rPr>
          <w:rFonts w:hint="eastAsia"/>
        </w:rPr>
        <w:t>ミネルバ品川工場は、手作業による椅子やソファーの製作や修繕等を行っています。</w:t>
      </w:r>
    </w:p>
    <w:p w14:paraId="11C3CD7C" w14:textId="4589D97B" w:rsidR="002576AB" w:rsidRDefault="00EF503F" w:rsidP="00EF503F">
      <w:pPr>
        <w:ind w:firstLineChars="100" w:firstLine="210"/>
      </w:pPr>
      <w:r w:rsidRPr="00EF503F">
        <w:rPr>
          <w:rFonts w:hint="eastAsia"/>
        </w:rPr>
        <w:t>子どもたちは、見学したあとで、</w:t>
      </w:r>
      <w:r w:rsidRPr="00EF503F">
        <w:t>1つの椅子作りに1～2週間かかることや牛一頭分の皮が使われていること、国会議事堂の天皇陛下が座る椅子や宮内庁の儀仗用馬車の修理もしていることを知り、身近な地域にある工場の取り組みに驚いていました。戸越小学校でのミネルバ工場の見学は、数年前から始まっています。こうした取り組みを今後も続けていくことで、学校の周りの身近な所に、技術と伝統のある工場があることを知り、改めて、自分たちが暮らす地域を見つめ、尊敬する気持ちを育てていきたいと思います</w:t>
      </w:r>
      <w:r w:rsidR="002576AB" w:rsidRPr="002576AB">
        <w:rPr>
          <w:rFonts w:hint="eastAsia"/>
        </w:rPr>
        <w:t>。</w:t>
      </w:r>
    </w:p>
    <w:p w14:paraId="2C14ED9B" w14:textId="5418DE1D" w:rsidR="00B73CA5" w:rsidRDefault="00B73CA5" w:rsidP="000E2189">
      <w:r>
        <w:rPr>
          <w:rFonts w:hint="eastAsia"/>
        </w:rPr>
        <w:t>次回は、</w:t>
      </w:r>
      <w:r w:rsidR="00EF503F" w:rsidRPr="00EF503F">
        <w:rPr>
          <w:rFonts w:hint="eastAsia"/>
        </w:rPr>
        <w:t>二葉一丁目町会</w:t>
      </w:r>
      <w:r>
        <w:rPr>
          <w:rFonts w:hint="eastAsia"/>
        </w:rPr>
        <w:t>にバトンタッチ</w:t>
      </w:r>
    </w:p>
    <w:p w14:paraId="39EC24C2" w14:textId="77777777" w:rsidR="00CC4DFD" w:rsidRPr="00B73CA5" w:rsidRDefault="00CC4DFD" w:rsidP="00CC4DFD"/>
    <w:p w14:paraId="334AEAF6" w14:textId="77777777" w:rsidR="00CC4DFD" w:rsidRDefault="00CC4DFD" w:rsidP="00CC4DFD">
      <w:r>
        <w:rPr>
          <w:rFonts w:hint="eastAsia"/>
        </w:rPr>
        <w:t>支え愛ほっとステーションだより</w:t>
      </w:r>
    </w:p>
    <w:p w14:paraId="3EEF2146" w14:textId="77777777" w:rsidR="00EF503F" w:rsidRDefault="00EF503F" w:rsidP="00D37E8C">
      <w:pPr>
        <w:ind w:firstLineChars="100" w:firstLine="210"/>
      </w:pPr>
      <w:r w:rsidRPr="00EF503F">
        <w:rPr>
          <w:rFonts w:hint="eastAsia"/>
        </w:rPr>
        <w:t>＼地域のボランティア、大募集！／</w:t>
      </w:r>
    </w:p>
    <w:p w14:paraId="673E722D" w14:textId="77777777" w:rsidR="00EF503F" w:rsidRPr="00EF503F" w:rsidRDefault="00EF503F" w:rsidP="00EF503F">
      <w:r w:rsidRPr="00EF503F">
        <w:rPr>
          <w:rFonts w:hint="eastAsia"/>
        </w:rPr>
        <w:t>師走を迎え、今年も残すところわずかとなりました。また、一層冬の寒さが身にしみる頃になりましたが、荏原第五地区の皆さまはいかがお過ごしでしょうか。今回は、身近な地域で自分に合ったボランティアが出来る「地域支援員」についてご紹介いたします。</w:t>
      </w:r>
    </w:p>
    <w:p w14:paraId="66120635" w14:textId="77777777" w:rsidR="00EF503F" w:rsidRDefault="00EF503F" w:rsidP="00EF503F">
      <w:r w:rsidRPr="00EF503F">
        <w:rPr>
          <w:rFonts w:hint="eastAsia"/>
        </w:rPr>
        <w:t xml:space="preserve">　「近所の方のことが気になるけれど、何か出来ることはないか」と思っている方、「空いた時間に何か出来ることはないか」と考えている方など、お住いの地域の中で、何かやってみたいという方は、ぜひ支え愛・ほっとステーションにお電話ください。</w:t>
      </w:r>
    </w:p>
    <w:p w14:paraId="63235594" w14:textId="77777777" w:rsidR="00EF503F" w:rsidRPr="00EF503F" w:rsidRDefault="00EF503F" w:rsidP="00EF503F">
      <w:pPr>
        <w:ind w:firstLineChars="100" w:firstLine="210"/>
      </w:pPr>
      <w:r w:rsidRPr="00EF503F">
        <w:rPr>
          <w:rFonts w:hint="eastAsia"/>
        </w:rPr>
        <w:t>「出来ることを出来るときに！！」</w:t>
      </w:r>
    </w:p>
    <w:p w14:paraId="5D96F9E9" w14:textId="77777777" w:rsidR="00EF503F" w:rsidRPr="00EF503F" w:rsidRDefault="00EF503F" w:rsidP="00EF503F">
      <w:r w:rsidRPr="00EF503F">
        <w:rPr>
          <w:rFonts w:hint="eastAsia"/>
        </w:rPr>
        <w:t xml:space="preserve">　一緒に地域のことを考えてみませんか？</w:t>
      </w:r>
    </w:p>
    <w:p w14:paraId="03FE561C" w14:textId="77777777" w:rsidR="00EF503F" w:rsidRPr="00EF503F" w:rsidRDefault="00EF503F" w:rsidP="00EF503F">
      <w:r w:rsidRPr="00EF503F">
        <w:rPr>
          <w:rFonts w:hint="eastAsia"/>
        </w:rPr>
        <w:t xml:space="preserve">　住み慣れたこの街で安心して住み続けられるよう、一緒に「助け合いの輪」を広げていきましょう。</w:t>
      </w:r>
    </w:p>
    <w:p w14:paraId="1C3C3FA9" w14:textId="4F3A2A51" w:rsidR="00CC4DFD" w:rsidRPr="00D37E8C" w:rsidRDefault="00EF503F" w:rsidP="00EF503F">
      <w:r w:rsidRPr="00EF503F">
        <w:rPr>
          <w:rFonts w:hint="eastAsia"/>
        </w:rPr>
        <w:t xml:space="preserve">　地域支援員になったからこれはやらないといけない等、強制することは一切ございません。「これなら私も手伝えるかもしれない！」というお声を、私たち支え愛・ほっとステーションはお待ちしております。</w:t>
      </w:r>
    </w:p>
    <w:sectPr w:rsidR="00CC4DFD" w:rsidRPr="00D37E8C">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7F17"/>
    <w:rsid w:val="000766A7"/>
    <w:rsid w:val="000E2189"/>
    <w:rsid w:val="002576AB"/>
    <w:rsid w:val="0046504C"/>
    <w:rsid w:val="004B5EED"/>
    <w:rsid w:val="00537F17"/>
    <w:rsid w:val="00556740"/>
    <w:rsid w:val="0057385D"/>
    <w:rsid w:val="00601CF7"/>
    <w:rsid w:val="006107BE"/>
    <w:rsid w:val="006B70A8"/>
    <w:rsid w:val="00717AEB"/>
    <w:rsid w:val="007539ED"/>
    <w:rsid w:val="007F20DD"/>
    <w:rsid w:val="00973FDB"/>
    <w:rsid w:val="009C1B63"/>
    <w:rsid w:val="00B73CA5"/>
    <w:rsid w:val="00C7224A"/>
    <w:rsid w:val="00CC4DFD"/>
    <w:rsid w:val="00D37E8C"/>
    <w:rsid w:val="00DD1758"/>
    <w:rsid w:val="00EB2DF4"/>
    <w:rsid w:val="00EF50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F75F0BD"/>
  <w15:chartTrackingRefBased/>
  <w15:docId w15:val="{237EF4B0-53DA-481F-BF04-B2945824A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1</Pages>
  <Words>130</Words>
  <Characters>742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品川区</Company>
  <LinksUpToDate>false</LinksUpToDate>
  <CharactersWithSpaces>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上中　健矢</dc:creator>
  <cp:keywords/>
  <dc:description/>
  <cp:lastModifiedBy>相原　菜摘</cp:lastModifiedBy>
  <cp:revision>17</cp:revision>
  <dcterms:created xsi:type="dcterms:W3CDTF">2024-08-07T09:30:00Z</dcterms:created>
  <dcterms:modified xsi:type="dcterms:W3CDTF">2025-12-16T03:32:00Z</dcterms:modified>
</cp:coreProperties>
</file>