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DE30" w14:textId="68966481" w:rsidR="006F3FBF" w:rsidRDefault="00615F9D" w:rsidP="000724F8">
      <w:r w:rsidRPr="00615F9D">
        <w:rPr>
          <w:rFonts w:hint="eastAsia"/>
        </w:rPr>
        <w:t>二葉三丁目町会</w:t>
      </w:r>
      <w:r w:rsidR="00EF03E7" w:rsidRPr="00EF03E7">
        <w:rPr>
          <w:rFonts w:hint="eastAsia"/>
        </w:rPr>
        <w:t>『</w:t>
      </w:r>
      <w:r w:rsidRPr="00615F9D">
        <w:rPr>
          <w:rFonts w:hint="eastAsia"/>
        </w:rPr>
        <w:t>第14回総合防災訓練</w:t>
      </w:r>
      <w:r w:rsidR="006F3FBF" w:rsidRPr="006F3FBF">
        <w:t xml:space="preserve">』 </w:t>
      </w:r>
    </w:p>
    <w:p w14:paraId="105AEAFE" w14:textId="77777777" w:rsidR="00615F9D" w:rsidRPr="00615F9D" w:rsidRDefault="00615F9D" w:rsidP="00615F9D">
      <w:pPr>
        <w:ind w:firstLineChars="100" w:firstLine="210"/>
      </w:pPr>
      <w:r w:rsidRPr="00615F9D">
        <w:t>11月30日(日)、二葉三丁目町会において総合防災訓練が開催されました。</w:t>
      </w:r>
    </w:p>
    <w:p w14:paraId="0AF5C6BA" w14:textId="3C08958F" w:rsidR="00615F9D" w:rsidRPr="00615F9D" w:rsidRDefault="00615F9D" w:rsidP="00615F9D">
      <w:pPr>
        <w:ind w:firstLineChars="100" w:firstLine="210"/>
      </w:pPr>
      <w:r w:rsidRPr="00615F9D">
        <w:rPr>
          <w:rFonts w:hint="eastAsia"/>
        </w:rPr>
        <w:t>冒頭、二葉三丁目町会の上村和雄会長があいさつ、紫のリボンによる安否確認に触れて「震災時の安否確認の重要性を再認識して訓練に臨んでほしい」と訴えました。</w:t>
      </w:r>
    </w:p>
    <w:p w14:paraId="11D586BE" w14:textId="305E596E" w:rsidR="00615F9D" w:rsidRPr="00615F9D" w:rsidRDefault="00615F9D" w:rsidP="00615F9D">
      <w:pPr>
        <w:ind w:firstLineChars="100" w:firstLine="210"/>
      </w:pPr>
      <w:r w:rsidRPr="00615F9D">
        <w:rPr>
          <w:rFonts w:hint="eastAsia"/>
        </w:rPr>
        <w:t>この日は、荏原消防署や荏原消防団第四分団、荏原警察署などの協力の下、様々な訓練が行われました。水道管の圧力で放水するスタンドパイプの操作訓練のほか、不審者通報訓練では、</w:t>
      </w:r>
      <w:r w:rsidRPr="00615F9D">
        <w:t>110番通報から不審者確保までの様子が実演され、一同は固唾を飲んで見守っていました。</w:t>
      </w:r>
    </w:p>
    <w:p w14:paraId="479EF134" w14:textId="2E999991" w:rsidR="00615F9D" w:rsidRPr="00615F9D" w:rsidRDefault="00615F9D" w:rsidP="00615F9D">
      <w:pPr>
        <w:ind w:firstLineChars="100" w:firstLine="210"/>
      </w:pPr>
      <w:r w:rsidRPr="00615F9D">
        <w:rPr>
          <w:rFonts w:hint="eastAsia"/>
        </w:rPr>
        <w:t>また、簡易トイレ組立て訓練では、事前に『災害時のトイレ問題』が説明され、熱の入った訓練が行われました。</w:t>
      </w:r>
    </w:p>
    <w:p w14:paraId="73D31CF7" w14:textId="55A529E3" w:rsidR="003A7F69" w:rsidRDefault="00615F9D" w:rsidP="00615F9D">
      <w:pPr>
        <w:ind w:firstLineChars="100" w:firstLine="210"/>
      </w:pPr>
      <w:r w:rsidRPr="00615F9D">
        <w:rPr>
          <w:rFonts w:hint="eastAsia"/>
        </w:rPr>
        <w:t>平成</w:t>
      </w:r>
      <w:r w:rsidRPr="00615F9D">
        <w:t>24年に第1回を実施して以来、今年で14回目を迎えたこの防災訓練。「継続は力なり」を証明する訓練となったようです。</w:t>
      </w:r>
    </w:p>
    <w:sectPr w:rsidR="003A7F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8E88" w14:textId="77777777" w:rsidR="00EF03E7" w:rsidRDefault="00EF03E7" w:rsidP="00EF03E7">
      <w:r>
        <w:separator/>
      </w:r>
    </w:p>
  </w:endnote>
  <w:endnote w:type="continuationSeparator" w:id="0">
    <w:p w14:paraId="7D328CE5" w14:textId="77777777" w:rsidR="00EF03E7" w:rsidRDefault="00EF03E7" w:rsidP="00EF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7EA5" w14:textId="77777777" w:rsidR="00EF03E7" w:rsidRDefault="00EF03E7" w:rsidP="00EF03E7">
      <w:r>
        <w:separator/>
      </w:r>
    </w:p>
  </w:footnote>
  <w:footnote w:type="continuationSeparator" w:id="0">
    <w:p w14:paraId="29E266C6" w14:textId="77777777" w:rsidR="00EF03E7" w:rsidRDefault="00EF03E7" w:rsidP="00EF0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73"/>
    <w:rsid w:val="000724F8"/>
    <w:rsid w:val="000766A7"/>
    <w:rsid w:val="001B0B44"/>
    <w:rsid w:val="001D18FE"/>
    <w:rsid w:val="002D229E"/>
    <w:rsid w:val="002E0846"/>
    <w:rsid w:val="0030034A"/>
    <w:rsid w:val="003734CB"/>
    <w:rsid w:val="003A7F69"/>
    <w:rsid w:val="003D2165"/>
    <w:rsid w:val="00615F9D"/>
    <w:rsid w:val="00624E89"/>
    <w:rsid w:val="006749F4"/>
    <w:rsid w:val="006F3FBF"/>
    <w:rsid w:val="00820852"/>
    <w:rsid w:val="00973FDB"/>
    <w:rsid w:val="00DD4C51"/>
    <w:rsid w:val="00DF6273"/>
    <w:rsid w:val="00EF03E7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66525"/>
  <w15:chartTrackingRefBased/>
  <w15:docId w15:val="{B7F3B27E-91BF-4ACC-93E6-8377D946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3E7"/>
  </w:style>
  <w:style w:type="paragraph" w:styleId="a5">
    <w:name w:val="footer"/>
    <w:basedOn w:val="a"/>
    <w:link w:val="a6"/>
    <w:uiPriority w:val="99"/>
    <w:unhideWhenUsed/>
    <w:rsid w:val="00EF0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>品川区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相原　菜摘</cp:lastModifiedBy>
  <cp:revision>15</cp:revision>
  <dcterms:created xsi:type="dcterms:W3CDTF">2024-08-07T09:28:00Z</dcterms:created>
  <dcterms:modified xsi:type="dcterms:W3CDTF">2025-12-16T03:23:00Z</dcterms:modified>
</cp:coreProperties>
</file>