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F85E" w14:textId="24FE0387" w:rsidR="0089777B" w:rsidRDefault="00936E5D" w:rsidP="00901AA9">
      <w:r w:rsidRPr="00936E5D">
        <w:rPr>
          <w:rFonts w:hint="eastAsia"/>
        </w:rPr>
        <w:t>支え愛活動会議</w:t>
      </w:r>
      <w:r w:rsidR="00CB18D9">
        <w:rPr>
          <w:rFonts w:hint="eastAsia"/>
        </w:rPr>
        <w:t>『</w:t>
      </w:r>
      <w:r w:rsidRPr="00936E5D">
        <w:rPr>
          <w:rFonts w:hint="eastAsia"/>
        </w:rPr>
        <w:t>えばご交流カフェ</w:t>
      </w:r>
      <w:r w:rsidR="0089777B" w:rsidRPr="0089777B">
        <w:t>』</w:t>
      </w:r>
    </w:p>
    <w:p w14:paraId="5C64A0A7" w14:textId="77777777" w:rsidR="00936E5D" w:rsidRPr="00936E5D" w:rsidRDefault="00936E5D" w:rsidP="00936E5D">
      <w:pPr>
        <w:ind w:firstLineChars="100" w:firstLine="210"/>
      </w:pPr>
      <w:r w:rsidRPr="00936E5D">
        <w:t>11月20日(木)、地域の方々の交流会「えばご交流カフェ」が荏原第五区民集会所で開催されました。</w:t>
      </w:r>
    </w:p>
    <w:p w14:paraId="1B73FCFD" w14:textId="77777777" w:rsidR="00936E5D" w:rsidRPr="00936E5D" w:rsidRDefault="00936E5D" w:rsidP="00936E5D">
      <w:r w:rsidRPr="00936E5D">
        <w:rPr>
          <w:rFonts w:hint="eastAsia"/>
        </w:rPr>
        <w:t xml:space="preserve">　今回は、ストレッチで身体をほぐしたのち、品川区の名所旧跡等を遊びながら学べる「しながわ歌留多（かるた）」が行われました。民生委員の川名さんが読み札を読み上げると参加者は一生けん命、取り札を探し、該当の札を押さえたときには笑顔が見えました。また、川名さんから読み札の内容に関する歴史の解説もあり、参加者は感心した様子で聞き入っていました。</w:t>
      </w:r>
    </w:p>
    <w:p w14:paraId="2A1E4246" w14:textId="4BBD3E71" w:rsidR="004E496B" w:rsidRPr="004E496B" w:rsidRDefault="00936E5D" w:rsidP="00936E5D">
      <w:r w:rsidRPr="00936E5D">
        <w:rPr>
          <w:rFonts w:hint="eastAsia"/>
        </w:rPr>
        <w:t xml:space="preserve">　しながわ歌留多は、しながわ観光協会にて</w:t>
      </w:r>
      <w:r w:rsidRPr="00936E5D">
        <w:t>500円(税込)で販売されています。</w:t>
      </w:r>
    </w:p>
    <w:p w14:paraId="3D9F6925" w14:textId="56B3872C" w:rsidR="004613CD" w:rsidRPr="004E496B" w:rsidRDefault="004613CD" w:rsidP="004613CD"/>
    <w:p w14:paraId="79323A40" w14:textId="4B233AE7" w:rsidR="004E496B" w:rsidRDefault="004E496B" w:rsidP="004E496B">
      <w:r>
        <w:rPr>
          <w:rFonts w:hint="eastAsia"/>
        </w:rPr>
        <w:t>『</w:t>
      </w:r>
      <w:r w:rsidR="00936E5D" w:rsidRPr="00936E5D">
        <w:rPr>
          <w:rFonts w:hint="eastAsia"/>
        </w:rPr>
        <w:t>区内一斉防災訓練</w:t>
      </w:r>
      <w:r w:rsidRPr="0089777B">
        <w:t>』</w:t>
      </w:r>
    </w:p>
    <w:p w14:paraId="11C9A3BB" w14:textId="77777777" w:rsidR="00936E5D" w:rsidRPr="00936E5D" w:rsidRDefault="00936E5D" w:rsidP="00936E5D">
      <w:pPr>
        <w:ind w:firstLineChars="100" w:firstLine="210"/>
      </w:pPr>
      <w:r w:rsidRPr="00936E5D">
        <w:t>12月6日(土)、区内一斉防災訓練が行われ、荏原第五地区では5か所の区民避難所で避難所訓練が実施されました。</w:t>
      </w:r>
    </w:p>
    <w:p w14:paraId="7F9AF7C0" w14:textId="77777777" w:rsidR="00936E5D" w:rsidRPr="00936E5D" w:rsidRDefault="00936E5D" w:rsidP="00936E5D">
      <w:r w:rsidRPr="00936E5D">
        <w:rPr>
          <w:rFonts w:hint="eastAsia"/>
        </w:rPr>
        <w:t xml:space="preserve">　旧荏原第四中学校では、豊町三丁目町会と豊町四丁目町会の一部が参加、応急給水栓の設置を実施したほか、品川区が昨年全戸配布した簡易トイレの使用法が指導されました。</w:t>
      </w:r>
    </w:p>
    <w:p w14:paraId="12EAD9F4" w14:textId="771F7124" w:rsidR="004E496B" w:rsidRPr="004E496B" w:rsidRDefault="00936E5D" w:rsidP="00936E5D">
      <w:r w:rsidRPr="00936E5D">
        <w:rPr>
          <w:rFonts w:hint="eastAsia"/>
        </w:rPr>
        <w:t xml:space="preserve">　杜松ホームでは、豊町四丁目町会の一部と豊町五丁目町会が参加し、森澤区長が訓練の様子を視察に訪れました。参加者たちは間仕切り等の組み立て訓練などを実施。災害時を想定した訓練を通じて、日々の訓練の重要性を再認識しました。</w:t>
      </w:r>
    </w:p>
    <w:p w14:paraId="15A8AB0C" w14:textId="4533C408" w:rsidR="00901AA9" w:rsidRPr="004E496B" w:rsidRDefault="00901AA9" w:rsidP="004613CD"/>
    <w:sectPr w:rsidR="00901AA9" w:rsidRPr="004E49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B56EA" w14:textId="77777777" w:rsidR="00D1016D" w:rsidRDefault="00D1016D" w:rsidP="00D1016D">
      <w:r>
        <w:separator/>
      </w:r>
    </w:p>
  </w:endnote>
  <w:endnote w:type="continuationSeparator" w:id="0">
    <w:p w14:paraId="04A7558B" w14:textId="77777777" w:rsidR="00D1016D" w:rsidRDefault="00D1016D" w:rsidP="00D1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645F" w14:textId="77777777" w:rsidR="00D1016D" w:rsidRDefault="00D1016D" w:rsidP="00D1016D">
      <w:r>
        <w:separator/>
      </w:r>
    </w:p>
  </w:footnote>
  <w:footnote w:type="continuationSeparator" w:id="0">
    <w:p w14:paraId="02D7D4B2" w14:textId="77777777" w:rsidR="00D1016D" w:rsidRDefault="00D1016D" w:rsidP="00D10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2E3"/>
    <w:rsid w:val="000766A7"/>
    <w:rsid w:val="00361190"/>
    <w:rsid w:val="00413CE6"/>
    <w:rsid w:val="004613CD"/>
    <w:rsid w:val="004E496B"/>
    <w:rsid w:val="007A5905"/>
    <w:rsid w:val="007B56F8"/>
    <w:rsid w:val="0089777B"/>
    <w:rsid w:val="00901AA9"/>
    <w:rsid w:val="00936E5D"/>
    <w:rsid w:val="00973FDB"/>
    <w:rsid w:val="00AE180C"/>
    <w:rsid w:val="00B352E3"/>
    <w:rsid w:val="00BB0127"/>
    <w:rsid w:val="00CB18D9"/>
    <w:rsid w:val="00D1016D"/>
    <w:rsid w:val="00D56443"/>
    <w:rsid w:val="00D973A4"/>
    <w:rsid w:val="00E0498A"/>
    <w:rsid w:val="00FA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33DDD"/>
  <w15:chartTrackingRefBased/>
  <w15:docId w15:val="{A64BB4A1-EF78-453B-A714-6FB94727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1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016D"/>
  </w:style>
  <w:style w:type="paragraph" w:styleId="a5">
    <w:name w:val="footer"/>
    <w:basedOn w:val="a"/>
    <w:link w:val="a6"/>
    <w:uiPriority w:val="99"/>
    <w:unhideWhenUsed/>
    <w:rsid w:val="00D101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456</Characters>
  <Application>Microsoft Office Word</Application>
  <DocSecurity>0</DocSecurity>
  <Lines>3</Lines>
  <Paragraphs>1</Paragraphs>
  <ScaleCrop>false</ScaleCrop>
  <Company>品川区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上中　健矢</dc:creator>
  <cp:keywords/>
  <dc:description/>
  <cp:lastModifiedBy>相原　菜摘</cp:lastModifiedBy>
  <cp:revision>15</cp:revision>
  <dcterms:created xsi:type="dcterms:W3CDTF">2024-08-07T09:29:00Z</dcterms:created>
  <dcterms:modified xsi:type="dcterms:W3CDTF">2025-12-16T03:29:00Z</dcterms:modified>
</cp:coreProperties>
</file>