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F85E" w14:textId="2D0AB8BE" w:rsidR="0089777B" w:rsidRDefault="00CB18D9" w:rsidP="00901AA9">
      <w:r>
        <w:rPr>
          <w:rFonts w:hint="eastAsia"/>
        </w:rPr>
        <w:t>『</w:t>
      </w:r>
      <w:r w:rsidR="00B75C30" w:rsidRPr="00B75C30">
        <w:rPr>
          <w:rFonts w:hint="eastAsia"/>
        </w:rPr>
        <w:t>餅つき大会</w:t>
      </w:r>
      <w:r w:rsidR="0089777B" w:rsidRPr="0089777B">
        <w:t>』</w:t>
      </w:r>
    </w:p>
    <w:p w14:paraId="0B8A8F6F" w14:textId="77777777" w:rsidR="00B75C30" w:rsidRPr="00B75C30" w:rsidRDefault="00B75C30" w:rsidP="00B75C30">
      <w:pPr>
        <w:ind w:firstLineChars="100" w:firstLine="210"/>
      </w:pPr>
      <w:r w:rsidRPr="00B75C30">
        <w:rPr>
          <w:rFonts w:hint="eastAsia"/>
        </w:rPr>
        <w:t>年末から年始にかけて荏原第五地区の町会で餅つき大会が開催されました。</w:t>
      </w:r>
    </w:p>
    <w:p w14:paraId="5DAD3FE2" w14:textId="77777777" w:rsidR="00B75C30" w:rsidRPr="00B75C30" w:rsidRDefault="00B75C30" w:rsidP="00B75C30">
      <w:pPr>
        <w:ind w:firstLineChars="100" w:firstLine="210"/>
      </w:pPr>
      <w:r w:rsidRPr="00B75C30">
        <w:rPr>
          <w:rFonts w:hint="eastAsia"/>
        </w:rPr>
        <w:t>各会場では子どもを対象に餅つき体験が行われ、つきたてのお餅が配られました。お雑煮や豚汁がふるまわれた町会もありました。</w:t>
      </w:r>
    </w:p>
    <w:p w14:paraId="2A1E4246" w14:textId="5A78A188" w:rsidR="004E496B" w:rsidRDefault="00B75C30" w:rsidP="00B75C30">
      <w:r w:rsidRPr="00B75C30">
        <w:rPr>
          <w:rFonts w:hint="eastAsia"/>
        </w:rPr>
        <w:t xml:space="preserve">　また、子どもたちに喜んでもらえるようにゲームコーナーを設置したり、地元企業とのコラボにより綿菓子やポップコーンを配ったりするなど、各町会とも工夫を凝らしていました。</w:t>
      </w:r>
    </w:p>
    <w:p w14:paraId="72B9D487" w14:textId="77777777" w:rsidR="00B75C30" w:rsidRDefault="00B75C30" w:rsidP="00B75C30"/>
    <w:p w14:paraId="4D62B5B9" w14:textId="77777777" w:rsidR="00B75C30" w:rsidRDefault="00B75C30" w:rsidP="00B75C30">
      <w:r>
        <w:t>12月７日　豊町四丁目町会</w:t>
      </w:r>
    </w:p>
    <w:p w14:paraId="5EE25BB0" w14:textId="77777777" w:rsidR="00B75C30" w:rsidRDefault="00B75C30" w:rsidP="00B75C30">
      <w:r>
        <w:t>12月14日　豊町一丁目町会</w:t>
      </w:r>
    </w:p>
    <w:p w14:paraId="4E979725" w14:textId="159CBBD0" w:rsidR="00B75C30" w:rsidRDefault="00B75C30" w:rsidP="00B75C30">
      <w:r>
        <w:t>1月18日　二葉三丁目町会</w:t>
      </w:r>
      <w:r>
        <w:rPr>
          <w:rFonts w:hint="eastAsia"/>
        </w:rPr>
        <w:t>、</w:t>
      </w:r>
      <w:r>
        <w:rPr>
          <w:rFonts w:hint="eastAsia"/>
        </w:rPr>
        <w:t>二葉中央町会</w:t>
      </w:r>
    </w:p>
    <w:p w14:paraId="72819021" w14:textId="38DDCB1E" w:rsidR="00B75C30" w:rsidRDefault="00B75C30" w:rsidP="00B75C30">
      <w:r>
        <w:t>1月25日　豊町五丁目町会、二葉二丁目町</w:t>
      </w:r>
      <w:r>
        <w:rPr>
          <w:rFonts w:hint="eastAsia"/>
        </w:rPr>
        <w:t>会、二葉一丁目町会</w:t>
      </w:r>
    </w:p>
    <w:p w14:paraId="56FFBE14" w14:textId="7F0EBB78" w:rsidR="00B75C30" w:rsidRPr="004E496B" w:rsidRDefault="00B75C30" w:rsidP="00B75C30">
      <w:pPr>
        <w:rPr>
          <w:rFonts w:hint="eastAsia"/>
        </w:rPr>
      </w:pPr>
      <w:r>
        <w:t>2月１日　豊町二丁目親和会、二葉神明町</w:t>
      </w:r>
      <w:r>
        <w:rPr>
          <w:rFonts w:hint="eastAsia"/>
        </w:rPr>
        <w:t>会</w:t>
      </w:r>
    </w:p>
    <w:p w14:paraId="3D9F6925" w14:textId="56B3872C" w:rsidR="004613CD" w:rsidRPr="004E496B" w:rsidRDefault="004613CD" w:rsidP="004613CD"/>
    <w:p w14:paraId="79323A40" w14:textId="723F9934" w:rsidR="004E496B" w:rsidRDefault="00B75C30" w:rsidP="004E496B">
      <w:r w:rsidRPr="00936E5D">
        <w:rPr>
          <w:rFonts w:hint="eastAsia"/>
        </w:rPr>
        <w:t>支え愛活動会議</w:t>
      </w:r>
      <w:r>
        <w:rPr>
          <w:rFonts w:hint="eastAsia"/>
        </w:rPr>
        <w:t>『</w:t>
      </w:r>
      <w:r w:rsidRPr="00936E5D">
        <w:rPr>
          <w:rFonts w:hint="eastAsia"/>
        </w:rPr>
        <w:t>えばご交流カフェ</w:t>
      </w:r>
      <w:r>
        <w:rPr>
          <w:rFonts w:hint="eastAsia"/>
        </w:rPr>
        <w:t>』</w:t>
      </w:r>
    </w:p>
    <w:p w14:paraId="7E139C5C" w14:textId="77777777" w:rsidR="00B75C30" w:rsidRPr="00B75C30" w:rsidRDefault="00B75C30" w:rsidP="00B75C30">
      <w:pPr>
        <w:ind w:firstLineChars="100" w:firstLine="210"/>
      </w:pPr>
      <w:r w:rsidRPr="00B75C30">
        <w:t>1月15日(木)、地域の方々の交流会「えばご交流カフェ」が民生委員の協力のもと荏原第五区民集会所で開催されました。</w:t>
      </w:r>
    </w:p>
    <w:p w14:paraId="51626F08" w14:textId="378F0792" w:rsidR="00B75C30" w:rsidRPr="00B75C30" w:rsidRDefault="00B75C30" w:rsidP="00B75C30">
      <w:pPr>
        <w:ind w:firstLineChars="100" w:firstLine="210"/>
      </w:pPr>
      <w:r w:rsidRPr="00B75C30">
        <w:rPr>
          <w:rFonts w:hint="eastAsia"/>
        </w:rPr>
        <w:t>今回は、万華鏡づくりとトランプ大会を実施しました。万華鏡づくりでは、千代紙を本体の筒へ貼り付け、万華鏡の模様となるセロハンやモールを切って入れ込むなど、細かい作業の連続。完成した万華鏡をお互いに見せ合い、見える模様の違いを楽しみました。</w:t>
      </w:r>
    </w:p>
    <w:p w14:paraId="15A8AB0C" w14:textId="05224AAD" w:rsidR="00901AA9" w:rsidRPr="004E496B" w:rsidRDefault="00B75C30" w:rsidP="00B75C30">
      <w:pPr>
        <w:ind w:firstLineChars="100" w:firstLine="210"/>
      </w:pPr>
      <w:r w:rsidRPr="00B75C30">
        <w:rPr>
          <w:rFonts w:hint="eastAsia"/>
        </w:rPr>
        <w:t>トランプ大会では、真剣勝負の中に歓声や笑いがあふれ、大いに盛り上がりました。予選・決勝を勝ち抜いた優勝者にはささやかな賞品が贈られました。</w:t>
      </w:r>
    </w:p>
    <w:sectPr w:rsidR="00901AA9" w:rsidRPr="004E49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56EA" w14:textId="77777777" w:rsidR="00D1016D" w:rsidRDefault="00D1016D" w:rsidP="00D1016D">
      <w:r>
        <w:separator/>
      </w:r>
    </w:p>
  </w:endnote>
  <w:endnote w:type="continuationSeparator" w:id="0">
    <w:p w14:paraId="04A7558B" w14:textId="77777777" w:rsidR="00D1016D" w:rsidRDefault="00D1016D" w:rsidP="00D1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645F" w14:textId="77777777" w:rsidR="00D1016D" w:rsidRDefault="00D1016D" w:rsidP="00D1016D">
      <w:r>
        <w:separator/>
      </w:r>
    </w:p>
  </w:footnote>
  <w:footnote w:type="continuationSeparator" w:id="0">
    <w:p w14:paraId="02D7D4B2" w14:textId="77777777" w:rsidR="00D1016D" w:rsidRDefault="00D1016D" w:rsidP="00D10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E3"/>
    <w:rsid w:val="000766A7"/>
    <w:rsid w:val="00361190"/>
    <w:rsid w:val="00413CE6"/>
    <w:rsid w:val="004613CD"/>
    <w:rsid w:val="004E496B"/>
    <w:rsid w:val="007A5905"/>
    <w:rsid w:val="007B56F8"/>
    <w:rsid w:val="0089777B"/>
    <w:rsid w:val="008D63E6"/>
    <w:rsid w:val="00901AA9"/>
    <w:rsid w:val="00936E5D"/>
    <w:rsid w:val="00973FDB"/>
    <w:rsid w:val="00AE180C"/>
    <w:rsid w:val="00B352E3"/>
    <w:rsid w:val="00B75C30"/>
    <w:rsid w:val="00BB0127"/>
    <w:rsid w:val="00CB18D9"/>
    <w:rsid w:val="00D1016D"/>
    <w:rsid w:val="00D56443"/>
    <w:rsid w:val="00D973A4"/>
    <w:rsid w:val="00E0498A"/>
    <w:rsid w:val="00FA5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33DDD"/>
  <w15:chartTrackingRefBased/>
  <w15:docId w15:val="{A64BB4A1-EF78-453B-A714-6FB94727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16D"/>
    <w:pPr>
      <w:tabs>
        <w:tab w:val="center" w:pos="4252"/>
        <w:tab w:val="right" w:pos="8504"/>
      </w:tabs>
      <w:snapToGrid w:val="0"/>
    </w:pPr>
  </w:style>
  <w:style w:type="character" w:customStyle="1" w:styleId="a4">
    <w:name w:val="ヘッダー (文字)"/>
    <w:basedOn w:val="a0"/>
    <w:link w:val="a3"/>
    <w:uiPriority w:val="99"/>
    <w:rsid w:val="00D1016D"/>
  </w:style>
  <w:style w:type="paragraph" w:styleId="a5">
    <w:name w:val="footer"/>
    <w:basedOn w:val="a"/>
    <w:link w:val="a6"/>
    <w:uiPriority w:val="99"/>
    <w:unhideWhenUsed/>
    <w:rsid w:val="00D1016D"/>
    <w:pPr>
      <w:tabs>
        <w:tab w:val="center" w:pos="4252"/>
        <w:tab w:val="right" w:pos="8504"/>
      </w:tabs>
      <w:snapToGrid w:val="0"/>
    </w:pPr>
  </w:style>
  <w:style w:type="character" w:customStyle="1" w:styleId="a6">
    <w:name w:val="フッター (文字)"/>
    <w:basedOn w:val="a0"/>
    <w:link w:val="a5"/>
    <w:uiPriority w:val="99"/>
    <w:rsid w:val="00D1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82</Words>
  <Characters>473</Characters>
  <Application>Microsoft Office Word</Application>
  <DocSecurity>0</DocSecurity>
  <Lines>3</Lines>
  <Paragraphs>1</Paragraphs>
  <ScaleCrop>false</ScaleCrop>
  <Company>品川区</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16</cp:revision>
  <dcterms:created xsi:type="dcterms:W3CDTF">2024-08-07T09:29:00Z</dcterms:created>
  <dcterms:modified xsi:type="dcterms:W3CDTF">2026-02-25T02:06:00Z</dcterms:modified>
</cp:coreProperties>
</file>