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0DE30" w14:textId="5BB41E0C" w:rsidR="006F3FBF" w:rsidRDefault="00134B2D" w:rsidP="000724F8">
      <w:r>
        <w:rPr>
          <w:rFonts w:hint="eastAsia"/>
        </w:rPr>
        <w:t>二葉中央町会</w:t>
      </w:r>
      <w:r w:rsidR="00EF03E7" w:rsidRPr="00EF03E7">
        <w:rPr>
          <w:rFonts w:hint="eastAsia"/>
        </w:rPr>
        <w:t>『</w:t>
      </w:r>
      <w:r>
        <w:rPr>
          <w:rFonts w:hint="eastAsia"/>
        </w:rPr>
        <w:t>落語会</w:t>
      </w:r>
      <w:r w:rsidR="006F3FBF" w:rsidRPr="006F3FBF">
        <w:t xml:space="preserve">』 </w:t>
      </w:r>
    </w:p>
    <w:p w14:paraId="69E2A964" w14:textId="77777777" w:rsidR="00134B2D" w:rsidRDefault="00134B2D" w:rsidP="00134B2D">
      <w:pPr>
        <w:ind w:firstLineChars="100" w:firstLine="210"/>
      </w:pPr>
      <w:r>
        <w:t>3月８日（日）、「落語会」が二葉中央町会会館で開催されました。</w:t>
      </w:r>
    </w:p>
    <w:p w14:paraId="378959D0" w14:textId="77777777" w:rsidR="00134B2D" w:rsidRDefault="00134B2D" w:rsidP="00134B2D">
      <w:pPr>
        <w:ind w:firstLineChars="100" w:firstLine="210"/>
      </w:pPr>
      <w:r>
        <w:rPr>
          <w:rFonts w:hint="eastAsia"/>
        </w:rPr>
        <w:t>ケーブルテレビ品川の「三之助の笑顔いっぱい　とっておきの品川」でおなじみの柳家三之助師匠をお招きしての落語会は、同町会の恒例行事となっています。</w:t>
      </w:r>
    </w:p>
    <w:p w14:paraId="2B475D66" w14:textId="77777777" w:rsidR="00134B2D" w:rsidRDefault="00134B2D" w:rsidP="00134B2D">
      <w:pPr>
        <w:ind w:firstLineChars="100" w:firstLine="210"/>
      </w:pPr>
      <w:r>
        <w:rPr>
          <w:rFonts w:hint="eastAsia"/>
        </w:rPr>
        <w:t>会場は小学生から高齢者まで幅広い世代で埋め尽くされました。当日は『金明竹』『替り目』が口演されました。「落語は老若男女がいっしょに楽しめる」（三之助師匠）の言葉とおり、会場は一体となって盛り上がりました。</w:t>
      </w:r>
    </w:p>
    <w:p w14:paraId="73D31CF7" w14:textId="6BD6EDEA" w:rsidR="003A7F69" w:rsidRDefault="00134B2D" w:rsidP="00134B2D">
      <w:pPr>
        <w:ind w:firstLineChars="100" w:firstLine="210"/>
      </w:pPr>
      <w:r>
        <w:rPr>
          <w:rFonts w:hint="eastAsia"/>
        </w:rPr>
        <w:t>冒頭、挨拶に立った同町会の富士原成光会長は「この町会会館に一番似合うのは落語だと思う。今日も楽しんでほしい」と話していました。</w:t>
      </w:r>
    </w:p>
    <w:p w14:paraId="4803FFCC" w14:textId="77777777" w:rsidR="00134B2D" w:rsidRDefault="00134B2D" w:rsidP="00134B2D">
      <w:pPr>
        <w:ind w:firstLineChars="100" w:firstLine="210"/>
      </w:pPr>
    </w:p>
    <w:p w14:paraId="2C112883" w14:textId="7DED8088" w:rsidR="00134B2D" w:rsidRDefault="00134B2D" w:rsidP="00134B2D">
      <w:pPr>
        <w:ind w:firstLineChars="100" w:firstLine="210"/>
        <w:rPr>
          <w:rFonts w:hint="eastAsia"/>
        </w:rPr>
      </w:pPr>
      <w:r w:rsidRPr="00134B2D">
        <w:rPr>
          <w:rFonts w:hint="eastAsia"/>
        </w:rPr>
        <w:t>ケーブルテレビ品川の「三之助の笑顔いっぱい</w:t>
      </w:r>
      <w:r w:rsidRPr="00134B2D">
        <w:t xml:space="preserve"> とっておきの品川」にて過去に開催された二葉中央町会の「落語会」の映像があります。三之助師匠による楽しい落語会の様子と会館の中に舞台があるめずらしい造りの二葉中央町会会館の内部を見ることができます。</w:t>
      </w:r>
    </w:p>
    <w:sectPr w:rsidR="00134B2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08E88" w14:textId="77777777" w:rsidR="00EF03E7" w:rsidRDefault="00EF03E7" w:rsidP="00EF03E7">
      <w:r>
        <w:separator/>
      </w:r>
    </w:p>
  </w:endnote>
  <w:endnote w:type="continuationSeparator" w:id="0">
    <w:p w14:paraId="7D328CE5" w14:textId="77777777" w:rsidR="00EF03E7" w:rsidRDefault="00EF03E7" w:rsidP="00EF0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B7EA5" w14:textId="77777777" w:rsidR="00EF03E7" w:rsidRDefault="00EF03E7" w:rsidP="00EF03E7">
      <w:r>
        <w:separator/>
      </w:r>
    </w:p>
  </w:footnote>
  <w:footnote w:type="continuationSeparator" w:id="0">
    <w:p w14:paraId="29E266C6" w14:textId="77777777" w:rsidR="00EF03E7" w:rsidRDefault="00EF03E7" w:rsidP="00EF03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273"/>
    <w:rsid w:val="000724F8"/>
    <w:rsid w:val="000766A7"/>
    <w:rsid w:val="00134B2D"/>
    <w:rsid w:val="001B0B44"/>
    <w:rsid w:val="001D18FE"/>
    <w:rsid w:val="002D229E"/>
    <w:rsid w:val="002E0846"/>
    <w:rsid w:val="0030034A"/>
    <w:rsid w:val="003734CB"/>
    <w:rsid w:val="00393835"/>
    <w:rsid w:val="003A7F69"/>
    <w:rsid w:val="003D2165"/>
    <w:rsid w:val="00615F9D"/>
    <w:rsid w:val="00624E89"/>
    <w:rsid w:val="006749F4"/>
    <w:rsid w:val="006F3FBF"/>
    <w:rsid w:val="00820852"/>
    <w:rsid w:val="00973FDB"/>
    <w:rsid w:val="00A076C0"/>
    <w:rsid w:val="00D72936"/>
    <w:rsid w:val="00DD4C51"/>
    <w:rsid w:val="00DF6273"/>
    <w:rsid w:val="00EF03E7"/>
    <w:rsid w:val="00F21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3366525"/>
  <w15:chartTrackingRefBased/>
  <w15:docId w15:val="{B7F3B27E-91BF-4ACC-93E6-8377D946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03E7"/>
    <w:pPr>
      <w:tabs>
        <w:tab w:val="center" w:pos="4252"/>
        <w:tab w:val="right" w:pos="8504"/>
      </w:tabs>
      <w:snapToGrid w:val="0"/>
    </w:pPr>
  </w:style>
  <w:style w:type="character" w:customStyle="1" w:styleId="a4">
    <w:name w:val="ヘッダー (文字)"/>
    <w:basedOn w:val="a0"/>
    <w:link w:val="a3"/>
    <w:uiPriority w:val="99"/>
    <w:rsid w:val="00EF03E7"/>
  </w:style>
  <w:style w:type="paragraph" w:styleId="a5">
    <w:name w:val="footer"/>
    <w:basedOn w:val="a"/>
    <w:link w:val="a6"/>
    <w:uiPriority w:val="99"/>
    <w:unhideWhenUsed/>
    <w:rsid w:val="00EF03E7"/>
    <w:pPr>
      <w:tabs>
        <w:tab w:val="center" w:pos="4252"/>
        <w:tab w:val="right" w:pos="8504"/>
      </w:tabs>
      <w:snapToGrid w:val="0"/>
    </w:pPr>
  </w:style>
  <w:style w:type="character" w:customStyle="1" w:styleId="a6">
    <w:name w:val="フッター (文字)"/>
    <w:basedOn w:val="a0"/>
    <w:link w:val="a5"/>
    <w:uiPriority w:val="99"/>
    <w:rsid w:val="00EF0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7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60</Words>
  <Characters>347</Characters>
  <Application>Microsoft Office Word</Application>
  <DocSecurity>0</DocSecurity>
  <Lines>2</Lines>
  <Paragraphs>1</Paragraphs>
  <ScaleCrop>false</ScaleCrop>
  <Company>品川区</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上中　健矢</dc:creator>
  <cp:keywords/>
  <dc:description/>
  <cp:lastModifiedBy>相原　菜摘</cp:lastModifiedBy>
  <cp:revision>17</cp:revision>
  <dcterms:created xsi:type="dcterms:W3CDTF">2024-08-07T09:28:00Z</dcterms:created>
  <dcterms:modified xsi:type="dcterms:W3CDTF">2026-03-11T07:35:00Z</dcterms:modified>
</cp:coreProperties>
</file>