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FC0" w14:textId="77777777" w:rsidR="00920222" w:rsidRDefault="00920222" w:rsidP="00920222">
      <w:r>
        <w:rPr>
          <w:rFonts w:hint="eastAsia"/>
        </w:rPr>
        <w:t>支え愛活動会議『シナプソロジー体験会』</w:t>
      </w:r>
    </w:p>
    <w:p w14:paraId="320DD5A2" w14:textId="77777777" w:rsidR="00920222" w:rsidRDefault="00920222" w:rsidP="008607BC">
      <w:pPr>
        <w:ind w:firstLineChars="100" w:firstLine="210"/>
      </w:pPr>
      <w:r>
        <w:t>2月10日（火）、支え愛活動会議主催の「シナプソロジー体験会」が荏原第五区民集会所で開催されました。シナプソロジーとは、「２つのことを同時に行う」などの普段慣れない動きを行い、脳の活性化を図るプログラムです。外部講師の指導のもと、ストレッチで全身をほぐしたのち、手足や頭を使い、複雑な動きにチャレンジ。参加者は慣れない動きに戸惑いながらも、笑いや歓声が上がる雰囲気の中、熱心に取り組む姿が印象的でした。</w:t>
      </w:r>
    </w:p>
    <w:p w14:paraId="3390055C" w14:textId="57C97A1F" w:rsidR="00920222" w:rsidRDefault="00920222" w:rsidP="008607BC">
      <w:pPr>
        <w:ind w:firstLineChars="100" w:firstLine="210"/>
      </w:pPr>
      <w:r>
        <w:rPr>
          <w:rFonts w:hint="eastAsia"/>
        </w:rPr>
        <w:t>また、会の後半には参加者同士の他己紹介が行われ、互いの話を聞き合い、和やかなひと時となりました。</w:t>
      </w:r>
    </w:p>
    <w:p w14:paraId="70FA942F" w14:textId="77777777" w:rsidR="00920222" w:rsidRDefault="00920222" w:rsidP="00901AA9"/>
    <w:p w14:paraId="03D6F85E" w14:textId="5DFAFA9D" w:rsidR="0089777B" w:rsidRDefault="00920222" w:rsidP="00901AA9">
      <w:r w:rsidRPr="00920222">
        <w:rPr>
          <w:rFonts w:hint="eastAsia"/>
        </w:rPr>
        <w:t>豊町三丁目町会</w:t>
      </w:r>
      <w:r w:rsidR="00CB18D9">
        <w:rPr>
          <w:rFonts w:hint="eastAsia"/>
        </w:rPr>
        <w:t>『</w:t>
      </w:r>
      <w:r w:rsidR="00B75C30" w:rsidRPr="00B75C30">
        <w:rPr>
          <w:rFonts w:hint="eastAsia"/>
        </w:rPr>
        <w:t>餅つき大会</w:t>
      </w:r>
      <w:r w:rsidR="0089777B" w:rsidRPr="0089777B">
        <w:t>』</w:t>
      </w:r>
    </w:p>
    <w:p w14:paraId="0A9CC8A9" w14:textId="77777777" w:rsidR="00920222" w:rsidRDefault="00920222" w:rsidP="00920222">
      <w:pPr>
        <w:ind w:firstLineChars="100" w:firstLine="210"/>
      </w:pPr>
      <w:r>
        <w:t>3月1日（日）、豊町三丁目町会主催の「餅つき大会」が行われました。</w:t>
      </w:r>
    </w:p>
    <w:p w14:paraId="3BCAA295" w14:textId="77777777" w:rsidR="00920222" w:rsidRDefault="00920222" w:rsidP="00920222">
      <w:pPr>
        <w:ind w:firstLineChars="100" w:firstLine="210"/>
      </w:pPr>
      <w:r>
        <w:rPr>
          <w:rFonts w:hint="eastAsia"/>
        </w:rPr>
        <w:t>当日は町会会館となりに特設会場が設置され、神輿会の豊三七日會の協力を得て、お餅がつき上がっていきました。</w:t>
      </w:r>
    </w:p>
    <w:p w14:paraId="67CC07E4" w14:textId="77777777" w:rsidR="00920222" w:rsidRDefault="00920222" w:rsidP="00920222">
      <w:pPr>
        <w:ind w:firstLineChars="100" w:firstLine="210"/>
      </w:pPr>
      <w:r>
        <w:rPr>
          <w:rFonts w:hint="eastAsia"/>
        </w:rPr>
        <w:t>子どもたちの餅つき体験も行われました。こどもたちは豊三七日會のみなさんの威勢のいい掛け声と大きな拍手に、少し照れながらも楽しそうに杵を振るっていました。</w:t>
      </w:r>
    </w:p>
    <w:p w14:paraId="1957A6E6" w14:textId="77777777" w:rsidR="00920222" w:rsidRDefault="00920222" w:rsidP="00920222">
      <w:pPr>
        <w:ind w:firstLineChars="100" w:firstLine="210"/>
      </w:pPr>
      <w:r>
        <w:rPr>
          <w:rFonts w:hint="eastAsia"/>
        </w:rPr>
        <w:t>会場ではつきたてのお餅がふるまわれ、集まった参加者はおしゃべりに花を咲かせていました。</w:t>
      </w:r>
    </w:p>
    <w:p w14:paraId="56FFBE14" w14:textId="52AA7CB3" w:rsidR="00B75C30" w:rsidRPr="004E496B" w:rsidRDefault="00920222" w:rsidP="00920222">
      <w:pPr>
        <w:ind w:firstLineChars="100" w:firstLine="210"/>
      </w:pPr>
      <w:r>
        <w:rPr>
          <w:rFonts w:hint="eastAsia"/>
        </w:rPr>
        <w:t>豊町三丁目町会の高野陽一会長は「急きょ会場を設置することになったが、みなさんのお力添えでにぎやかな餅つきをすることができた」と感謝を口にしていました。</w:t>
      </w:r>
    </w:p>
    <w:sectPr w:rsidR="00B75C30" w:rsidRPr="004E4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56EA" w14:textId="77777777" w:rsidR="00D1016D" w:rsidRDefault="00D1016D" w:rsidP="00D1016D">
      <w:r>
        <w:separator/>
      </w:r>
    </w:p>
  </w:endnote>
  <w:endnote w:type="continuationSeparator" w:id="0">
    <w:p w14:paraId="04A7558B" w14:textId="77777777" w:rsidR="00D1016D" w:rsidRDefault="00D1016D" w:rsidP="00D1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645F" w14:textId="77777777" w:rsidR="00D1016D" w:rsidRDefault="00D1016D" w:rsidP="00D1016D">
      <w:r>
        <w:separator/>
      </w:r>
    </w:p>
  </w:footnote>
  <w:footnote w:type="continuationSeparator" w:id="0">
    <w:p w14:paraId="02D7D4B2" w14:textId="77777777" w:rsidR="00D1016D" w:rsidRDefault="00D1016D" w:rsidP="00D10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E3"/>
    <w:rsid w:val="000766A7"/>
    <w:rsid w:val="00361190"/>
    <w:rsid w:val="00413CE6"/>
    <w:rsid w:val="004613CD"/>
    <w:rsid w:val="004E496B"/>
    <w:rsid w:val="007A5905"/>
    <w:rsid w:val="007B56F8"/>
    <w:rsid w:val="00824C58"/>
    <w:rsid w:val="008607BC"/>
    <w:rsid w:val="0089777B"/>
    <w:rsid w:val="008D63E6"/>
    <w:rsid w:val="00901AA9"/>
    <w:rsid w:val="00920222"/>
    <w:rsid w:val="00936E5D"/>
    <w:rsid w:val="00973FDB"/>
    <w:rsid w:val="00AE180C"/>
    <w:rsid w:val="00B352E3"/>
    <w:rsid w:val="00B75C30"/>
    <w:rsid w:val="00BB0127"/>
    <w:rsid w:val="00CB18D9"/>
    <w:rsid w:val="00D1016D"/>
    <w:rsid w:val="00D56443"/>
    <w:rsid w:val="00D973A4"/>
    <w:rsid w:val="00E0498A"/>
    <w:rsid w:val="00FA5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33DDD"/>
  <w15:chartTrackingRefBased/>
  <w15:docId w15:val="{A64BB4A1-EF78-453B-A714-6FB94727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16D"/>
    <w:pPr>
      <w:tabs>
        <w:tab w:val="center" w:pos="4252"/>
        <w:tab w:val="right" w:pos="8504"/>
      </w:tabs>
      <w:snapToGrid w:val="0"/>
    </w:pPr>
  </w:style>
  <w:style w:type="character" w:customStyle="1" w:styleId="a4">
    <w:name w:val="ヘッダー (文字)"/>
    <w:basedOn w:val="a0"/>
    <w:link w:val="a3"/>
    <w:uiPriority w:val="99"/>
    <w:rsid w:val="00D1016D"/>
  </w:style>
  <w:style w:type="paragraph" w:styleId="a5">
    <w:name w:val="footer"/>
    <w:basedOn w:val="a"/>
    <w:link w:val="a6"/>
    <w:uiPriority w:val="99"/>
    <w:unhideWhenUsed/>
    <w:rsid w:val="00D1016D"/>
    <w:pPr>
      <w:tabs>
        <w:tab w:val="center" w:pos="4252"/>
        <w:tab w:val="right" w:pos="8504"/>
      </w:tabs>
      <w:snapToGrid w:val="0"/>
    </w:pPr>
  </w:style>
  <w:style w:type="character" w:customStyle="1" w:styleId="a6">
    <w:name w:val="フッター (文字)"/>
    <w:basedOn w:val="a0"/>
    <w:link w:val="a5"/>
    <w:uiPriority w:val="99"/>
    <w:rsid w:val="00D1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85</Words>
  <Characters>486</Characters>
  <Application>Microsoft Office Word</Application>
  <DocSecurity>0</DocSecurity>
  <Lines>4</Lines>
  <Paragraphs>1</Paragraphs>
  <ScaleCrop>false</ScaleCrop>
  <Company>品川区</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18</cp:revision>
  <dcterms:created xsi:type="dcterms:W3CDTF">2024-08-07T09:29:00Z</dcterms:created>
  <dcterms:modified xsi:type="dcterms:W3CDTF">2026-03-11T07:38:00Z</dcterms:modified>
</cp:coreProperties>
</file>