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B6E0" w14:textId="402CFCC9" w:rsidR="00E0749A" w:rsidRDefault="00E0749A" w:rsidP="00E0749A">
      <w:r>
        <w:rPr>
          <w:rFonts w:hint="eastAsia"/>
        </w:rPr>
        <w:t xml:space="preserve">二葉三丁目町会　</w:t>
      </w:r>
      <w:r>
        <w:rPr>
          <w:rFonts w:hint="eastAsia"/>
        </w:rPr>
        <w:t>「</w:t>
      </w:r>
      <w:r>
        <w:rPr>
          <w:rFonts w:hint="eastAsia"/>
        </w:rPr>
        <w:t>こどもの日</w:t>
      </w:r>
      <w:r>
        <w:rPr>
          <w:rFonts w:hint="eastAsia"/>
        </w:rPr>
        <w:t>」</w:t>
      </w:r>
    </w:p>
    <w:p w14:paraId="77B483BE" w14:textId="77777777" w:rsidR="00E0749A" w:rsidRDefault="00E0749A" w:rsidP="00E0749A">
      <w:r>
        <w:t>5月5日（火・祝）、「二葉三丁目のこどもの日」と題したイベントが開催され、端午の節句をお祝いしました。</w:t>
      </w:r>
    </w:p>
    <w:p w14:paraId="632EFE17" w14:textId="77777777" w:rsidR="00E0749A" w:rsidRDefault="00E0749A" w:rsidP="00E0749A">
      <w:r>
        <w:rPr>
          <w:rFonts w:hint="eastAsia"/>
        </w:rPr>
        <w:t>当日は柏餅や菖蒲の葉が</w:t>
      </w:r>
      <w:r>
        <w:t>2百個ほど用意され、午前11時から町会会館前で配布されました。また、今年は地域のコンビニ店が協力、飲み物無料券が配られました。</w:t>
      </w:r>
    </w:p>
    <w:p w14:paraId="1CD6B21E" w14:textId="77777777" w:rsidR="00E0749A" w:rsidRDefault="00E0749A" w:rsidP="00E0749A">
      <w:r>
        <w:rPr>
          <w:rFonts w:hint="eastAsia"/>
        </w:rPr>
        <w:t>午後</w:t>
      </w:r>
      <w:r>
        <w:t>1時からは、２基の子ども神輿が１時間ほどかけて町内を巡行しました。子どもたちが年齢別に分かれてお神輿を担ぎ、可愛い掛け声を町内に響かせていました。</w:t>
      </w:r>
    </w:p>
    <w:p w14:paraId="78D4A6B5" w14:textId="737BE2BE" w:rsidR="00E0749A" w:rsidRPr="00E0749A" w:rsidRDefault="00E0749A" w:rsidP="00E0749A">
      <w:pPr>
        <w:rPr>
          <w:rFonts w:hint="eastAsia"/>
        </w:rPr>
      </w:pPr>
      <w:r>
        <w:rPr>
          <w:rFonts w:hint="eastAsia"/>
        </w:rPr>
        <w:t>途中に設けられた２か所の休憩地点では、麦茶のほか、乳酸菌飲料や駄菓子が配られました。到着地点では、お菓子やおもちゃが用意され、子どもたちは笑顔で受け取っていました。</w:t>
      </w:r>
    </w:p>
    <w:p w14:paraId="51DDAA5B" w14:textId="18EA85C3" w:rsidR="000724F8" w:rsidRDefault="000724F8" w:rsidP="006F3FBF"/>
    <w:sectPr w:rsidR="000724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73"/>
    <w:rsid w:val="000724F8"/>
    <w:rsid w:val="000766A7"/>
    <w:rsid w:val="000C57C7"/>
    <w:rsid w:val="002E0846"/>
    <w:rsid w:val="0030034A"/>
    <w:rsid w:val="003D2165"/>
    <w:rsid w:val="006749F4"/>
    <w:rsid w:val="006F3FBF"/>
    <w:rsid w:val="00973FDB"/>
    <w:rsid w:val="00DD4C51"/>
    <w:rsid w:val="00DF6273"/>
    <w:rsid w:val="00E0749A"/>
    <w:rsid w:val="00F2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259ED"/>
  <w15:chartTrackingRefBased/>
  <w15:docId w15:val="{B7F3B27E-91BF-4ACC-93E6-8377D946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258</Characters>
  <Application>Microsoft Office Word</Application>
  <DocSecurity>0</DocSecurity>
  <Lines>2</Lines>
  <Paragraphs>1</Paragraphs>
  <ScaleCrop>false</ScaleCrop>
  <Company>品川区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上中　健矢</dc:creator>
  <cp:keywords/>
  <dc:description/>
  <cp:lastModifiedBy>白戸　香緑</cp:lastModifiedBy>
  <cp:revision>10</cp:revision>
  <dcterms:created xsi:type="dcterms:W3CDTF">2024-08-07T09:28:00Z</dcterms:created>
  <dcterms:modified xsi:type="dcterms:W3CDTF">2026-05-13T03:36:00Z</dcterms:modified>
</cp:coreProperties>
</file>