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21DC" w14:textId="7AEEF5D9" w:rsidR="008740F4" w:rsidRDefault="008740F4">
      <w:r>
        <w:rPr>
          <w:rFonts w:hint="eastAsia"/>
        </w:rPr>
        <w:t>8</w:t>
      </w:r>
      <w:r w:rsidR="00581426">
        <w:rPr>
          <w:rFonts w:hint="eastAsia"/>
        </w:rPr>
        <w:t>月</w:t>
      </w:r>
      <w:r>
        <w:rPr>
          <w:rFonts w:hint="eastAsia"/>
        </w:rPr>
        <w:t>1</w:t>
      </w:r>
      <w:r w:rsidR="00581426">
        <w:rPr>
          <w:rFonts w:hint="eastAsia"/>
        </w:rPr>
        <w:t>日から</w:t>
      </w:r>
      <w:r>
        <w:rPr>
          <w:rFonts w:hint="eastAsia"/>
        </w:rPr>
        <w:t>8</w:t>
      </w:r>
      <w:r w:rsidR="00581426">
        <w:rPr>
          <w:rFonts w:hint="eastAsia"/>
        </w:rPr>
        <w:t>月</w:t>
      </w:r>
      <w:r>
        <w:rPr>
          <w:rFonts w:hint="eastAsia"/>
        </w:rPr>
        <w:t>2</w:t>
      </w:r>
      <w:r w:rsidR="00581426">
        <w:rPr>
          <w:rFonts w:hint="eastAsia"/>
        </w:rPr>
        <w:t>日</w:t>
      </w:r>
      <w:r>
        <w:rPr>
          <w:rFonts w:hint="eastAsia"/>
        </w:rPr>
        <w:t>「早川の大自然でフィールドサイエンスキャンプ」を開催！</w:t>
      </w:r>
    </w:p>
    <w:p w14:paraId="5F870753" w14:textId="6D20ADFF" w:rsidR="008740F4" w:rsidRDefault="008740F4">
      <w:r>
        <w:rPr>
          <w:rFonts w:hint="eastAsia"/>
        </w:rPr>
        <w:t>フォッサマグナ見学・川遊び・キャンプファイヤーなど普段はなかなか体験できないアクティビティに、子どもたちは夢中になって楽しんでいました。ご参加いただいた皆さま、２日間ありがとうございました。</w:t>
      </w:r>
    </w:p>
    <w:p w14:paraId="1B8EF3C1" w14:textId="3B188094" w:rsidR="008740F4" w:rsidRDefault="008740F4">
      <w:r>
        <w:rPr>
          <w:rFonts w:hint="eastAsia"/>
        </w:rPr>
        <w:t>＊この事業は、区内１３地区の地区委員会が毎年持ち回りで早川町交流事業として企画。今年は１２年ぶりに大崎第二地区委員会が主催</w:t>
      </w:r>
    </w:p>
    <w:p w14:paraId="6DD8209B" w14:textId="053463F9" w:rsidR="008740F4" w:rsidRDefault="008740F4">
      <w:r>
        <w:rPr>
          <w:rFonts w:hint="eastAsia"/>
        </w:rPr>
        <w:t>早川町は山梨県の最も西に位置し、</w:t>
      </w:r>
      <w:r w:rsidR="00581426">
        <w:rPr>
          <w:rFonts w:hint="eastAsia"/>
        </w:rPr>
        <w:t>まち</w:t>
      </w:r>
      <w:r>
        <w:rPr>
          <w:rFonts w:hint="eastAsia"/>
        </w:rPr>
        <w:t>の面積９６％が森林。平成２年から品川区とふるさと連携協定を結び交流を継続中。</w:t>
      </w:r>
    </w:p>
    <w:p w14:paraId="14E7078E" w14:textId="77777777" w:rsidR="0041531C" w:rsidRDefault="0041531C"/>
    <w:p w14:paraId="379CFE6E" w14:textId="5DFF659D" w:rsidR="0041531C" w:rsidRDefault="0041531C">
      <w:r>
        <w:rPr>
          <w:rFonts w:hint="eastAsia"/>
        </w:rPr>
        <w:t>うれ</w:t>
      </w:r>
      <w:proofErr w:type="gramStart"/>
      <w:r>
        <w:rPr>
          <w:rFonts w:hint="eastAsia"/>
        </w:rPr>
        <w:t>しな</w:t>
      </w:r>
      <w:proofErr w:type="gramEnd"/>
      <w:r>
        <w:rPr>
          <w:rFonts w:hint="eastAsia"/>
        </w:rPr>
        <w:t>カードをご使用ください</w:t>
      </w:r>
    </w:p>
    <w:p w14:paraId="15FE560E" w14:textId="2F9158E8" w:rsidR="0041531C" w:rsidRDefault="0041531C">
      <w:r>
        <w:rPr>
          <w:rFonts w:hint="eastAsia"/>
        </w:rPr>
        <w:t>現金併用可能店舗一覧を区ホームページに掲載しています。残高の使い切りにぜひご活用ください。</w:t>
      </w:r>
    </w:p>
    <w:p w14:paraId="5AB182E6" w14:textId="52562258" w:rsidR="0041531C" w:rsidRDefault="0041531C">
      <w:r>
        <w:rPr>
          <w:rFonts w:hint="eastAsia"/>
        </w:rPr>
        <w:t>対象：全区民※令和８年１月１日において品川区住民基本台帳に記録されている方</w:t>
      </w:r>
    </w:p>
    <w:p w14:paraId="4DCCFEC5" w14:textId="535E8F6D" w:rsidR="00A166D7" w:rsidRDefault="00A166D7">
      <w:r>
        <w:rPr>
          <w:rFonts w:hint="eastAsia"/>
        </w:rPr>
        <w:t>使用期限：令和９年１月３１日(日)まで※期限切れ後の残高の払い戻しや延長はできません。</w:t>
      </w:r>
    </w:p>
    <w:p w14:paraId="250349B2" w14:textId="04BFDFC9" w:rsidR="00A166D7" w:rsidRDefault="00A166D7">
      <w:r>
        <w:rPr>
          <w:rFonts w:hint="eastAsia"/>
        </w:rPr>
        <w:t>問い合わせ先：</w:t>
      </w:r>
      <w:proofErr w:type="gramStart"/>
      <w:r>
        <w:rPr>
          <w:rFonts w:hint="eastAsia"/>
        </w:rPr>
        <w:t>しながわ</w:t>
      </w:r>
      <w:proofErr w:type="gramEnd"/>
      <w:r>
        <w:rPr>
          <w:rFonts w:hint="eastAsia"/>
        </w:rPr>
        <w:t>生活応援事業コールセンター　0120-351-190　カード残高確認や利用方法に関するお問い合わせ　0570-077-096</w:t>
      </w:r>
    </w:p>
    <w:p w14:paraId="63FC12C3" w14:textId="77777777" w:rsidR="00A166D7" w:rsidRDefault="00A166D7"/>
    <w:p w14:paraId="40AE6C9E" w14:textId="3722F0C6" w:rsidR="00A166D7" w:rsidRDefault="00A166D7">
      <w:proofErr w:type="gramStart"/>
      <w:r>
        <w:rPr>
          <w:rFonts w:hint="eastAsia"/>
        </w:rPr>
        <w:t>しながわ</w:t>
      </w:r>
      <w:proofErr w:type="gramEnd"/>
      <w:r>
        <w:rPr>
          <w:rFonts w:hint="eastAsia"/>
        </w:rPr>
        <w:t>電気・ガス料金緊急支援事業</w:t>
      </w:r>
    </w:p>
    <w:p w14:paraId="6EED98C1" w14:textId="151863A3" w:rsidR="00A166D7" w:rsidRDefault="00A166D7">
      <w:r>
        <w:rPr>
          <w:rFonts w:hint="eastAsia"/>
        </w:rPr>
        <w:t>全世帯対象　１世帯あたり4,000円を還元給付</w:t>
      </w:r>
    </w:p>
    <w:p w14:paraId="69E2A47C" w14:textId="63B1E807" w:rsidR="00A166D7" w:rsidRDefault="00A166D7">
      <w:r>
        <w:rPr>
          <w:rFonts w:hint="eastAsia"/>
        </w:rPr>
        <w:t>品川区は、燃料価格高騰への対応と猛暑による健康リスク低減のため「電気・ガス料金の補助」を</w:t>
      </w:r>
      <w:r w:rsidR="00581426">
        <w:rPr>
          <w:rFonts w:hint="eastAsia"/>
        </w:rPr>
        <w:t>実施</w:t>
      </w:r>
      <w:r>
        <w:rPr>
          <w:rFonts w:hint="eastAsia"/>
        </w:rPr>
        <w:t>しております。</w:t>
      </w:r>
    </w:p>
    <w:p w14:paraId="295A3CB2" w14:textId="2C4F57FB" w:rsidR="00A166D7" w:rsidRDefault="00A166D7">
      <w:r>
        <w:rPr>
          <w:rFonts w:hint="eastAsia"/>
        </w:rPr>
        <w:t>申請受付期間：１０月３１日(土)まで(対象：令和8年６月１日時点で品川区に住民登録のある世帯主)詳細は広報し</w:t>
      </w:r>
      <w:proofErr w:type="gramStart"/>
      <w:r>
        <w:rPr>
          <w:rFonts w:hint="eastAsia"/>
        </w:rPr>
        <w:t>ながわ</w:t>
      </w:r>
      <w:proofErr w:type="gramEnd"/>
      <w:r>
        <w:rPr>
          <w:rFonts w:hint="eastAsia"/>
        </w:rPr>
        <w:t>８</w:t>
      </w:r>
      <w:r w:rsidR="00046AE0">
        <w:rPr>
          <w:rFonts w:hint="eastAsia"/>
        </w:rPr>
        <w:t>月</w:t>
      </w:r>
      <w:r>
        <w:rPr>
          <w:rFonts w:hint="eastAsia"/>
        </w:rPr>
        <w:t>１５</w:t>
      </w:r>
      <w:r w:rsidR="00046AE0">
        <w:rPr>
          <w:rFonts w:hint="eastAsia"/>
        </w:rPr>
        <w:t>日</w:t>
      </w:r>
      <w:r>
        <w:rPr>
          <w:rFonts w:hint="eastAsia"/>
        </w:rPr>
        <w:t>号または区ホームページ(右の二次元コード)をご確認ください。</w:t>
      </w:r>
    </w:p>
    <w:p w14:paraId="696A3BA5" w14:textId="5990136A" w:rsidR="00A166D7" w:rsidRDefault="00A166D7">
      <w:r>
        <w:rPr>
          <w:rFonts w:hint="eastAsia"/>
        </w:rPr>
        <w:t>問い合わせ先：</w:t>
      </w:r>
      <w:proofErr w:type="gramStart"/>
      <w:r>
        <w:rPr>
          <w:rFonts w:hint="eastAsia"/>
        </w:rPr>
        <w:t>しながわ</w:t>
      </w:r>
      <w:proofErr w:type="gramEnd"/>
      <w:r>
        <w:rPr>
          <w:rFonts w:hint="eastAsia"/>
        </w:rPr>
        <w:t>電気・ガス料金緊急支援事業コールセンター　0120-667-621</w:t>
      </w:r>
    </w:p>
    <w:p w14:paraId="1894FC9B" w14:textId="77777777" w:rsidR="00A166D7" w:rsidRDefault="00A166D7"/>
    <w:p w14:paraId="1DCD4A47" w14:textId="2D5FF4DB" w:rsidR="00A166D7" w:rsidRDefault="00A166D7">
      <w:r>
        <w:rPr>
          <w:rFonts w:hint="eastAsia"/>
        </w:rPr>
        <w:t xml:space="preserve">地域コミュニティ誌『ふれあい』2026年　秋号　</w:t>
      </w:r>
      <w:r w:rsidR="00046AE0">
        <w:rPr>
          <w:rFonts w:hint="eastAsia"/>
        </w:rPr>
        <w:t>ナンバー</w:t>
      </w:r>
      <w:r>
        <w:rPr>
          <w:rFonts w:hint="eastAsia"/>
        </w:rPr>
        <w:t>163　2026.9.24発行</w:t>
      </w:r>
    </w:p>
    <w:p w14:paraId="0E38332D" w14:textId="153853A1" w:rsidR="00A166D7" w:rsidRDefault="00A166D7">
      <w:r>
        <w:rPr>
          <w:rFonts w:hint="eastAsia"/>
        </w:rPr>
        <w:t xml:space="preserve">事務局：大崎第二地域センター　</w:t>
      </w:r>
      <w:hyperlink r:id="rId7" w:history="1">
        <w:r w:rsidRPr="00CF64FA">
          <w:rPr>
            <w:rStyle w:val="ae"/>
          </w:rPr>
          <w:t>TEL:3492-2000</w:t>
        </w:r>
      </w:hyperlink>
      <w:r>
        <w:rPr>
          <w:rFonts w:hint="eastAsia"/>
        </w:rPr>
        <w:t xml:space="preserve">　FAX:3492-2095</w:t>
      </w:r>
    </w:p>
    <w:p w14:paraId="40C3577F" w14:textId="6BE94E46" w:rsidR="00C57FC3" w:rsidRPr="00C57FC3" w:rsidRDefault="00A166D7">
      <w:r>
        <w:rPr>
          <w:rFonts w:hint="eastAsia"/>
        </w:rPr>
        <w:t>「ふれあい」は、大崎第二地区の地域の方(大崎</w:t>
      </w:r>
      <w:r w:rsidR="00581426">
        <w:rPr>
          <w:rFonts w:hint="eastAsia"/>
        </w:rPr>
        <w:t>ちゅう</w:t>
      </w:r>
      <w:r>
        <w:rPr>
          <w:rFonts w:hint="eastAsia"/>
        </w:rPr>
        <w:t>・芳水小・</w:t>
      </w:r>
      <w:r w:rsidR="00581426">
        <w:rPr>
          <w:rFonts w:hint="eastAsia"/>
        </w:rPr>
        <w:t>みつぎ</w:t>
      </w:r>
      <w:r>
        <w:rPr>
          <w:rFonts w:hint="eastAsia"/>
        </w:rPr>
        <w:t>小のPTA)がボランティアで取材</w:t>
      </w:r>
      <w:r w:rsidR="00C57FC3" w:rsidRPr="00C57FC3">
        <w:t>・編集している地域コミュニティ誌です。</w:t>
      </w:r>
    </w:p>
    <w:sectPr w:rsidR="00C57FC3" w:rsidRPr="00C57FC3" w:rsidSect="000E5A7B">
      <w:type w:val="continuous"/>
      <w:pgSz w:w="12242" w:h="15842" w:code="1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B6D0" w14:textId="77777777" w:rsidR="008F5133" w:rsidRDefault="008F5133" w:rsidP="008740F4">
      <w:r>
        <w:separator/>
      </w:r>
    </w:p>
  </w:endnote>
  <w:endnote w:type="continuationSeparator" w:id="0">
    <w:p w14:paraId="26732AF5" w14:textId="77777777" w:rsidR="008F5133" w:rsidRDefault="008F5133" w:rsidP="0087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1903B" w14:textId="77777777" w:rsidR="008F5133" w:rsidRDefault="008F5133" w:rsidP="008740F4">
      <w:r>
        <w:separator/>
      </w:r>
    </w:p>
  </w:footnote>
  <w:footnote w:type="continuationSeparator" w:id="0">
    <w:p w14:paraId="423A9337" w14:textId="77777777" w:rsidR="008F5133" w:rsidRDefault="008F5133" w:rsidP="00874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8D"/>
    <w:rsid w:val="000219E0"/>
    <w:rsid w:val="00046AE0"/>
    <w:rsid w:val="000E5A7B"/>
    <w:rsid w:val="002522D3"/>
    <w:rsid w:val="0041531C"/>
    <w:rsid w:val="00581426"/>
    <w:rsid w:val="006647D5"/>
    <w:rsid w:val="006757A3"/>
    <w:rsid w:val="007D128D"/>
    <w:rsid w:val="008740F4"/>
    <w:rsid w:val="008F5133"/>
    <w:rsid w:val="00A166D7"/>
    <w:rsid w:val="00AD3EFD"/>
    <w:rsid w:val="00B057E8"/>
    <w:rsid w:val="00C57FC3"/>
    <w:rsid w:val="00C9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EA718"/>
  <w15:chartTrackingRefBased/>
  <w15:docId w15:val="{C9F9A826-B50E-4BCF-B0D6-EF6F315D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D12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2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2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2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2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2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2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2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2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2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2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2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2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2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2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2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2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2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2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28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40F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40F4"/>
  </w:style>
  <w:style w:type="paragraph" w:styleId="ac">
    <w:name w:val="footer"/>
    <w:basedOn w:val="a"/>
    <w:link w:val="ad"/>
    <w:uiPriority w:val="99"/>
    <w:unhideWhenUsed/>
    <w:rsid w:val="008740F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740F4"/>
  </w:style>
  <w:style w:type="character" w:styleId="ae">
    <w:name w:val="Hyperlink"/>
    <w:basedOn w:val="a0"/>
    <w:uiPriority w:val="99"/>
    <w:unhideWhenUsed/>
    <w:rsid w:val="00A166D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16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3492-20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70BD6-00B6-4183-B1B5-E44A4FC2F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　秋佳</dc:creator>
  <cp:keywords/>
  <dc:description/>
  <cp:lastModifiedBy>菅野　美羽</cp:lastModifiedBy>
  <cp:revision>5</cp:revision>
  <dcterms:created xsi:type="dcterms:W3CDTF">2026-09-08T06:35:00Z</dcterms:created>
  <dcterms:modified xsi:type="dcterms:W3CDTF">2026-09-15T02:03:00Z</dcterms:modified>
</cp:coreProperties>
</file>