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EC85" w14:textId="4C5E18D7" w:rsidR="00650E39" w:rsidRPr="00650E39" w:rsidRDefault="00B40B7F" w:rsidP="00650E39">
      <w:pPr>
        <w:jc w:val="center"/>
        <w:rPr>
          <w:rFonts w:asciiTheme="majorEastAsia" w:eastAsiaTheme="majorEastAsia" w:hAnsiTheme="majorEastAsia"/>
          <w:sz w:val="24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  <w:szCs w:val="28"/>
        </w:rPr>
        <w:t>会社案内（</w:t>
      </w:r>
      <w:r w:rsidR="00650E39" w:rsidRPr="00650E39">
        <w:rPr>
          <w:rFonts w:asciiTheme="majorEastAsia" w:eastAsiaTheme="majorEastAsia" w:hAnsiTheme="majorEastAsia" w:hint="eastAsia"/>
          <w:sz w:val="24"/>
          <w:szCs w:val="28"/>
        </w:rPr>
        <w:t>法人概要</w:t>
      </w:r>
      <w:r>
        <w:rPr>
          <w:rFonts w:asciiTheme="majorEastAsia" w:eastAsiaTheme="majorEastAsia" w:hAnsiTheme="majorEastAsia" w:hint="eastAsia"/>
          <w:sz w:val="24"/>
          <w:szCs w:val="28"/>
        </w:rPr>
        <w:t>）</w:t>
      </w:r>
    </w:p>
    <w:p w14:paraId="48FA6DE7" w14:textId="77777777" w:rsidR="00650E39" w:rsidRPr="00650E39" w:rsidRDefault="00650E39" w:rsidP="00650E39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743"/>
      </w:tblGrid>
      <w:tr w:rsidR="00650E39" w:rsidRPr="00650E39" w14:paraId="73C00428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A570A9D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名称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083EFEC2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15654206" w14:textId="77777777" w:rsidTr="00650E39">
        <w:trPr>
          <w:trHeight w:val="442"/>
        </w:trPr>
        <w:tc>
          <w:tcPr>
            <w:tcW w:w="1985" w:type="dxa"/>
            <w:vMerge/>
            <w:shd w:val="clear" w:color="auto" w:fill="auto"/>
            <w:vAlign w:val="center"/>
          </w:tcPr>
          <w:p w14:paraId="286C6E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62E20EF9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35E211C0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68A2924E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代表者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3FD3A808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0D4D5339" w14:textId="77777777" w:rsidTr="00650E39">
        <w:trPr>
          <w:trHeight w:val="427"/>
        </w:trPr>
        <w:tc>
          <w:tcPr>
            <w:tcW w:w="1985" w:type="dxa"/>
            <w:vMerge/>
            <w:shd w:val="clear" w:color="auto" w:fill="auto"/>
            <w:vAlign w:val="center"/>
          </w:tcPr>
          <w:p w14:paraId="3CCFBA3B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08284E37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5FBF38B8" w14:textId="77777777" w:rsidTr="00650E39">
        <w:trPr>
          <w:trHeight w:val="833"/>
        </w:trPr>
        <w:tc>
          <w:tcPr>
            <w:tcW w:w="1985" w:type="dxa"/>
            <w:shd w:val="clear" w:color="auto" w:fill="auto"/>
            <w:vAlign w:val="center"/>
          </w:tcPr>
          <w:p w14:paraId="6A7E70DF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所在地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0FBCF99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19F0EAEC" w14:textId="77777777" w:rsidTr="00650E39">
        <w:trPr>
          <w:trHeight w:val="969"/>
        </w:trPr>
        <w:tc>
          <w:tcPr>
            <w:tcW w:w="1985" w:type="dxa"/>
            <w:shd w:val="clear" w:color="auto" w:fill="auto"/>
            <w:vAlign w:val="center"/>
          </w:tcPr>
          <w:p w14:paraId="45EFCD26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B9E10A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3DB1772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A7131EE" w14:textId="197EDD64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資本金</w:t>
            </w:r>
            <w:r w:rsidR="00D7339F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（基本金）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73955B4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78E7F786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71F3EDD" w14:textId="2DF7A036" w:rsidR="00650E39" w:rsidRPr="00650E39" w:rsidRDefault="00396864" w:rsidP="00650E39">
            <w:pPr>
              <w:jc w:val="distribute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従業員</w:t>
            </w:r>
            <w:r w:rsidR="00650E39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4BB84F2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2C51B57A" w14:textId="77777777" w:rsidTr="00650E39">
        <w:trPr>
          <w:trHeight w:val="1475"/>
        </w:trPr>
        <w:tc>
          <w:tcPr>
            <w:tcW w:w="1985" w:type="dxa"/>
            <w:shd w:val="clear" w:color="auto" w:fill="auto"/>
            <w:vAlign w:val="center"/>
          </w:tcPr>
          <w:p w14:paraId="760FD80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沿革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58E034AD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B1C2E3C" w14:textId="77777777" w:rsidTr="00650E39">
        <w:trPr>
          <w:trHeight w:val="1633"/>
        </w:trPr>
        <w:tc>
          <w:tcPr>
            <w:tcW w:w="1985" w:type="dxa"/>
            <w:shd w:val="clear" w:color="auto" w:fill="auto"/>
            <w:vAlign w:val="center"/>
          </w:tcPr>
          <w:p w14:paraId="55ABE0F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組織・構成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3DE3115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397C9AE" w14:textId="77777777" w:rsidTr="00650E39">
        <w:trPr>
          <w:trHeight w:val="1829"/>
        </w:trPr>
        <w:tc>
          <w:tcPr>
            <w:tcW w:w="1985" w:type="dxa"/>
            <w:shd w:val="clear" w:color="auto" w:fill="auto"/>
            <w:vAlign w:val="center"/>
          </w:tcPr>
          <w:p w14:paraId="13269D86" w14:textId="3C8C1B5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主な</w:t>
            </w:r>
            <w:r w:rsidR="001325C6">
              <w:rPr>
                <w:rFonts w:ascii="ＭＳ Ｐゴシック" w:eastAsia="ＭＳ Ｐゴシック" w:hAnsi="ＭＳ Ｐゴシック" w:hint="eastAsia"/>
                <w:sz w:val="22"/>
              </w:rPr>
              <w:t>事業</w:t>
            </w: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内容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4B75DC78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48A3127" w14:textId="77777777" w:rsidTr="00650E39">
        <w:trPr>
          <w:trHeight w:val="1283"/>
        </w:trPr>
        <w:tc>
          <w:tcPr>
            <w:tcW w:w="1985" w:type="dxa"/>
            <w:shd w:val="clear" w:color="auto" w:fill="auto"/>
            <w:vAlign w:val="center"/>
          </w:tcPr>
          <w:p w14:paraId="7120C2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免許・登録等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0DCE00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3076D0F" w14:textId="60BF339F" w:rsidR="004A4E18" w:rsidRDefault="00B40B7F" w:rsidP="00650E39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</w:t>
      </w:r>
      <w:r w:rsidR="004A4E18">
        <w:rPr>
          <w:rFonts w:asciiTheme="minorEastAsia" w:eastAsiaTheme="minorEastAsia" w:hAnsiTheme="minorEastAsia" w:hint="eastAsia"/>
          <w:sz w:val="22"/>
        </w:rPr>
        <w:t>のサイズは適宜変更してください。</w:t>
      </w:r>
    </w:p>
    <w:p w14:paraId="5590B65D" w14:textId="1CAD2E80" w:rsidR="006D0BDB" w:rsidRPr="006B3E1F" w:rsidRDefault="00650E39" w:rsidP="006B3E1F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</w:p>
    <w:sectPr w:rsidR="006D0BDB" w:rsidRPr="006B3E1F" w:rsidSect="00650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B527" w14:textId="77777777" w:rsidR="0052656D" w:rsidRDefault="0052656D" w:rsidP="00650E39">
      <w:r>
        <w:separator/>
      </w:r>
    </w:p>
  </w:endnote>
  <w:endnote w:type="continuationSeparator" w:id="0">
    <w:p w14:paraId="38166E4E" w14:textId="77777777" w:rsidR="0052656D" w:rsidRDefault="0052656D" w:rsidP="0065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CB8AC" w14:textId="77777777" w:rsidR="00035668" w:rsidRDefault="0003566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80767" w14:textId="77777777" w:rsidR="00035668" w:rsidRDefault="0003566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2CDF" w14:textId="77777777" w:rsidR="00035668" w:rsidRDefault="000356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B3822" w14:textId="77777777" w:rsidR="0052656D" w:rsidRDefault="0052656D" w:rsidP="00650E39">
      <w:r>
        <w:separator/>
      </w:r>
    </w:p>
  </w:footnote>
  <w:footnote w:type="continuationSeparator" w:id="0">
    <w:p w14:paraId="05118AE7" w14:textId="77777777" w:rsidR="0052656D" w:rsidRDefault="0052656D" w:rsidP="00650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C7394" w14:textId="77777777" w:rsidR="00035668" w:rsidRDefault="000356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1716C" w14:textId="01C2E17A" w:rsidR="00650E39" w:rsidRDefault="0025486C">
    <w:pPr>
      <w:pStyle w:val="a3"/>
    </w:pPr>
    <w:r>
      <w:rPr>
        <w:rFonts w:hint="eastAsia"/>
      </w:rPr>
      <w:t>参考様式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867CD" w14:textId="77777777" w:rsidR="00035668" w:rsidRDefault="000356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E1"/>
    <w:rsid w:val="00035668"/>
    <w:rsid w:val="001325C6"/>
    <w:rsid w:val="0025486C"/>
    <w:rsid w:val="003242DB"/>
    <w:rsid w:val="00396864"/>
    <w:rsid w:val="004A4E18"/>
    <w:rsid w:val="0052656D"/>
    <w:rsid w:val="00650E39"/>
    <w:rsid w:val="006B3E1F"/>
    <w:rsid w:val="006D4E4B"/>
    <w:rsid w:val="009D21E1"/>
    <w:rsid w:val="00A44F54"/>
    <w:rsid w:val="00A755B9"/>
    <w:rsid w:val="00AB7AD3"/>
    <w:rsid w:val="00B32E8C"/>
    <w:rsid w:val="00B40B7F"/>
    <w:rsid w:val="00CF2DCD"/>
    <w:rsid w:val="00D7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6F2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E39"/>
  </w:style>
  <w:style w:type="paragraph" w:styleId="a5">
    <w:name w:val="footer"/>
    <w:basedOn w:val="a"/>
    <w:link w:val="a6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E39"/>
  </w:style>
  <w:style w:type="paragraph" w:styleId="a7">
    <w:name w:val="List Paragraph"/>
    <w:basedOn w:val="a"/>
    <w:uiPriority w:val="34"/>
    <w:qFormat/>
    <w:rsid w:val="00650E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2023-03-29T01:40:00Z</dcterms:created>
  <dcterms:modified xsi:type="dcterms:W3CDTF">2023-03-29T01:40:00Z</dcterms:modified>
</cp:coreProperties>
</file>