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6EAB7" w14:textId="77777777" w:rsidR="00B970CF" w:rsidRDefault="00B970CF" w:rsidP="00B970CF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BA16653" w14:textId="27C5D566" w:rsidR="006D0BDB" w:rsidRDefault="00B25744">
      <w:pPr>
        <w:rPr>
          <w:rFonts w:asciiTheme="majorEastAsia" w:eastAsiaTheme="majorEastAsia" w:hAnsiTheme="majorEastAsia"/>
          <w:sz w:val="24"/>
        </w:rPr>
      </w:pPr>
      <w:r w:rsidRPr="00B25744">
        <w:rPr>
          <w:rFonts w:asciiTheme="majorEastAsia" w:eastAsiaTheme="majorEastAsia" w:hAnsiTheme="majorEastAsia" w:hint="eastAsia"/>
          <w:sz w:val="24"/>
        </w:rPr>
        <w:t>人材</w:t>
      </w:r>
      <w:r w:rsidR="006235E3">
        <w:rPr>
          <w:rFonts w:asciiTheme="majorEastAsia" w:eastAsiaTheme="majorEastAsia" w:hAnsiTheme="majorEastAsia" w:hint="eastAsia"/>
          <w:sz w:val="24"/>
        </w:rPr>
        <w:t>確保、職場定着支援について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7C4D2E41" w14:textId="77777777" w:rsidTr="00DD7A5D">
        <w:trPr>
          <w:trHeight w:val="12730"/>
        </w:trPr>
        <w:tc>
          <w:tcPr>
            <w:tcW w:w="9944" w:type="dxa"/>
          </w:tcPr>
          <w:p w14:paraId="29DF730B" w14:textId="540C1783" w:rsidR="004F4270" w:rsidRPr="005F6163" w:rsidRDefault="004F4270" w:rsidP="008B1862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37F47BD5" w14:textId="02BFD127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B970CF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393F7CE9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9FE11" w14:textId="77777777" w:rsidR="00635F13" w:rsidRDefault="00635F13" w:rsidP="00635F13">
      <w:r>
        <w:separator/>
      </w:r>
    </w:p>
  </w:endnote>
  <w:endnote w:type="continuationSeparator" w:id="0">
    <w:p w14:paraId="17F4D381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29836" w14:textId="77777777" w:rsidR="00635F13" w:rsidRDefault="00635F13" w:rsidP="00635F13">
      <w:r>
        <w:separator/>
      </w:r>
    </w:p>
  </w:footnote>
  <w:footnote w:type="continuationSeparator" w:id="0">
    <w:p w14:paraId="48C64F38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42028" w14:textId="726FFEC1" w:rsidR="00635F13" w:rsidRDefault="00B25744" w:rsidP="003C70E8">
    <w:pPr>
      <w:pStyle w:val="a3"/>
      <w:jc w:val="right"/>
    </w:pPr>
    <w:r>
      <w:rPr>
        <w:rFonts w:hint="eastAsia"/>
      </w:rPr>
      <w:t>様式</w:t>
    </w:r>
    <w:r w:rsidR="00B56F1C">
      <w:rPr>
        <w:rFonts w:hint="eastAsia"/>
      </w:rPr>
      <w:t>Ｃ－７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46088"/>
    <w:rsid w:val="00100765"/>
    <w:rsid w:val="001F2307"/>
    <w:rsid w:val="002B2672"/>
    <w:rsid w:val="002D6E1A"/>
    <w:rsid w:val="003451C6"/>
    <w:rsid w:val="003C70E8"/>
    <w:rsid w:val="003F1429"/>
    <w:rsid w:val="004F4270"/>
    <w:rsid w:val="005F6163"/>
    <w:rsid w:val="006235E3"/>
    <w:rsid w:val="00623983"/>
    <w:rsid w:val="00635F13"/>
    <w:rsid w:val="006D4E4B"/>
    <w:rsid w:val="00857766"/>
    <w:rsid w:val="008A524A"/>
    <w:rsid w:val="008B1862"/>
    <w:rsid w:val="008B39F2"/>
    <w:rsid w:val="00915858"/>
    <w:rsid w:val="009E1E28"/>
    <w:rsid w:val="009E3179"/>
    <w:rsid w:val="009F169E"/>
    <w:rsid w:val="00A755B9"/>
    <w:rsid w:val="00AB7AD3"/>
    <w:rsid w:val="00B01B16"/>
    <w:rsid w:val="00B25744"/>
    <w:rsid w:val="00B53B4C"/>
    <w:rsid w:val="00B56F1C"/>
    <w:rsid w:val="00B84830"/>
    <w:rsid w:val="00B970CF"/>
    <w:rsid w:val="00C9782F"/>
    <w:rsid w:val="00D63C1B"/>
    <w:rsid w:val="00D775AA"/>
    <w:rsid w:val="00DD53B3"/>
    <w:rsid w:val="00DD7A5D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1E3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4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2024-03-28T08:01:00Z</dcterms:created>
  <dcterms:modified xsi:type="dcterms:W3CDTF">2024-03-28T08:01:00Z</dcterms:modified>
</cp:coreProperties>
</file>