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EC85" w14:textId="43E9DB8F" w:rsidR="00650E39" w:rsidRPr="00650E39" w:rsidRDefault="003537C9" w:rsidP="00650E39">
      <w:pPr>
        <w:jc w:val="center"/>
        <w:rPr>
          <w:rFonts w:asciiTheme="majorEastAsia" w:eastAsiaTheme="majorEastAsia" w:hAnsiTheme="majorEastAsia"/>
          <w:sz w:val="24"/>
          <w:szCs w:val="28"/>
        </w:rPr>
      </w:pPr>
      <w:r>
        <w:rPr>
          <w:rFonts w:asciiTheme="majorEastAsia" w:eastAsiaTheme="majorEastAsia" w:hAnsiTheme="majorEastAsia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13430" wp14:editId="07BD553F">
                <wp:simplePos x="0" y="0"/>
                <wp:positionH relativeFrom="column">
                  <wp:posOffset>5048250</wp:posOffset>
                </wp:positionH>
                <wp:positionV relativeFrom="paragraph">
                  <wp:posOffset>-409575</wp:posOffset>
                </wp:positionV>
                <wp:extent cx="1114425" cy="4095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DC8EFE" w14:textId="048BB089" w:rsidR="003537C9" w:rsidRPr="003537C9" w:rsidRDefault="001F3908" w:rsidP="003537C9">
                            <w:pPr>
                              <w:jc w:val="center"/>
                              <w:rPr>
                                <w:rFonts w:hint="eastAsia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応募書類</w:t>
                            </w:r>
                            <w:r>
                              <w:rPr>
                                <w:sz w:val="2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0134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7.5pt;margin-top:-32.25pt;width:87.75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cQCbAIAALQEAAAOAAAAZHJzL2Uyb0RvYy54bWysVMFu2zAMvQ/YPwi6L06ypF2NOEWWIsOA&#10;oC2QDj0rspwYk0VNUmJnxwYo9hH7hWHnfY9/ZJTspGm307CLTIrkE/lIenRZFZJshbE5qIT2Ol1K&#10;hOKQ5mqV0E93szfvKLGOqZRJUCKhO2Hp5fj1q1GpY9GHNchUGIIgysalTujaOR1HkeVrUTDbAS0U&#10;GjMwBXOomlWUGlYieiGjfrd7FpVgUm2AC2vx9qox0nHAzzLB3U2WWeGITCjm5sJpwrn0ZzQesXhl&#10;mF7nvE2D/UMWBcsVPnqEumKOkY3J/4Aqcm7AQuY6HIoIsiznItSA1fS6L6pZrJkWoRYkx+ojTfb/&#10;wfLr7a0heYq9o0SxAltU7x/rhx/1w696/43U++/1fl8//ESd9DxdpbYxRi00xrnqPVQ+tL23eOlZ&#10;qDJT+C/WR9COxO+OZIvKEe6Der3BoD+khKNt0L0Yng89TPQUrY11HwQUxAsJNdjMwDHbzq1rXA8u&#10;/jELMk9nuZRB8QMkptKQLcPWSxdyRPBnXlKRMqFnb4fdAPzM5qGP8UvJ+Oc2vRMvxJMKc/acNLV7&#10;yVXLqiVkCekOeTLQDJ7VfJYj7pxZd8sMThpSg9vjbvDIJGAy0EqUrMF8/du998cBQCslJU5uQu2X&#10;DTOCEvlR4WhcIK9+1IMyGJ73UTGnluWpRW2KKSBD2H7MLoje38mDmBko7nHJJv5VNDHF8e2EcmcO&#10;ytQ1G4VrysVkEtxwvDVzc7XQ3IP7nnhG76p7ZnTbUYezcA2HKWfxi8Y2vj5SwWTjIMtD1z3FDa8t&#10;87gaYW7aNfa7d6oHr6efzfg3AAAA//8DAFBLAwQUAAYACAAAACEAMJsA2N8AAAAIAQAADwAAAGRy&#10;cy9kb3ducmV2LnhtbEyPzU7DMBCE70i8g7VI3Fq7qG1oiFMBokKIEylwduMlseqf1Hbb8PYsJ7jN&#10;akaz31Tr0Vl2wphM8BJmUwEMfRu08Z2E9+1mcgssZeW1ssGjhG9MsK4vLypV6nD2b3hqcseoxKdS&#10;SehzHkrOU9ujU2kaBvTkfYXoVKYzdlxHdaZyZ/mNEEvulPH0oVcDPvbY7pujk3D4iNv5zDx9buxL&#10;Yw7F/vXhWRVSXl+N93fAMo75Lwy/+IQONTHtwtHrxKyEYrWgLVnCZDlfAKPEqhAkdhIE8Lri/wfU&#10;PwAAAP//AwBQSwECLQAUAAYACAAAACEAtoM4kv4AAADhAQAAEwAAAAAAAAAAAAAAAAAAAAAAW0Nv&#10;bnRlbnRfVHlwZXNdLnhtbFBLAQItABQABgAIAAAAIQA4/SH/1gAAAJQBAAALAAAAAAAAAAAAAAAA&#10;AC8BAABfcmVscy8ucmVsc1BLAQItABQABgAIAAAAIQAwRcQCbAIAALQEAAAOAAAAAAAAAAAAAAAA&#10;AC4CAABkcnMvZTJvRG9jLnhtbFBLAQItABQABgAIAAAAIQAwmwDY3wAAAAgBAAAPAAAAAAAAAAAA&#10;AAAAAMYEAABkcnMvZG93bnJldi54bWxQSwUGAAAAAAQABADzAAAA0gUAAAAA&#10;" fillcolor="white [3201]" strokeweight=".5pt">
                <v:textbox>
                  <w:txbxContent>
                    <w:p w14:paraId="44DC8EFE" w14:textId="048BB089" w:rsidR="003537C9" w:rsidRPr="003537C9" w:rsidRDefault="001F3908" w:rsidP="003537C9">
                      <w:pPr>
                        <w:jc w:val="center"/>
                        <w:rPr>
                          <w:rFonts w:hint="eastAsia"/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応募書類</w:t>
                      </w:r>
                      <w:r>
                        <w:rPr>
                          <w:sz w:val="22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650E39" w:rsidRPr="00650E39">
        <w:rPr>
          <w:rFonts w:asciiTheme="majorEastAsia" w:eastAsiaTheme="majorEastAsia" w:hAnsiTheme="majorEastAsia" w:hint="eastAsia"/>
          <w:sz w:val="24"/>
          <w:szCs w:val="28"/>
        </w:rPr>
        <w:t>法人概要</w:t>
      </w:r>
    </w:p>
    <w:p w14:paraId="48FA6DE7" w14:textId="77777777" w:rsidR="00650E39" w:rsidRPr="00650E39" w:rsidRDefault="00650E39" w:rsidP="00650E39">
      <w:pPr>
        <w:rPr>
          <w:rFonts w:asciiTheme="minorEastAsia" w:eastAsiaTheme="minorEastAsia" w:hAnsiTheme="minorEastAsia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743"/>
      </w:tblGrid>
      <w:tr w:rsidR="00650E39" w:rsidRPr="00650E39" w14:paraId="73C00428" w14:textId="77777777" w:rsidTr="00650E39">
        <w:trPr>
          <w:trHeight w:val="7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4A570A9D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名称</w:t>
            </w:r>
          </w:p>
        </w:tc>
        <w:tc>
          <w:tcPr>
            <w:tcW w:w="7743" w:type="dxa"/>
            <w:tcBorders>
              <w:bottom w:val="nil"/>
            </w:tcBorders>
            <w:shd w:val="clear" w:color="auto" w:fill="auto"/>
            <w:vAlign w:val="center"/>
          </w:tcPr>
          <w:p w14:paraId="083EFEC2" w14:textId="77777777" w:rsidR="00650E39" w:rsidRPr="00650E39" w:rsidRDefault="00650E39" w:rsidP="00650E39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</w:tc>
      </w:tr>
      <w:tr w:rsidR="00650E39" w:rsidRPr="00650E39" w14:paraId="15654206" w14:textId="77777777" w:rsidTr="00650E39">
        <w:trPr>
          <w:trHeight w:val="442"/>
        </w:trPr>
        <w:tc>
          <w:tcPr>
            <w:tcW w:w="1985" w:type="dxa"/>
            <w:vMerge/>
            <w:shd w:val="clear" w:color="auto" w:fill="auto"/>
            <w:vAlign w:val="center"/>
          </w:tcPr>
          <w:p w14:paraId="286C6EC4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743" w:type="dxa"/>
            <w:tcBorders>
              <w:top w:val="nil"/>
            </w:tcBorders>
            <w:shd w:val="clear" w:color="auto" w:fill="auto"/>
            <w:vAlign w:val="center"/>
          </w:tcPr>
          <w:p w14:paraId="62E20EF9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35E211C0" w14:textId="77777777" w:rsidTr="00650E39">
        <w:trPr>
          <w:trHeight w:val="7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68A2924E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代表者</w:t>
            </w:r>
          </w:p>
        </w:tc>
        <w:tc>
          <w:tcPr>
            <w:tcW w:w="7743" w:type="dxa"/>
            <w:tcBorders>
              <w:bottom w:val="nil"/>
            </w:tcBorders>
            <w:shd w:val="clear" w:color="auto" w:fill="auto"/>
            <w:vAlign w:val="center"/>
          </w:tcPr>
          <w:p w14:paraId="3FD3A808" w14:textId="77777777" w:rsidR="00650E39" w:rsidRPr="00650E39" w:rsidRDefault="00650E39" w:rsidP="00650E39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  <w:bookmarkStart w:id="0" w:name="_GoBack"/>
            <w:bookmarkEnd w:id="0"/>
          </w:p>
        </w:tc>
      </w:tr>
      <w:tr w:rsidR="00650E39" w:rsidRPr="00650E39" w14:paraId="0D4D5339" w14:textId="77777777" w:rsidTr="00650E39">
        <w:trPr>
          <w:trHeight w:val="427"/>
        </w:trPr>
        <w:tc>
          <w:tcPr>
            <w:tcW w:w="1985" w:type="dxa"/>
            <w:vMerge/>
            <w:shd w:val="clear" w:color="auto" w:fill="auto"/>
            <w:vAlign w:val="center"/>
          </w:tcPr>
          <w:p w14:paraId="3CCFBA3B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743" w:type="dxa"/>
            <w:tcBorders>
              <w:top w:val="nil"/>
            </w:tcBorders>
            <w:shd w:val="clear" w:color="auto" w:fill="auto"/>
            <w:vAlign w:val="center"/>
          </w:tcPr>
          <w:p w14:paraId="08284E37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5FBF38B8" w14:textId="77777777" w:rsidTr="00650E39">
        <w:trPr>
          <w:trHeight w:val="833"/>
        </w:trPr>
        <w:tc>
          <w:tcPr>
            <w:tcW w:w="1985" w:type="dxa"/>
            <w:shd w:val="clear" w:color="auto" w:fill="auto"/>
            <w:vAlign w:val="center"/>
          </w:tcPr>
          <w:p w14:paraId="6A7E70DF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所在地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0FBCF99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19F0EAEC" w14:textId="77777777" w:rsidTr="00650E39">
        <w:trPr>
          <w:trHeight w:val="969"/>
        </w:trPr>
        <w:tc>
          <w:tcPr>
            <w:tcW w:w="1985" w:type="dxa"/>
            <w:shd w:val="clear" w:color="auto" w:fill="auto"/>
            <w:vAlign w:val="center"/>
          </w:tcPr>
          <w:p w14:paraId="45EFCD26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設立年月日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B9E10A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43DB1772" w14:textId="77777777" w:rsidTr="00650E39">
        <w:trPr>
          <w:trHeight w:val="980"/>
        </w:trPr>
        <w:tc>
          <w:tcPr>
            <w:tcW w:w="1985" w:type="dxa"/>
            <w:shd w:val="clear" w:color="auto" w:fill="auto"/>
            <w:vAlign w:val="center"/>
          </w:tcPr>
          <w:p w14:paraId="4A7131EE" w14:textId="197EDD64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資本金</w:t>
            </w:r>
            <w:r w:rsidR="00D7339F"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（基本金）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73955B43" w14:textId="580E48CE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78E7F786" w14:textId="77777777" w:rsidTr="00650E39">
        <w:trPr>
          <w:trHeight w:val="980"/>
        </w:trPr>
        <w:tc>
          <w:tcPr>
            <w:tcW w:w="1985" w:type="dxa"/>
            <w:shd w:val="clear" w:color="auto" w:fill="auto"/>
            <w:vAlign w:val="center"/>
          </w:tcPr>
          <w:p w14:paraId="471F3EDD" w14:textId="2DF7A036" w:rsidR="00650E39" w:rsidRPr="00650E39" w:rsidRDefault="00396864" w:rsidP="00650E39">
            <w:pPr>
              <w:jc w:val="distribute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従業員</w:t>
            </w:r>
            <w:r w:rsidR="00650E39"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数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4BB84F2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2C51B57A" w14:textId="77777777" w:rsidTr="00650E39">
        <w:trPr>
          <w:trHeight w:val="1475"/>
        </w:trPr>
        <w:tc>
          <w:tcPr>
            <w:tcW w:w="1985" w:type="dxa"/>
            <w:shd w:val="clear" w:color="auto" w:fill="auto"/>
            <w:vAlign w:val="center"/>
          </w:tcPr>
          <w:p w14:paraId="760FD80C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沿革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58E034AD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4B1C2E3C" w14:textId="77777777" w:rsidTr="00650E39">
        <w:trPr>
          <w:trHeight w:val="1633"/>
        </w:trPr>
        <w:tc>
          <w:tcPr>
            <w:tcW w:w="1985" w:type="dxa"/>
            <w:shd w:val="clear" w:color="auto" w:fill="auto"/>
            <w:vAlign w:val="center"/>
          </w:tcPr>
          <w:p w14:paraId="55ABE0FC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組織・構成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3DE31151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0397C9AE" w14:textId="77777777" w:rsidTr="00650E39">
        <w:trPr>
          <w:trHeight w:val="1829"/>
        </w:trPr>
        <w:tc>
          <w:tcPr>
            <w:tcW w:w="1985" w:type="dxa"/>
            <w:shd w:val="clear" w:color="auto" w:fill="auto"/>
            <w:vAlign w:val="center"/>
          </w:tcPr>
          <w:p w14:paraId="13269D86" w14:textId="3C8C1B5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主な</w:t>
            </w:r>
            <w:r w:rsidR="001325C6">
              <w:rPr>
                <w:rFonts w:ascii="ＭＳ Ｐゴシック" w:eastAsia="ＭＳ Ｐゴシック" w:hAnsi="ＭＳ Ｐゴシック" w:hint="eastAsia"/>
                <w:sz w:val="22"/>
              </w:rPr>
              <w:t>事業</w:t>
            </w: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内容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4B75DC78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048A3127" w14:textId="77777777" w:rsidTr="00650E39">
        <w:trPr>
          <w:trHeight w:val="1283"/>
        </w:trPr>
        <w:tc>
          <w:tcPr>
            <w:tcW w:w="1985" w:type="dxa"/>
            <w:shd w:val="clear" w:color="auto" w:fill="auto"/>
            <w:vAlign w:val="center"/>
          </w:tcPr>
          <w:p w14:paraId="7120C2C4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免許・登録等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0DCE001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33076D0F" w14:textId="60BF339F" w:rsidR="004A4E18" w:rsidRDefault="00B40B7F" w:rsidP="00650E39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本表</w:t>
      </w:r>
      <w:r w:rsidR="004A4E18">
        <w:rPr>
          <w:rFonts w:asciiTheme="minorEastAsia" w:eastAsiaTheme="minorEastAsia" w:hAnsiTheme="minorEastAsia" w:hint="eastAsia"/>
          <w:sz w:val="22"/>
        </w:rPr>
        <w:t>のサイズは適宜変更してください。</w:t>
      </w:r>
    </w:p>
    <w:p w14:paraId="5590B65D" w14:textId="1CAD2E80" w:rsidR="006D0BDB" w:rsidRPr="006B3E1F" w:rsidRDefault="00650E39" w:rsidP="006B3E1F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2"/>
        </w:rPr>
      </w:pPr>
      <w:r w:rsidRPr="00650E39">
        <w:rPr>
          <w:rFonts w:asciiTheme="minorEastAsia" w:eastAsiaTheme="minorEastAsia" w:hAnsiTheme="minorEastAsia" w:hint="eastAsia"/>
          <w:sz w:val="22"/>
        </w:rPr>
        <w:t>沿革、組織その他、様式に記載しきれない事項については、任意の書類を添付することができます。（パンフレット可）</w:t>
      </w:r>
    </w:p>
    <w:sectPr w:rsidR="006D0BDB" w:rsidRPr="006B3E1F" w:rsidSect="00650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3B527" w14:textId="77777777" w:rsidR="0052656D" w:rsidRDefault="0052656D" w:rsidP="00650E39">
      <w:r>
        <w:separator/>
      </w:r>
    </w:p>
  </w:endnote>
  <w:endnote w:type="continuationSeparator" w:id="0">
    <w:p w14:paraId="38166E4E" w14:textId="77777777" w:rsidR="0052656D" w:rsidRDefault="0052656D" w:rsidP="0065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4FF3C" w14:textId="77777777" w:rsidR="009C6C65" w:rsidRDefault="009C6C6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7953A" w14:textId="77777777" w:rsidR="009C6C65" w:rsidRDefault="009C6C6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7E576" w14:textId="77777777" w:rsidR="009C6C65" w:rsidRDefault="009C6C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B3822" w14:textId="77777777" w:rsidR="0052656D" w:rsidRDefault="0052656D" w:rsidP="00650E39">
      <w:r>
        <w:separator/>
      </w:r>
    </w:p>
  </w:footnote>
  <w:footnote w:type="continuationSeparator" w:id="0">
    <w:p w14:paraId="05118AE7" w14:textId="77777777" w:rsidR="0052656D" w:rsidRDefault="0052656D" w:rsidP="00650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D5260" w14:textId="77777777" w:rsidR="009C6C65" w:rsidRDefault="009C6C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1716C" w14:textId="5C1CED72" w:rsidR="00650E39" w:rsidRDefault="00650E39" w:rsidP="009C6C65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C284E" w14:textId="77777777" w:rsidR="009C6C65" w:rsidRDefault="009C6C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5027D"/>
    <w:multiLevelType w:val="hybridMultilevel"/>
    <w:tmpl w:val="6ADCF9A6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E1"/>
    <w:rsid w:val="001325C6"/>
    <w:rsid w:val="001F3908"/>
    <w:rsid w:val="0025486C"/>
    <w:rsid w:val="003242DB"/>
    <w:rsid w:val="003537C9"/>
    <w:rsid w:val="00396864"/>
    <w:rsid w:val="004A4E18"/>
    <w:rsid w:val="0052656D"/>
    <w:rsid w:val="005C27E9"/>
    <w:rsid w:val="00650E39"/>
    <w:rsid w:val="006B3E1F"/>
    <w:rsid w:val="006D4E4B"/>
    <w:rsid w:val="009C6C65"/>
    <w:rsid w:val="009D21E1"/>
    <w:rsid w:val="00A44F54"/>
    <w:rsid w:val="00A755B9"/>
    <w:rsid w:val="00AB7AD3"/>
    <w:rsid w:val="00B32E8C"/>
    <w:rsid w:val="00B40B7F"/>
    <w:rsid w:val="00CF2DCD"/>
    <w:rsid w:val="00D7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66F2C4"/>
  <w15:chartTrackingRefBased/>
  <w15:docId w15:val="{338ECC65-F1FE-4DC9-98F1-12E5038D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E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E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0E39"/>
  </w:style>
  <w:style w:type="paragraph" w:styleId="a5">
    <w:name w:val="footer"/>
    <w:basedOn w:val="a"/>
    <w:link w:val="a6"/>
    <w:uiPriority w:val="99"/>
    <w:unhideWhenUsed/>
    <w:rsid w:val="00650E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0E39"/>
  </w:style>
  <w:style w:type="paragraph" w:styleId="a7">
    <w:name w:val="List Paragraph"/>
    <w:basedOn w:val="a"/>
    <w:uiPriority w:val="34"/>
    <w:qFormat/>
    <w:rsid w:val="00650E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17</cp:revision>
  <dcterms:created xsi:type="dcterms:W3CDTF">2020-09-28T12:16:00Z</dcterms:created>
  <dcterms:modified xsi:type="dcterms:W3CDTF">2024-07-05T01:28:00Z</dcterms:modified>
</cp:coreProperties>
</file>