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0E1DA" w14:textId="1820C2B2" w:rsidR="006D0BDB" w:rsidRDefault="00882885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9DA24" wp14:editId="3BA1083E">
                <wp:simplePos x="0" y="0"/>
                <wp:positionH relativeFrom="column">
                  <wp:posOffset>5581650</wp:posOffset>
                </wp:positionH>
                <wp:positionV relativeFrom="paragraph">
                  <wp:posOffset>-323850</wp:posOffset>
                </wp:positionV>
                <wp:extent cx="638175" cy="3048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73E216" w14:textId="61480126" w:rsidR="00882885" w:rsidRDefault="00882885" w:rsidP="00882885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Ｃ－３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D9DA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9.5pt;margin-top:-25.5pt;width:50.2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" fillcolor="white [3201]" strokeweight=".5pt">
                <v:textbox>
                  <w:txbxContent>
                    <w:p w14:paraId="5A73E216" w14:textId="61480126" w:rsidR="00882885" w:rsidRDefault="00882885" w:rsidP="00882885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Ｃ－３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F1BDD">
        <w:rPr>
          <w:rFonts w:asciiTheme="majorEastAsia" w:eastAsiaTheme="majorEastAsia" w:hAnsiTheme="majorEastAsia" w:hint="eastAsia"/>
          <w:sz w:val="24"/>
        </w:rPr>
        <w:t>運営経費の縮減に向けた取組み</w:t>
      </w:r>
      <w:r w:rsidR="00C6186E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9A3141">
        <w:trPr>
          <w:trHeight w:val="13027"/>
        </w:trPr>
        <w:tc>
          <w:tcPr>
            <w:tcW w:w="9944" w:type="dxa"/>
          </w:tcPr>
          <w:p w14:paraId="0EE560FC" w14:textId="77777777" w:rsidR="004F4270" w:rsidRPr="008202E6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22E5DFC9" w14:textId="3092639B" w:rsidR="00635F13" w:rsidRDefault="00966976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202E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F0117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2B2672"/>
    <w:rsid w:val="002D6E1A"/>
    <w:rsid w:val="003451C6"/>
    <w:rsid w:val="003958C1"/>
    <w:rsid w:val="004F1BDD"/>
    <w:rsid w:val="004F4270"/>
    <w:rsid w:val="00562181"/>
    <w:rsid w:val="005A5183"/>
    <w:rsid w:val="005F6163"/>
    <w:rsid w:val="00635F13"/>
    <w:rsid w:val="006638A6"/>
    <w:rsid w:val="006D4E4B"/>
    <w:rsid w:val="008202E6"/>
    <w:rsid w:val="00882885"/>
    <w:rsid w:val="008B39F2"/>
    <w:rsid w:val="00966976"/>
    <w:rsid w:val="009A3141"/>
    <w:rsid w:val="009E3179"/>
    <w:rsid w:val="00A46723"/>
    <w:rsid w:val="00A755B9"/>
    <w:rsid w:val="00AB7AD3"/>
    <w:rsid w:val="00B01B16"/>
    <w:rsid w:val="00B84830"/>
    <w:rsid w:val="00C6186E"/>
    <w:rsid w:val="00F0117B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23</cp:revision>
  <dcterms:created xsi:type="dcterms:W3CDTF">2020-09-29T07:12:00Z</dcterms:created>
  <dcterms:modified xsi:type="dcterms:W3CDTF">2024-07-02T04:53:00Z</dcterms:modified>
</cp:coreProperties>
</file>