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-152400</wp:posOffset>
                </wp:positionV>
                <wp:extent cx="762000" cy="4095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Ａ</w:t>
                            </w:r>
                            <w:r>
                              <w:t>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6pt;margin-top:-12pt;width:60pt;height:3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Ａ</w:t>
                      </w:r>
                      <w:r>
                        <w:t>－２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施設の管理運営の基本方針について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>
        <w:trPr>
          <w:trHeight w:val="12602"/>
        </w:trPr>
        <w:tc>
          <w:tcPr>
            <w:tcW w:w="9944" w:type="dxa"/>
          </w:tcPr>
          <w:p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【施設全体】</w:t>
            </w: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【〇〇〇〇】</w:t>
            </w:r>
          </w:p>
          <w:p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文字のフォントは、「ＭＳ明朝10.5ポイント以上」、Ａ４サイズ</w:t>
      </w:r>
      <w:r>
        <w:rPr>
          <w:rFonts w:ascii="ＭＳ Ｐ明朝" w:eastAsia="ＭＳ Ｐ明朝" w:hAnsi="ＭＳ Ｐ明朝"/>
          <w:sz w:val="22"/>
        </w:rPr>
        <w:t>2</w:t>
      </w:r>
      <w:r>
        <w:rPr>
          <w:rFonts w:ascii="ＭＳ Ｐ明朝" w:eastAsia="ＭＳ Ｐ明朝" w:hAnsi="ＭＳ Ｐ明朝" w:hint="eastAsia"/>
          <w:sz w:val="22"/>
        </w:rPr>
        <w:t>枚以内で記載してください。</w:t>
      </w:r>
    </w:p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参考資料の添付も可能ですが、Ａ４サイズ以上のものはＡ４サイズに折り込んでください。</w:t>
      </w:r>
    </w:p>
    <w:sectPr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4</cp:revision>
  <dcterms:created xsi:type="dcterms:W3CDTF">2024-02-13T12:07:00Z</dcterms:created>
  <dcterms:modified xsi:type="dcterms:W3CDTF">2024-07-10T00:58:00Z</dcterms:modified>
</cp:coreProperties>
</file>