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B08" w:rsidRPr="00B22BDA" w:rsidRDefault="00592B08" w:rsidP="00592B08">
      <w:pPr>
        <w:rPr>
          <w:szCs w:val="24"/>
        </w:rPr>
      </w:pPr>
      <w:r w:rsidRPr="00B22BDA">
        <w:rPr>
          <w:rFonts w:hint="eastAsia"/>
          <w:szCs w:val="24"/>
        </w:rPr>
        <w:t>【様式２】</w:t>
      </w:r>
    </w:p>
    <w:p w:rsidR="00592B08" w:rsidRPr="00B22BDA" w:rsidRDefault="00592B08" w:rsidP="00592B08">
      <w:pPr>
        <w:rPr>
          <w:szCs w:val="24"/>
        </w:rPr>
      </w:pPr>
    </w:p>
    <w:p w:rsidR="0049293D" w:rsidRDefault="0049293D" w:rsidP="0049293D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>
        <w:rPr>
          <w:rFonts w:ascii="ＭＳ ゴシック" w:eastAsia="ＭＳ ゴシック" w:hAnsi="ＭＳ ゴシック" w:hint="eastAsia"/>
          <w:sz w:val="27"/>
          <w:szCs w:val="27"/>
        </w:rPr>
        <w:t>品川区立大井在宅サービスセンターおよび</w:t>
      </w:r>
    </w:p>
    <w:p w:rsidR="00592B08" w:rsidRPr="0066456D" w:rsidRDefault="0049293D" w:rsidP="0049293D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66456D">
        <w:rPr>
          <w:rFonts w:ascii="ＭＳ ゴシック" w:eastAsia="ＭＳ ゴシック" w:hAnsi="ＭＳ ゴシック" w:hint="eastAsia"/>
          <w:sz w:val="27"/>
          <w:szCs w:val="27"/>
        </w:rPr>
        <w:t>品川区立</w:t>
      </w:r>
      <w:r>
        <w:rPr>
          <w:rFonts w:ascii="ＭＳ ゴシック" w:eastAsia="ＭＳ ゴシック" w:hAnsi="ＭＳ ゴシック" w:hint="eastAsia"/>
          <w:sz w:val="27"/>
          <w:szCs w:val="27"/>
        </w:rPr>
        <w:t>大井倉田わかくさ荘</w:t>
      </w:r>
    </w:p>
    <w:p w:rsidR="00592B08" w:rsidRPr="00B22BDA" w:rsidRDefault="00592B08" w:rsidP="00592B0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592B08" w:rsidRPr="00B22BDA" w:rsidRDefault="00592B08" w:rsidP="00592B08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現地見学会参加申込書</w:t>
      </w:r>
    </w:p>
    <w:p w:rsidR="00592B08" w:rsidRPr="00B22BDA" w:rsidRDefault="00592B08" w:rsidP="00592B08">
      <w:pPr>
        <w:rPr>
          <w:szCs w:val="24"/>
        </w:rPr>
      </w:pPr>
    </w:p>
    <w:p w:rsidR="00592B08" w:rsidRPr="00B22BDA" w:rsidRDefault="00592B08" w:rsidP="00592B08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592B08" w:rsidRPr="00B22BDA" w:rsidRDefault="00592B08" w:rsidP="00592B08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見学会参加者①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592B08" w:rsidRPr="00B22BDA" w:rsidRDefault="00592B08" w:rsidP="009B0CE7">
            <w:pPr>
              <w:rPr>
                <w:szCs w:val="24"/>
              </w:rPr>
            </w:pPr>
          </w:p>
        </w:tc>
      </w:tr>
      <w:tr w:rsidR="00592B08" w:rsidRPr="00B22BDA" w:rsidTr="009B0CE7">
        <w:trPr>
          <w:trHeight w:val="720"/>
        </w:trPr>
        <w:tc>
          <w:tcPr>
            <w:tcW w:w="2126" w:type="dxa"/>
          </w:tcPr>
          <w:p w:rsidR="00592B08" w:rsidRPr="00B22BDA" w:rsidRDefault="00592B08" w:rsidP="009B0CE7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見学会参加者②</w:t>
            </w:r>
          </w:p>
        </w:tc>
        <w:tc>
          <w:tcPr>
            <w:tcW w:w="6096" w:type="dxa"/>
          </w:tcPr>
          <w:p w:rsidR="00592B08" w:rsidRPr="00B22BDA" w:rsidRDefault="00592B08" w:rsidP="009B0CE7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592B08" w:rsidRPr="00B22BDA" w:rsidRDefault="00592B08" w:rsidP="009B0CE7">
            <w:pPr>
              <w:rPr>
                <w:szCs w:val="24"/>
              </w:rPr>
            </w:pPr>
          </w:p>
        </w:tc>
      </w:tr>
    </w:tbl>
    <w:p w:rsidR="00592B08" w:rsidRPr="00B22BDA" w:rsidRDefault="00592B08" w:rsidP="00592B08">
      <w:pPr>
        <w:rPr>
          <w:szCs w:val="24"/>
        </w:rPr>
      </w:pPr>
    </w:p>
    <w:p w:rsidR="00592B08" w:rsidRPr="00B22BDA" w:rsidRDefault="00592B08" w:rsidP="00592B08">
      <w:pPr>
        <w:rPr>
          <w:szCs w:val="24"/>
        </w:rPr>
      </w:pPr>
    </w:p>
    <w:p w:rsidR="00592B08" w:rsidRPr="00592B08" w:rsidRDefault="00592B08" w:rsidP="00F22D8B">
      <w:pPr>
        <w:rPr>
          <w:szCs w:val="24"/>
        </w:rPr>
      </w:pPr>
    </w:p>
    <w:p w:rsidR="005D4566" w:rsidRPr="00B22BDA" w:rsidRDefault="005D4566" w:rsidP="005D4566">
      <w:pPr>
        <w:widowControl/>
        <w:jc w:val="left"/>
        <w:rPr>
          <w:szCs w:val="24"/>
        </w:rPr>
      </w:pPr>
      <w:bookmarkStart w:id="0" w:name="_GoBack"/>
      <w:bookmarkEnd w:id="0"/>
    </w:p>
    <w:sectPr w:rsidR="005D4566" w:rsidRPr="00B22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074BBA"/>
    <w:rsid w:val="00124B6B"/>
    <w:rsid w:val="001271EA"/>
    <w:rsid w:val="0049293D"/>
    <w:rsid w:val="00560EB9"/>
    <w:rsid w:val="00592B08"/>
    <w:rsid w:val="005A583C"/>
    <w:rsid w:val="005D4566"/>
    <w:rsid w:val="00611F3E"/>
    <w:rsid w:val="0066456D"/>
    <w:rsid w:val="009B2E10"/>
    <w:rsid w:val="00A57A96"/>
    <w:rsid w:val="00A66A92"/>
    <w:rsid w:val="00AC15B1"/>
    <w:rsid w:val="00B22BDA"/>
    <w:rsid w:val="00C936BA"/>
    <w:rsid w:val="00CC6970"/>
    <w:rsid w:val="00D3474B"/>
    <w:rsid w:val="00D708DB"/>
    <w:rsid w:val="00F22D8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76835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9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3F22C-E020-40C6-BF81-74051AB2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2024-08-27T10:15:00Z</cp:lastPrinted>
  <dcterms:created xsi:type="dcterms:W3CDTF">2024-02-10T03:52:00Z</dcterms:created>
  <dcterms:modified xsi:type="dcterms:W3CDTF">2025-05-14T05:25:00Z</dcterms:modified>
</cp:coreProperties>
</file>