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369F1" w14:textId="77777777" w:rsidR="00061F27" w:rsidRPr="00096E29" w:rsidRDefault="00061F27" w:rsidP="00061F27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6AC2FE7E" w14:textId="520A857F" w:rsidR="000B37B4" w:rsidRPr="00E564B5" w:rsidRDefault="009B5A7B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利用者満足度の向上および</w:t>
      </w:r>
      <w:bookmarkStart w:id="0" w:name="_GoBack"/>
      <w:bookmarkEnd w:id="0"/>
      <w:r w:rsidR="00E564B5">
        <w:rPr>
          <w:rFonts w:asciiTheme="majorEastAsia" w:eastAsiaTheme="majorEastAsia" w:hAnsiTheme="majorEastAsia" w:hint="eastAsia"/>
          <w:sz w:val="24"/>
        </w:rPr>
        <w:t>入居者の孤立防止に向けた取組み</w:t>
      </w:r>
      <w:r w:rsidR="008C5F7E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B3853C" w14:textId="77777777" w:rsidTr="000B37B4">
        <w:trPr>
          <w:trHeight w:val="12664"/>
        </w:trPr>
        <w:tc>
          <w:tcPr>
            <w:tcW w:w="9944" w:type="dxa"/>
          </w:tcPr>
          <w:p w14:paraId="09C3BD86" w14:textId="4D53F2DE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5764A9">
              <w:rPr>
                <w:rFonts w:asciiTheme="minorEastAsia" w:hAnsiTheme="minorEastAsia" w:hint="eastAsia"/>
              </w:rPr>
              <w:t>在宅サービスセンター</w:t>
            </w:r>
            <w:r>
              <w:rPr>
                <w:rFonts w:asciiTheme="minorEastAsia" w:hAnsiTheme="minorEastAsia" w:hint="eastAsia"/>
              </w:rPr>
              <w:t>】</w:t>
            </w:r>
          </w:p>
          <w:p w14:paraId="0376A21F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CC9AD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02FA8DF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6858E5D" w14:textId="3AC13034" w:rsidR="00703E22" w:rsidRPr="00703E22" w:rsidRDefault="00703E22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14:paraId="0E0B4DF4" w14:textId="7C0FD2CA" w:rsidR="00635F13" w:rsidRDefault="009D24F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B9639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234CE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2BA468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17FFD" w14:textId="77777777" w:rsidR="00635F13" w:rsidRDefault="00635F13" w:rsidP="00635F13">
      <w:r>
        <w:separator/>
      </w:r>
    </w:p>
  </w:endnote>
  <w:endnote w:type="continuationSeparator" w:id="0">
    <w:p w14:paraId="5E77F3A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956BC" w14:textId="77777777" w:rsidR="00635F13" w:rsidRDefault="00635F13" w:rsidP="00635F13">
      <w:r>
        <w:separator/>
      </w:r>
    </w:p>
  </w:footnote>
  <w:footnote w:type="continuationSeparator" w:id="0">
    <w:p w14:paraId="6EE146AE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7CDA7" w14:textId="5FDD6CD0" w:rsidR="00635F13" w:rsidRDefault="00B84830">
    <w:pPr>
      <w:pStyle w:val="a3"/>
    </w:pPr>
    <w:r>
      <w:rPr>
        <w:rFonts w:hint="eastAsia"/>
      </w:rPr>
      <w:t>様式</w:t>
    </w:r>
    <w:r w:rsidR="00A17EE6">
      <w:rPr>
        <w:rFonts w:hint="eastAsia"/>
      </w:rPr>
      <w:t>Ｂ</w:t>
    </w:r>
    <w:r w:rsidR="0015192E">
      <w:rPr>
        <w:rFonts w:hint="eastAsia"/>
      </w:rPr>
      <w:t>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61F27"/>
    <w:rsid w:val="000B37B4"/>
    <w:rsid w:val="0015192E"/>
    <w:rsid w:val="00234CEB"/>
    <w:rsid w:val="002B2672"/>
    <w:rsid w:val="002D6E1A"/>
    <w:rsid w:val="003451C6"/>
    <w:rsid w:val="004F4270"/>
    <w:rsid w:val="005764A9"/>
    <w:rsid w:val="005F6163"/>
    <w:rsid w:val="00635F13"/>
    <w:rsid w:val="006D4E4B"/>
    <w:rsid w:val="00703E22"/>
    <w:rsid w:val="00762CA8"/>
    <w:rsid w:val="008C5F7E"/>
    <w:rsid w:val="009B5A7B"/>
    <w:rsid w:val="009D24F3"/>
    <w:rsid w:val="009E3179"/>
    <w:rsid w:val="00A17EE6"/>
    <w:rsid w:val="00A755B9"/>
    <w:rsid w:val="00AB7AD3"/>
    <w:rsid w:val="00B01B16"/>
    <w:rsid w:val="00B84830"/>
    <w:rsid w:val="00B96390"/>
    <w:rsid w:val="00CA07E3"/>
    <w:rsid w:val="00E564B5"/>
    <w:rsid w:val="00F649B8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30AE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03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03E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cp:lastPrinted>2025-04-11T00:23:00Z</cp:lastPrinted>
  <dcterms:created xsi:type="dcterms:W3CDTF">2020-09-29T07:12:00Z</dcterms:created>
  <dcterms:modified xsi:type="dcterms:W3CDTF">2025-04-18T02:41:00Z</dcterms:modified>
</cp:coreProperties>
</file>