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0F6D13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0F6D13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r w:rsidRPr="00822BDC">
        <w:rPr>
          <w:rFonts w:ascii="ＭＳ 明朝" w:hAnsi="ＭＳ 明朝" w:cs="ＭＳ Ｐゴシック" w:hint="eastAsia"/>
          <w:kern w:val="0"/>
          <w:sz w:val="22"/>
          <w:u w:val="single"/>
        </w:rPr>
        <w:t xml:space="preserve">（法人名）　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</w:p>
    <w:sectPr w:rsidR="0016638C" w:rsidRPr="00603343" w:rsidSect="00166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>
    <w:pPr>
      <w:pStyle w:val="a8"/>
    </w:pPr>
    <w:r>
      <w:rPr>
        <w:rFonts w:hint="eastAsia"/>
      </w:rPr>
      <w:t>参考様式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FB4" w:rsidRDefault="00F70F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26FF5"/>
    <w:rsid w:val="00DD5A2A"/>
    <w:rsid w:val="00F70FB4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2023-03-29T01:40:00Z</dcterms:created>
  <dcterms:modified xsi:type="dcterms:W3CDTF">2023-03-29T01:40:00Z</dcterms:modified>
</cp:coreProperties>
</file>